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042" w:rsidRPr="00994042" w:rsidRDefault="00994042" w:rsidP="0099404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94042" w:rsidRPr="00994042" w:rsidRDefault="00994042" w:rsidP="0099404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sz w:val="24"/>
          <w:szCs w:val="24"/>
        </w:rPr>
        <w:t>«Начальная  общеобразовательная школа № 31»</w:t>
      </w:r>
    </w:p>
    <w:p w:rsidR="00994042" w:rsidRPr="00994042" w:rsidRDefault="00994042" w:rsidP="00994042">
      <w:pPr>
        <w:rPr>
          <w:rFonts w:ascii="Times New Roman" w:hAnsi="Times New Roman" w:cs="Times New Roman"/>
          <w:sz w:val="18"/>
          <w:szCs w:val="18"/>
        </w:rPr>
      </w:pPr>
    </w:p>
    <w:p w:rsidR="00084A5D" w:rsidRDefault="00084A5D" w:rsidP="00940ACB">
      <w:pPr>
        <w:ind w:left="3686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84A5D" w:rsidRDefault="00084A5D" w:rsidP="00940ACB">
      <w:pPr>
        <w:ind w:left="3686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940ACB" w:rsidRPr="00AB6BDF" w:rsidRDefault="00940ACB" w:rsidP="00940ACB">
      <w:pPr>
        <w:ind w:left="3686" w:hanging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6BDF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Приложение</w:t>
      </w:r>
    </w:p>
    <w:p w:rsidR="00940ACB" w:rsidRPr="00AB6BDF" w:rsidRDefault="00940ACB" w:rsidP="00940ACB">
      <w:pPr>
        <w:ind w:left="3686" w:hanging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6BDF">
        <w:rPr>
          <w:rFonts w:ascii="Times New Roman" w:eastAsia="Times New Roman" w:hAnsi="Times New Roman" w:cs="Times New Roman"/>
          <w:bCs/>
          <w:iCs/>
          <w:sz w:val="24"/>
          <w:szCs w:val="24"/>
        </w:rPr>
        <w:t>к основной образовательной</w:t>
      </w:r>
    </w:p>
    <w:p w:rsidR="00940ACB" w:rsidRPr="00AB6BDF" w:rsidRDefault="00940ACB" w:rsidP="00940ACB">
      <w:pPr>
        <w:ind w:left="3686" w:hanging="709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B6BDF">
        <w:rPr>
          <w:rFonts w:ascii="Times New Roman" w:eastAsia="Times New Roman" w:hAnsi="Times New Roman" w:cs="Times New Roman"/>
          <w:bCs/>
          <w:iCs/>
          <w:sz w:val="24"/>
          <w:szCs w:val="24"/>
        </w:rPr>
        <w:t>программе начального общего</w:t>
      </w:r>
    </w:p>
    <w:p w:rsidR="00940ACB" w:rsidRPr="00AB6BDF" w:rsidRDefault="00940ACB" w:rsidP="00940ACB">
      <w:pPr>
        <w:ind w:left="3686" w:hanging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B6BDF">
        <w:rPr>
          <w:rFonts w:ascii="Times New Roman" w:eastAsia="Times New Roman" w:hAnsi="Times New Roman" w:cs="Times New Roman"/>
          <w:bCs/>
          <w:iCs/>
          <w:sz w:val="24"/>
          <w:szCs w:val="24"/>
        </w:rPr>
        <w:t>образования (ФГОС)</w:t>
      </w:r>
    </w:p>
    <w:p w:rsidR="00940ACB" w:rsidRPr="00AB6BDF" w:rsidRDefault="00940ACB" w:rsidP="00940ACB">
      <w:pPr>
        <w:adjustRightInd w:val="0"/>
        <w:ind w:left="3686" w:firstLine="241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994042" w:rsidRPr="00994042" w:rsidRDefault="00994042" w:rsidP="009940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4042" w:rsidRPr="00994042" w:rsidRDefault="00994042" w:rsidP="00994042">
      <w:pPr>
        <w:rPr>
          <w:rFonts w:ascii="Times New Roman" w:hAnsi="Times New Roman" w:cs="Times New Roman"/>
        </w:rPr>
      </w:pPr>
    </w:p>
    <w:p w:rsidR="00994042" w:rsidRPr="00994042" w:rsidRDefault="00994042" w:rsidP="00994042">
      <w:pPr>
        <w:rPr>
          <w:rFonts w:ascii="Times New Roman" w:hAnsi="Times New Roman" w:cs="Times New Roman"/>
        </w:rPr>
      </w:pPr>
    </w:p>
    <w:p w:rsidR="00994042" w:rsidRPr="00994042" w:rsidRDefault="00994042" w:rsidP="00994042">
      <w:pPr>
        <w:pStyle w:val="2"/>
        <w:jc w:val="center"/>
        <w:rPr>
          <w:szCs w:val="28"/>
        </w:rPr>
      </w:pPr>
    </w:p>
    <w:p w:rsidR="00994042" w:rsidRPr="00994042" w:rsidRDefault="00994042" w:rsidP="00994042">
      <w:pPr>
        <w:pStyle w:val="2"/>
        <w:spacing w:line="240" w:lineRule="auto"/>
        <w:jc w:val="center"/>
        <w:rPr>
          <w:b/>
          <w:sz w:val="28"/>
          <w:szCs w:val="28"/>
        </w:rPr>
      </w:pPr>
      <w:r w:rsidRPr="00994042">
        <w:rPr>
          <w:b/>
          <w:sz w:val="28"/>
          <w:szCs w:val="28"/>
        </w:rPr>
        <w:t>РАБОЧАЯ ПРОГРАММА</w:t>
      </w:r>
    </w:p>
    <w:p w:rsidR="00994042" w:rsidRPr="00994042" w:rsidRDefault="00994042" w:rsidP="00994042">
      <w:pPr>
        <w:pStyle w:val="2"/>
        <w:spacing w:line="240" w:lineRule="auto"/>
        <w:jc w:val="center"/>
        <w:rPr>
          <w:b/>
          <w:sz w:val="28"/>
          <w:szCs w:val="28"/>
        </w:rPr>
      </w:pPr>
      <w:r w:rsidRPr="00994042">
        <w:rPr>
          <w:b/>
          <w:sz w:val="28"/>
          <w:szCs w:val="28"/>
        </w:rPr>
        <w:t>по курсу внеурочной деятельности</w:t>
      </w:r>
    </w:p>
    <w:p w:rsidR="00994042" w:rsidRPr="00994042" w:rsidRDefault="00994042" w:rsidP="0099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04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ОСНОВЫ ЛОГИКИ И АЛГОРИТМИКИ</w:t>
      </w:r>
      <w:r w:rsidRPr="00994042">
        <w:rPr>
          <w:rFonts w:ascii="Times New Roman" w:hAnsi="Times New Roman" w:cs="Times New Roman"/>
          <w:b/>
          <w:sz w:val="28"/>
          <w:szCs w:val="28"/>
        </w:rPr>
        <w:t>»</w:t>
      </w:r>
    </w:p>
    <w:p w:rsidR="00994042" w:rsidRPr="00994042" w:rsidRDefault="00994042" w:rsidP="0099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042">
        <w:rPr>
          <w:rFonts w:ascii="Times New Roman" w:hAnsi="Times New Roman" w:cs="Times New Roman"/>
          <w:b/>
          <w:sz w:val="28"/>
          <w:szCs w:val="28"/>
        </w:rPr>
        <w:t xml:space="preserve">      Направление: </w:t>
      </w:r>
      <w:r>
        <w:rPr>
          <w:rFonts w:ascii="Times New Roman" w:hAnsi="Times New Roman" w:cs="Times New Roman"/>
          <w:sz w:val="28"/>
          <w:szCs w:val="28"/>
        </w:rPr>
        <w:t>общеинтеллектуальное</w:t>
      </w:r>
    </w:p>
    <w:p w:rsidR="00994042" w:rsidRPr="00994042" w:rsidRDefault="00994042" w:rsidP="00994042">
      <w:pPr>
        <w:ind w:left="1134"/>
        <w:rPr>
          <w:rFonts w:ascii="Times New Roman" w:hAnsi="Times New Roman" w:cs="Times New Roman"/>
          <w:sz w:val="28"/>
          <w:szCs w:val="28"/>
        </w:rPr>
      </w:pPr>
      <w:r w:rsidRPr="00994042">
        <w:rPr>
          <w:rFonts w:ascii="Times New Roman" w:hAnsi="Times New Roman" w:cs="Times New Roman"/>
          <w:b/>
          <w:sz w:val="28"/>
          <w:szCs w:val="28"/>
        </w:rPr>
        <w:t xml:space="preserve">                            Класс: </w:t>
      </w:r>
      <w:r w:rsidRPr="00994042">
        <w:rPr>
          <w:rFonts w:ascii="Times New Roman" w:hAnsi="Times New Roman" w:cs="Times New Roman"/>
          <w:sz w:val="28"/>
          <w:szCs w:val="28"/>
        </w:rPr>
        <w:t>1-4</w:t>
      </w:r>
    </w:p>
    <w:p w:rsidR="00994042" w:rsidRPr="00994042" w:rsidRDefault="00994042" w:rsidP="00994042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994042" w:rsidRPr="00994042" w:rsidRDefault="00994042" w:rsidP="00994042">
      <w:pPr>
        <w:rPr>
          <w:rFonts w:ascii="Times New Roman" w:hAnsi="Times New Roman" w:cs="Times New Roman"/>
          <w:sz w:val="28"/>
          <w:szCs w:val="28"/>
        </w:rPr>
      </w:pPr>
      <w:r w:rsidRPr="00994042">
        <w:rPr>
          <w:rFonts w:ascii="Times New Roman" w:hAnsi="Times New Roman" w:cs="Times New Roman"/>
          <w:b/>
          <w:sz w:val="28"/>
          <w:szCs w:val="28"/>
        </w:rPr>
        <w:t xml:space="preserve">Составители: </w:t>
      </w:r>
      <w:r w:rsidRPr="00994042">
        <w:rPr>
          <w:rFonts w:ascii="Times New Roman" w:hAnsi="Times New Roman" w:cs="Times New Roman"/>
          <w:sz w:val="28"/>
          <w:szCs w:val="28"/>
        </w:rPr>
        <w:t>творческая группа учителей</w:t>
      </w:r>
    </w:p>
    <w:p w:rsidR="00994042" w:rsidRPr="00994042" w:rsidRDefault="00994042" w:rsidP="00994042">
      <w:pPr>
        <w:jc w:val="center"/>
        <w:rPr>
          <w:rFonts w:ascii="Times New Roman" w:hAnsi="Times New Roman" w:cs="Times New Roman"/>
          <w:b/>
          <w:sz w:val="40"/>
        </w:rPr>
      </w:pPr>
    </w:p>
    <w:p w:rsidR="00994042" w:rsidRDefault="00994042" w:rsidP="00994042">
      <w:pPr>
        <w:jc w:val="center"/>
        <w:rPr>
          <w:b/>
          <w:sz w:val="40"/>
        </w:rPr>
      </w:pPr>
    </w:p>
    <w:p w:rsidR="00994042" w:rsidRPr="00994042" w:rsidRDefault="00994042" w:rsidP="00994042">
      <w:pPr>
        <w:jc w:val="center"/>
        <w:rPr>
          <w:sz w:val="24"/>
          <w:szCs w:val="24"/>
        </w:rPr>
      </w:pPr>
    </w:p>
    <w:p w:rsidR="00994042" w:rsidRDefault="00994042" w:rsidP="00994042">
      <w:pPr>
        <w:rPr>
          <w:b/>
        </w:rPr>
      </w:pPr>
    </w:p>
    <w:p w:rsidR="00940ACB" w:rsidRDefault="00940ACB" w:rsidP="00994042">
      <w:pPr>
        <w:rPr>
          <w:b/>
        </w:rPr>
      </w:pPr>
    </w:p>
    <w:p w:rsidR="00994042" w:rsidRDefault="00994042" w:rsidP="00994042">
      <w:pPr>
        <w:rPr>
          <w:b/>
        </w:rPr>
      </w:pPr>
    </w:p>
    <w:p w:rsidR="00994042" w:rsidRDefault="00994042" w:rsidP="00994042">
      <w:pPr>
        <w:rPr>
          <w:b/>
        </w:rPr>
      </w:pPr>
    </w:p>
    <w:p w:rsidR="00994042" w:rsidRDefault="00994042" w:rsidP="0099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Старый Оскол</w:t>
      </w:r>
    </w:p>
    <w:p w:rsidR="00994042" w:rsidRPr="00994042" w:rsidRDefault="00994042" w:rsidP="00994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994042" w:rsidRDefault="00994042" w:rsidP="00994042">
      <w:pPr>
        <w:rPr>
          <w:b/>
        </w:rPr>
      </w:pPr>
    </w:p>
    <w:p w:rsidR="00994042" w:rsidRDefault="00994042" w:rsidP="00994042">
      <w:pPr>
        <w:rPr>
          <w:b/>
        </w:rPr>
      </w:pPr>
    </w:p>
    <w:p w:rsidR="00994042" w:rsidRDefault="00994042" w:rsidP="00994042">
      <w:pPr>
        <w:rPr>
          <w:b/>
        </w:rPr>
      </w:pPr>
    </w:p>
    <w:p w:rsidR="00084A5D" w:rsidRDefault="00084A5D" w:rsidP="00994042">
      <w:pPr>
        <w:rPr>
          <w:b/>
        </w:rPr>
      </w:pPr>
    </w:p>
    <w:p w:rsidR="00084A5D" w:rsidRDefault="00084A5D" w:rsidP="00994042">
      <w:pPr>
        <w:rPr>
          <w:b/>
        </w:rPr>
      </w:pPr>
    </w:p>
    <w:p w:rsidR="00994042" w:rsidRPr="00994042" w:rsidRDefault="00994042" w:rsidP="00994042">
      <w:pPr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994042" w:rsidP="00994042">
      <w:pPr>
        <w:rPr>
          <w:rFonts w:ascii="Times New Roman" w:hAnsi="Times New Roman" w:cs="Times New Roman"/>
          <w:sz w:val="24"/>
          <w:szCs w:val="24"/>
        </w:rPr>
      </w:pPr>
      <w:bookmarkStart w:id="0" w:name="07-0924-01_tit"/>
      <w:bookmarkEnd w:id="0"/>
      <w:r w:rsidRPr="00994042">
        <w:rPr>
          <w:rFonts w:ascii="Times New Roman" w:hAnsi="Times New Roman" w:cs="Times New Roman"/>
          <w:sz w:val="24"/>
          <w:szCs w:val="24"/>
          <w:u w:val="single"/>
        </w:rPr>
        <w:lastRenderedPageBreak/>
        <w:t>СОДЕРЖАНИЕ</w:t>
      </w:r>
    </w:p>
    <w:p w:rsidR="00171E48" w:rsidRPr="00994042" w:rsidRDefault="00171E48">
      <w:pPr>
        <w:pStyle w:val="a3"/>
        <w:spacing w:before="5"/>
        <w:rPr>
          <w:rFonts w:ascii="Times New Roman" w:hAnsi="Times New Roman" w:cs="Times New Roman"/>
          <w:b/>
          <w:sz w:val="24"/>
          <w:szCs w:val="24"/>
        </w:rPr>
      </w:pPr>
    </w:p>
    <w:p w:rsidR="00171E48" w:rsidRPr="00994042" w:rsidRDefault="00994042">
      <w:pPr>
        <w:pStyle w:val="a3"/>
        <w:tabs>
          <w:tab w:val="left" w:pos="6387"/>
        </w:tabs>
        <w:spacing w:before="1" w:line="249" w:lineRule="auto"/>
        <w:ind w:left="440" w:right="155" w:hanging="28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Пояснительнаязаписка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                 3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Общаяхарактеристикапрограммыкурса</w:t>
      </w:r>
    </w:p>
    <w:p w:rsidR="00171E48" w:rsidRPr="00994042" w:rsidRDefault="00994042">
      <w:pPr>
        <w:pStyle w:val="a3"/>
        <w:tabs>
          <w:tab w:val="left" w:pos="6387"/>
        </w:tabs>
        <w:spacing w:line="249" w:lineRule="auto"/>
        <w:ind w:left="440" w:right="15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«Основылогикииалгоритмики»</w:t>
      </w:r>
      <w:r w:rsidRPr="00994042">
        <w:rPr>
          <w:rFonts w:ascii="Times New Roman" w:hAnsi="Times New Roman" w:cs="Times New Roman"/>
          <w:spacing w:val="-3"/>
          <w:w w:val="110"/>
          <w:sz w:val="24"/>
          <w:szCs w:val="24"/>
        </w:rPr>
        <w:t>5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Целиизучениякурса</w:t>
      </w:r>
    </w:p>
    <w:p w:rsidR="00171E48" w:rsidRPr="00994042" w:rsidRDefault="00994042">
      <w:pPr>
        <w:pStyle w:val="a3"/>
        <w:tabs>
          <w:tab w:val="left" w:pos="6387"/>
        </w:tabs>
        <w:spacing w:after="3" w:line="249" w:lineRule="auto"/>
        <w:ind w:left="440" w:right="15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«Основылогикииалгоритмики»</w:t>
      </w:r>
      <w:r w:rsidRPr="00994042">
        <w:rPr>
          <w:rFonts w:ascii="Times New Roman" w:hAnsi="Times New Roman" w:cs="Times New Roman"/>
          <w:spacing w:val="-3"/>
          <w:w w:val="110"/>
          <w:sz w:val="24"/>
          <w:szCs w:val="24"/>
        </w:rPr>
        <w:t>5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Местокурса«Основылогикииалгоритмики»</w:t>
      </w:r>
    </w:p>
    <w:tbl>
      <w:tblPr>
        <w:tblStyle w:val="TableNormal"/>
        <w:tblW w:w="0" w:type="auto"/>
        <w:tblInd w:w="113" w:type="dxa"/>
        <w:tblLayout w:type="fixed"/>
        <w:tblLook w:val="01E0"/>
      </w:tblPr>
      <w:tblGrid>
        <w:gridCol w:w="1423"/>
        <w:gridCol w:w="2190"/>
        <w:gridCol w:w="167"/>
        <w:gridCol w:w="167"/>
        <w:gridCol w:w="167"/>
        <w:gridCol w:w="167"/>
        <w:gridCol w:w="167"/>
        <w:gridCol w:w="167"/>
        <w:gridCol w:w="167"/>
        <w:gridCol w:w="167"/>
        <w:gridCol w:w="167"/>
        <w:gridCol w:w="214"/>
        <w:gridCol w:w="120"/>
        <w:gridCol w:w="167"/>
        <w:gridCol w:w="167"/>
        <w:gridCol w:w="167"/>
        <w:gridCol w:w="161"/>
        <w:gridCol w:w="331"/>
      </w:tblGrid>
      <w:tr w:rsidR="00171E48" w:rsidRPr="00994042">
        <w:trPr>
          <w:trHeight w:val="294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spacing w:line="225" w:lineRule="exact"/>
              <w:ind w:lef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впланевнеурочнойдеятельности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5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5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5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5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5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5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5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5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</w:tr>
      <w:tr w:rsidR="00171E48" w:rsidRPr="00994042">
        <w:trPr>
          <w:trHeight w:val="545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spacing w:before="59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Планируемыерезультатыосвоениякурса</w:t>
            </w:r>
          </w:p>
          <w:p w:rsidR="00171E48" w:rsidRPr="00994042" w:rsidRDefault="00994042">
            <w:pPr>
              <w:pStyle w:val="TableParagraph"/>
              <w:spacing w:before="8" w:line="224" w:lineRule="exact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«Основылогикииалгоритмики»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24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24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24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24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24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24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24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994042">
            <w:pPr>
              <w:pStyle w:val="TableParagraph"/>
              <w:spacing w:before="1" w:line="224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</w:tr>
      <w:tr w:rsidR="00171E48" w:rsidRPr="00994042">
        <w:trPr>
          <w:trHeight w:val="242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tabs>
                <w:tab w:val="left" w:pos="2992"/>
              </w:tabs>
              <w:spacing w:line="223" w:lineRule="exact"/>
              <w:ind w:lef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Личностные результаты</w:t>
            </w:r>
            <w:r w:rsidRPr="0099404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</w:tr>
      <w:tr w:rsidR="00171E48" w:rsidRPr="00994042">
        <w:trPr>
          <w:trHeight w:val="242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spacing w:line="223" w:lineRule="exact"/>
              <w:ind w:lef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Метапредметныерезультаты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8"/>
                <w:sz w:val="24"/>
                <w:szCs w:val="24"/>
              </w:rPr>
              <w:t>9</w:t>
            </w:r>
          </w:p>
        </w:tc>
      </w:tr>
      <w:tr w:rsidR="00171E48" w:rsidRPr="00994042">
        <w:trPr>
          <w:trHeight w:val="242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tabs>
                <w:tab w:val="left" w:pos="2991"/>
              </w:tabs>
              <w:spacing w:line="223" w:lineRule="exact"/>
              <w:ind w:lef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Предметныерезультаты</w:t>
            </w:r>
            <w:r w:rsidRPr="0099404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</w:tr>
      <w:tr w:rsidR="00171E48" w:rsidRPr="00994042">
        <w:trPr>
          <w:trHeight w:val="242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spacing w:line="223" w:lineRule="exact"/>
              <w:ind w:left="61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</w:tr>
      <w:tr w:rsidR="00171E48" w:rsidRPr="00994042">
        <w:trPr>
          <w:trHeight w:val="242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spacing w:line="223" w:lineRule="exact"/>
              <w:ind w:left="61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2класс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</w:tr>
      <w:tr w:rsidR="00171E48" w:rsidRPr="00994042">
        <w:trPr>
          <w:trHeight w:val="242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spacing w:line="223" w:lineRule="exact"/>
              <w:ind w:left="61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3класс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</w:tr>
      <w:tr w:rsidR="00171E48" w:rsidRPr="00994042">
        <w:trPr>
          <w:trHeight w:val="233"/>
        </w:trPr>
        <w:tc>
          <w:tcPr>
            <w:tcW w:w="4949" w:type="dxa"/>
            <w:gridSpan w:val="10"/>
          </w:tcPr>
          <w:p w:rsidR="00171E48" w:rsidRPr="00994042" w:rsidRDefault="00994042">
            <w:pPr>
              <w:pStyle w:val="TableParagraph"/>
              <w:spacing w:line="214" w:lineRule="exact"/>
              <w:ind w:left="61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4класс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14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14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14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14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</w:tr>
      <w:tr w:rsidR="00171E48" w:rsidRPr="00994042">
        <w:trPr>
          <w:trHeight w:val="362"/>
        </w:trPr>
        <w:tc>
          <w:tcPr>
            <w:tcW w:w="5330" w:type="dxa"/>
            <w:gridSpan w:val="12"/>
          </w:tcPr>
          <w:p w:rsidR="00171E48" w:rsidRPr="00994042" w:rsidRDefault="00994042">
            <w:pPr>
              <w:pStyle w:val="TableParagraph"/>
              <w:spacing w:before="128" w:line="215" w:lineRule="exact"/>
              <w:ind w:left="50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Содержаниекурса«Основылогикииалгоритмики»</w:t>
            </w:r>
          </w:p>
        </w:tc>
        <w:tc>
          <w:tcPr>
            <w:tcW w:w="287" w:type="dxa"/>
            <w:gridSpan w:val="2"/>
          </w:tcPr>
          <w:p w:rsidR="00171E48" w:rsidRPr="00994042" w:rsidRDefault="00171E48">
            <w:pPr>
              <w:pStyle w:val="TableParagraph"/>
              <w:spacing w:before="128" w:line="215" w:lineRule="exact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128" w:line="215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128" w:line="215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before="128" w:line="215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before="128" w:line="215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</w:tr>
      <w:tr w:rsidR="00171E48" w:rsidRPr="00994042">
        <w:trPr>
          <w:trHeight w:val="251"/>
        </w:trPr>
        <w:tc>
          <w:tcPr>
            <w:tcW w:w="1423" w:type="dxa"/>
          </w:tcPr>
          <w:p w:rsidR="00171E48" w:rsidRPr="00994042" w:rsidRDefault="00994042">
            <w:pPr>
              <w:pStyle w:val="TableParagraph"/>
              <w:spacing w:line="214" w:lineRule="exact"/>
              <w:ind w:right="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1класс</w:t>
            </w:r>
          </w:p>
        </w:tc>
        <w:tc>
          <w:tcPr>
            <w:tcW w:w="2190" w:type="dxa"/>
          </w:tcPr>
          <w:p w:rsidR="00171E48" w:rsidRPr="00994042" w:rsidRDefault="00171E48">
            <w:pPr>
              <w:pStyle w:val="TableParagraph"/>
              <w:spacing w:line="214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14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14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14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14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</w:tr>
      <w:tr w:rsidR="00171E48" w:rsidRPr="00994042">
        <w:trPr>
          <w:trHeight w:val="242"/>
        </w:trPr>
        <w:tc>
          <w:tcPr>
            <w:tcW w:w="1423" w:type="dxa"/>
          </w:tcPr>
          <w:p w:rsidR="00171E48" w:rsidRPr="00994042" w:rsidRDefault="00994042">
            <w:pPr>
              <w:pStyle w:val="TableParagraph"/>
              <w:spacing w:line="223" w:lineRule="exact"/>
              <w:ind w:right="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2класс</w:t>
            </w:r>
          </w:p>
        </w:tc>
        <w:tc>
          <w:tcPr>
            <w:tcW w:w="2190" w:type="dxa"/>
          </w:tcPr>
          <w:p w:rsidR="00171E48" w:rsidRPr="00994042" w:rsidRDefault="00171E48">
            <w:pPr>
              <w:pStyle w:val="TableParagraph"/>
              <w:spacing w:line="223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</w:tr>
      <w:tr w:rsidR="00171E48" w:rsidRPr="00994042">
        <w:trPr>
          <w:trHeight w:val="242"/>
        </w:trPr>
        <w:tc>
          <w:tcPr>
            <w:tcW w:w="1423" w:type="dxa"/>
          </w:tcPr>
          <w:p w:rsidR="00171E48" w:rsidRPr="00994042" w:rsidRDefault="00994042">
            <w:pPr>
              <w:pStyle w:val="TableParagraph"/>
              <w:spacing w:line="223" w:lineRule="exact"/>
              <w:ind w:right="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3класс</w:t>
            </w:r>
          </w:p>
        </w:tc>
        <w:tc>
          <w:tcPr>
            <w:tcW w:w="2190" w:type="dxa"/>
          </w:tcPr>
          <w:p w:rsidR="00171E48" w:rsidRPr="00994042" w:rsidRDefault="00171E48">
            <w:pPr>
              <w:pStyle w:val="TableParagraph"/>
              <w:spacing w:line="223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</w:tr>
      <w:tr w:rsidR="00171E48" w:rsidRPr="00994042">
        <w:trPr>
          <w:trHeight w:val="234"/>
        </w:trPr>
        <w:tc>
          <w:tcPr>
            <w:tcW w:w="1423" w:type="dxa"/>
          </w:tcPr>
          <w:p w:rsidR="00171E48" w:rsidRPr="00994042" w:rsidRDefault="00994042">
            <w:pPr>
              <w:pStyle w:val="TableParagraph"/>
              <w:spacing w:line="214" w:lineRule="exact"/>
              <w:ind w:right="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4класс</w:t>
            </w:r>
          </w:p>
        </w:tc>
        <w:tc>
          <w:tcPr>
            <w:tcW w:w="2190" w:type="dxa"/>
          </w:tcPr>
          <w:p w:rsidR="00171E48" w:rsidRPr="00994042" w:rsidRDefault="00171E48">
            <w:pPr>
              <w:pStyle w:val="TableParagraph"/>
              <w:spacing w:line="214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14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14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14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14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14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</w:tr>
      <w:tr w:rsidR="00171E48" w:rsidRPr="00994042">
        <w:trPr>
          <w:trHeight w:val="614"/>
        </w:trPr>
        <w:tc>
          <w:tcPr>
            <w:tcW w:w="3613" w:type="dxa"/>
            <w:gridSpan w:val="2"/>
          </w:tcPr>
          <w:p w:rsidR="00171E48" w:rsidRPr="00994042" w:rsidRDefault="00994042">
            <w:pPr>
              <w:pStyle w:val="TableParagraph"/>
              <w:spacing w:before="128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Тематическоепланированиекурса</w:t>
            </w:r>
          </w:p>
          <w:p w:rsidR="00171E48" w:rsidRPr="00994042" w:rsidRDefault="00994042">
            <w:pPr>
              <w:pStyle w:val="TableParagraph"/>
              <w:spacing w:before="8" w:line="224" w:lineRule="exact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«Основылогикииалгоритмики»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right="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line="224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171E48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994042">
            <w:pPr>
              <w:pStyle w:val="TableParagraph"/>
              <w:spacing w:line="224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</w:tr>
      <w:tr w:rsidR="00171E48" w:rsidRPr="00994042">
        <w:trPr>
          <w:trHeight w:val="242"/>
        </w:trPr>
        <w:tc>
          <w:tcPr>
            <w:tcW w:w="3613" w:type="dxa"/>
            <w:gridSpan w:val="2"/>
          </w:tcPr>
          <w:p w:rsidR="00171E48" w:rsidRPr="00994042" w:rsidRDefault="00994042">
            <w:pPr>
              <w:pStyle w:val="TableParagraph"/>
              <w:spacing w:line="223" w:lineRule="exact"/>
              <w:ind w:left="617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1класс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</w:tr>
      <w:tr w:rsidR="00171E48" w:rsidRPr="00994042">
        <w:trPr>
          <w:trHeight w:val="242"/>
        </w:trPr>
        <w:tc>
          <w:tcPr>
            <w:tcW w:w="3613" w:type="dxa"/>
            <w:gridSpan w:val="2"/>
          </w:tcPr>
          <w:p w:rsidR="00171E48" w:rsidRPr="00994042" w:rsidRDefault="00994042">
            <w:pPr>
              <w:pStyle w:val="TableParagraph"/>
              <w:spacing w:line="223" w:lineRule="exact"/>
              <w:ind w:left="617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2класс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</w:tr>
      <w:tr w:rsidR="00171E48" w:rsidRPr="00994042">
        <w:trPr>
          <w:trHeight w:val="242"/>
        </w:trPr>
        <w:tc>
          <w:tcPr>
            <w:tcW w:w="3613" w:type="dxa"/>
            <w:gridSpan w:val="2"/>
          </w:tcPr>
          <w:p w:rsidR="00171E48" w:rsidRPr="00994042" w:rsidRDefault="00994042">
            <w:pPr>
              <w:pStyle w:val="TableParagraph"/>
              <w:spacing w:line="223" w:lineRule="exact"/>
              <w:ind w:left="61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3класс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23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23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23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23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23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</w:tr>
      <w:tr w:rsidR="00171E48" w:rsidRPr="00994042">
        <w:trPr>
          <w:trHeight w:val="302"/>
        </w:trPr>
        <w:tc>
          <w:tcPr>
            <w:tcW w:w="3613" w:type="dxa"/>
            <w:gridSpan w:val="2"/>
          </w:tcPr>
          <w:p w:rsidR="00171E48" w:rsidRPr="00994042" w:rsidRDefault="00994042">
            <w:pPr>
              <w:pStyle w:val="TableParagraph"/>
              <w:spacing w:line="234" w:lineRule="exact"/>
              <w:ind w:left="61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4класс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line="234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line="234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line="234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line="234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994042">
            <w:pPr>
              <w:pStyle w:val="TableParagraph"/>
              <w:spacing w:line="234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35</w:t>
            </w:r>
          </w:p>
        </w:tc>
      </w:tr>
      <w:tr w:rsidR="00171E48" w:rsidRPr="00994042">
        <w:trPr>
          <w:trHeight w:val="536"/>
        </w:trPr>
        <w:tc>
          <w:tcPr>
            <w:tcW w:w="3613" w:type="dxa"/>
            <w:gridSpan w:val="2"/>
          </w:tcPr>
          <w:p w:rsidR="00171E48" w:rsidRPr="00994042" w:rsidRDefault="00994042">
            <w:pPr>
              <w:pStyle w:val="TableParagraph"/>
              <w:spacing w:before="37" w:line="240" w:lineRule="atLeast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Учебно-методическоеобеспечениеобразовательногопроцесса</w:t>
            </w: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right="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1" w:line="215" w:lineRule="exact"/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</w:tcPr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994042">
            <w:pPr>
              <w:pStyle w:val="TableParagraph"/>
              <w:spacing w:before="1" w:line="215" w:lineRule="exact"/>
              <w:ind w:right="4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42</w:t>
            </w:r>
          </w:p>
        </w:tc>
      </w:tr>
    </w:tbl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Default="00171E48">
      <w:pPr>
        <w:pStyle w:val="a3"/>
        <w:rPr>
          <w:sz w:val="22"/>
        </w:rPr>
      </w:pPr>
    </w:p>
    <w:p w:rsidR="00171E48" w:rsidRDefault="00171E48">
      <w:pPr>
        <w:pStyle w:val="a3"/>
        <w:rPr>
          <w:sz w:val="22"/>
        </w:rPr>
      </w:pPr>
    </w:p>
    <w:p w:rsidR="00171E48" w:rsidRDefault="00171E48">
      <w:pPr>
        <w:pStyle w:val="a3"/>
        <w:rPr>
          <w:sz w:val="22"/>
        </w:rPr>
      </w:pPr>
    </w:p>
    <w:p w:rsidR="00171E48" w:rsidRDefault="00171E48">
      <w:pPr>
        <w:pStyle w:val="a3"/>
        <w:rPr>
          <w:sz w:val="22"/>
        </w:rPr>
      </w:pPr>
    </w:p>
    <w:p w:rsidR="00171E48" w:rsidRDefault="00171E48">
      <w:pPr>
        <w:pStyle w:val="a3"/>
        <w:spacing w:before="5"/>
        <w:rPr>
          <w:sz w:val="17"/>
        </w:rPr>
      </w:pPr>
    </w:p>
    <w:p w:rsidR="00171E48" w:rsidRPr="00994042" w:rsidRDefault="00994042" w:rsidP="00940ACB">
      <w:pPr>
        <w:pStyle w:val="11"/>
        <w:tabs>
          <w:tab w:val="left" w:pos="6506"/>
        </w:tabs>
        <w:jc w:val="center"/>
        <w:rPr>
          <w:rFonts w:ascii="Times New Roman" w:hAnsi="Times New Roman" w:cs="Times New Roman"/>
          <w:u w:val="none"/>
        </w:rPr>
      </w:pPr>
      <w:r w:rsidRPr="00994042">
        <w:rPr>
          <w:rFonts w:ascii="Times New Roman" w:hAnsi="Times New Roman" w:cs="Times New Roman"/>
        </w:rPr>
        <w:t>ПОЯСНИТЕЛЬНАЯЗАПИСКА</w:t>
      </w:r>
    </w:p>
    <w:p w:rsidR="00171E48" w:rsidRPr="00994042" w:rsidRDefault="00994042" w:rsidP="00940ACB">
      <w:pPr>
        <w:pStyle w:val="a3"/>
        <w:tabs>
          <w:tab w:val="left" w:pos="1623"/>
          <w:tab w:val="left" w:pos="3265"/>
          <w:tab w:val="left" w:pos="4440"/>
          <w:tab w:val="left" w:pos="5461"/>
          <w:tab w:val="left" w:pos="5944"/>
        </w:tabs>
        <w:spacing w:before="239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Рабочаяпрограмманачальногообщегообразованияпокурсувнеурочной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ab/>
        <w:t>деятельности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ab/>
        <w:t>«Основы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ab/>
        <w:t>логики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ab/>
        <w:t>и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ab/>
        <w:t>алгоритмики»(далее—курс)составленанаосноветребованийФедеральногогосударственногообразовательногостандартаначальногообщегообразования(ПриказМинистерствапросвещенияРоссийскойФедерацииот31052021№286«Обутверж-денииФедеральногогосударственногообразовательногостандартаначальногообщегообразования»),сучётомПримернойпрограммывоспитания(одобренарешениемфедеральногоучебно-методическогообъединенияпообщемуобразованию(протоколот23июня2022г№3/20)),Примернойосновнойобразовательнойпрограммыначальногообщегообразования(одобренарешениемфедеральногоучебно-методическогообъединенияпообщемуобразованию(протоколот8апреля2015г</w:t>
      </w:r>
    </w:p>
    <w:p w:rsidR="00171E48" w:rsidRPr="00994042" w:rsidRDefault="00994042" w:rsidP="00940ACB">
      <w:pPr>
        <w:pStyle w:val="a3"/>
        <w:spacing w:line="249" w:lineRule="auto"/>
        <w:ind w:left="157"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 xml:space="preserve">№1/15)),ПриказаМинистерствапросвещенияРФот2декабря2019 г№ 649 «Об утверждении Целевой модели цифровой образовательнойсреды» </w:t>
      </w:r>
    </w:p>
    <w:p w:rsidR="00171E48" w:rsidRPr="00994042" w:rsidRDefault="00994042" w:rsidP="00940ACB">
      <w:pPr>
        <w:pStyle w:val="a3"/>
        <w:spacing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рограммапокурсувнеурочнойдеятельности«Основылогикииалгоритмики»включаетпояснительнуюзаписку,планируемыерезультатыосвоенияпрограммыкурса,содержаниекурса, тематическое планирование и формы организации занятий и учебно-методического обеспечения образовательного процесса</w:t>
      </w:r>
    </w:p>
    <w:p w:rsidR="00171E48" w:rsidRPr="00994042" w:rsidRDefault="00994042" w:rsidP="00940ACB">
      <w:pPr>
        <w:pStyle w:val="a3"/>
        <w:spacing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Пояснительная записка к рабочей программе отражает характеристикукурса, общиецели и задачи изучения курса,а также место курса в структуре плана внеурочной деятельности</w:t>
      </w:r>
    </w:p>
    <w:p w:rsidR="00171E48" w:rsidRPr="00994042" w:rsidRDefault="00994042" w:rsidP="00940ACB">
      <w:pPr>
        <w:pStyle w:val="a3"/>
        <w:spacing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Планируемыерезультатыкурсавключаютличностные,метапредметныеипредметные  результаты  за  период  обучения(поклассам)</w:t>
      </w:r>
    </w:p>
    <w:p w:rsidR="00171E48" w:rsidRPr="00994042" w:rsidRDefault="00994042" w:rsidP="00940ACB">
      <w:pPr>
        <w:pStyle w:val="a3"/>
        <w:spacing w:line="249" w:lineRule="auto"/>
        <w:ind w:left="157" w:right="15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В содержании курса представлены дидактические единицы,распределённыепоклассамиразделампрограммы</w:t>
      </w:r>
    </w:p>
    <w:p w:rsidR="00171E48" w:rsidRPr="00994042" w:rsidRDefault="00994042" w:rsidP="00940ACB">
      <w:pPr>
        <w:pStyle w:val="a3"/>
        <w:spacing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В тематическом планировании описываются программноесодержание по всем разделам содержания обучения каждогогода за период обучения и характеристика деятельностей, к</w:t>
      </w:r>
      <w:r w:rsidR="005E493D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торые целесообразно использовать при изучении той или иной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программнойтемы</w:t>
      </w:r>
      <w:r w:rsidR="005E493D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171E48" w:rsidP="00940A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 w:rsidP="00940A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spacing w:before="6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rPr>
          <w:rFonts w:ascii="Times New Roman" w:hAnsi="Times New Roman" w:cs="Times New Roman"/>
          <w:sz w:val="24"/>
          <w:szCs w:val="24"/>
        </w:rPr>
        <w:sectPr w:rsidR="00171E48" w:rsidRPr="00994042" w:rsidSect="00940ACB">
          <w:pgSz w:w="7830" w:h="12020"/>
          <w:pgMar w:top="580" w:right="317" w:bottom="280" w:left="580" w:header="720" w:footer="720" w:gutter="0"/>
          <w:cols w:space="720"/>
        </w:sectPr>
      </w:pPr>
    </w:p>
    <w:p w:rsidR="00171E48" w:rsidRPr="00994042" w:rsidRDefault="00994042">
      <w:pPr>
        <w:pStyle w:val="21"/>
        <w:spacing w:before="88" w:line="232" w:lineRule="exact"/>
        <w:ind w:left="15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lastRenderedPageBreak/>
        <w:t>ОБЩАЯХАРАКТЕРИСТИКА ПРОГРАММЫ КУРСА</w:t>
      </w:r>
    </w:p>
    <w:p w:rsidR="00171E48" w:rsidRPr="00994042" w:rsidRDefault="00994042">
      <w:pPr>
        <w:spacing w:line="262" w:lineRule="exact"/>
        <w:ind w:left="157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position w:val="3"/>
          <w:sz w:val="24"/>
          <w:szCs w:val="24"/>
        </w:rPr>
        <w:t>«</w:t>
      </w:r>
      <w:r w:rsidRPr="00994042">
        <w:rPr>
          <w:rFonts w:ascii="Times New Roman" w:hAnsi="Times New Roman" w:cs="Times New Roman"/>
          <w:b/>
          <w:sz w:val="24"/>
          <w:szCs w:val="24"/>
        </w:rPr>
        <w:t>ОСНОВЫЛОГИКИИАЛГОРИТМИКИ</w:t>
      </w:r>
      <w:r w:rsidRPr="00994042">
        <w:rPr>
          <w:rFonts w:ascii="Times New Roman" w:hAnsi="Times New Roman" w:cs="Times New Roman"/>
          <w:b/>
          <w:position w:val="3"/>
          <w:sz w:val="24"/>
          <w:szCs w:val="24"/>
        </w:rPr>
        <w:t>»</w:t>
      </w:r>
    </w:p>
    <w:p w:rsidR="00171E48" w:rsidRPr="00994042" w:rsidRDefault="00994042">
      <w:pPr>
        <w:pStyle w:val="41"/>
        <w:spacing w:before="69"/>
        <w:rPr>
          <w:sz w:val="24"/>
          <w:szCs w:val="24"/>
        </w:rPr>
      </w:pPr>
      <w:r w:rsidRPr="00994042">
        <w:rPr>
          <w:w w:val="130"/>
          <w:sz w:val="24"/>
          <w:szCs w:val="24"/>
        </w:rPr>
        <w:t>Программакурсаотражает:</w:t>
      </w:r>
    </w:p>
    <w:p w:rsidR="00171E48" w:rsidRPr="00994042" w:rsidRDefault="00994042">
      <w:pPr>
        <w:pStyle w:val="a3"/>
        <w:spacing w:before="9" w:line="247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перечень базовых навыков, необходимых для формированиякомпьютернойграмотности;</w:t>
      </w:r>
    </w:p>
    <w:p w:rsidR="00171E48" w:rsidRPr="00994042" w:rsidRDefault="00994042">
      <w:pPr>
        <w:pStyle w:val="a3"/>
        <w:spacing w:before="1" w:line="247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сущность информатики как научной дисциплины, изучаю-щей закономерности протекания и возможности автоматизацииинформационныхпроцессоввразличныхсистемах;</w:t>
      </w:r>
    </w:p>
    <w:p w:rsidR="00171E48" w:rsidRPr="00994042" w:rsidRDefault="00994042">
      <w:pPr>
        <w:pStyle w:val="a3"/>
        <w:spacing w:before="1" w:line="247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основные области применения информационных технологий;</w:t>
      </w:r>
    </w:p>
    <w:p w:rsidR="00171E48" w:rsidRPr="00994042" w:rsidRDefault="00994042" w:rsidP="005E493D">
      <w:pPr>
        <w:pStyle w:val="a3"/>
        <w:spacing w:before="1" w:line="247" w:lineRule="auto"/>
        <w:ind w:left="269"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междисциплинарный характер информатики и информаци-оннойдеятельности</w:t>
      </w:r>
    </w:p>
    <w:p w:rsidR="00171E48" w:rsidRPr="00994042" w:rsidRDefault="00994042">
      <w:pPr>
        <w:pStyle w:val="a3"/>
        <w:spacing w:before="1" w:line="247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Курс «Математика и информатикаОсновы логики и алгоритмики» как пропедевтический этап обучения информатике,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логике и алгоритмике оказывает существенное влияние на фор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мирование мировоззрения школьника, его жизненную позицию, закладывает основы понимания принципов функционированияииспользованияинформационныхтехнологийкак</w:t>
      </w:r>
      <w:r w:rsidRPr="009940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необходимого 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инструмента практически любой деятельностиНаданномэтапеначинаетсяформированиенавыковбудущего,необходимых для жизни и работы в современном технологичном обществеМногие предметные знания и способы деятельности, освоенные обучающимися при изучении данного курса,найдут применение как в рамках образовательного процессапри изучении других предметных областей, так и в иных жизненных ситуациях, станут значимыми для формирования ка-честв личности, теони ориентированы на формирование метапредметныхиличностныхрезультатовобучения</w:t>
      </w:r>
    </w:p>
    <w:p w:rsidR="00171E48" w:rsidRPr="00994042" w:rsidRDefault="00994042">
      <w:pPr>
        <w:pStyle w:val="a3"/>
        <w:spacing w:before="8" w:line="247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Курс внеурочной деятельности отражает содержание следующихчетырёхосновныхтематическихразделов:</w:t>
      </w:r>
    </w:p>
    <w:p w:rsidR="00171E48" w:rsidRPr="00994042" w:rsidRDefault="00994042">
      <w:pPr>
        <w:pStyle w:val="a5"/>
        <w:numPr>
          <w:ilvl w:val="0"/>
          <w:numId w:val="1"/>
        </w:numPr>
        <w:tabs>
          <w:tab w:val="left" w:pos="704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цифровая грамотность;</w:t>
      </w:r>
    </w:p>
    <w:p w:rsidR="00171E48" w:rsidRPr="00994042" w:rsidRDefault="00994042">
      <w:pPr>
        <w:pStyle w:val="a5"/>
        <w:numPr>
          <w:ilvl w:val="0"/>
          <w:numId w:val="1"/>
        </w:numPr>
        <w:tabs>
          <w:tab w:val="left" w:pos="704"/>
        </w:tabs>
        <w:spacing w:before="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теоретические основыинформатики;</w:t>
      </w:r>
    </w:p>
    <w:p w:rsidR="00171E48" w:rsidRPr="00994042" w:rsidRDefault="00994042">
      <w:pPr>
        <w:pStyle w:val="a5"/>
        <w:numPr>
          <w:ilvl w:val="0"/>
          <w:numId w:val="1"/>
        </w:numPr>
        <w:tabs>
          <w:tab w:val="left" w:pos="704"/>
        </w:tabs>
        <w:spacing w:before="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алгоритмыипрограммирование;</w:t>
      </w:r>
    </w:p>
    <w:p w:rsidR="00171E48" w:rsidRPr="00994042" w:rsidRDefault="00994042">
      <w:pPr>
        <w:pStyle w:val="a5"/>
        <w:numPr>
          <w:ilvl w:val="0"/>
          <w:numId w:val="1"/>
        </w:numPr>
        <w:tabs>
          <w:tab w:val="left" w:pos="704"/>
        </w:tabs>
        <w:spacing w:before="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информационные технологии</w:t>
      </w:r>
    </w:p>
    <w:p w:rsidR="00171E48" w:rsidRPr="00994042" w:rsidRDefault="00994042">
      <w:pPr>
        <w:pStyle w:val="21"/>
        <w:spacing w:before="171" w:line="232" w:lineRule="exact"/>
        <w:ind w:left="15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t>ЦЕЛИИЗУЧЕНИЯКУРСА</w:t>
      </w:r>
    </w:p>
    <w:p w:rsidR="00171E48" w:rsidRPr="00994042" w:rsidRDefault="00994042">
      <w:pPr>
        <w:spacing w:line="262" w:lineRule="exact"/>
        <w:ind w:left="157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position w:val="3"/>
          <w:sz w:val="24"/>
          <w:szCs w:val="24"/>
        </w:rPr>
        <w:t>«</w:t>
      </w:r>
      <w:r w:rsidRPr="00994042">
        <w:rPr>
          <w:rFonts w:ascii="Times New Roman" w:hAnsi="Times New Roman" w:cs="Times New Roman"/>
          <w:b/>
          <w:sz w:val="24"/>
          <w:szCs w:val="24"/>
        </w:rPr>
        <w:t>ОСНОВЫЛОГИКИИАЛГОРИТМИКИ</w:t>
      </w:r>
      <w:r w:rsidRPr="00994042">
        <w:rPr>
          <w:rFonts w:ascii="Times New Roman" w:hAnsi="Times New Roman" w:cs="Times New Roman"/>
          <w:b/>
          <w:position w:val="3"/>
          <w:sz w:val="24"/>
          <w:szCs w:val="24"/>
        </w:rPr>
        <w:t>»</w:t>
      </w:r>
    </w:p>
    <w:p w:rsidR="00171E48" w:rsidRPr="00994042" w:rsidRDefault="00994042">
      <w:pPr>
        <w:pStyle w:val="41"/>
        <w:spacing w:before="68" w:line="252" w:lineRule="auto"/>
        <w:ind w:left="157" w:right="155" w:firstLine="283"/>
        <w:jc w:val="both"/>
        <w:rPr>
          <w:sz w:val="24"/>
          <w:szCs w:val="24"/>
        </w:rPr>
      </w:pPr>
      <w:r w:rsidRPr="00994042">
        <w:rPr>
          <w:w w:val="130"/>
          <w:sz w:val="24"/>
          <w:szCs w:val="24"/>
        </w:rPr>
        <w:t>Целями изучения курса «Основы логики и алгоритмики»являются: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развитие алгоритмическогои критического мышлений;</w:t>
      </w:r>
    </w:p>
    <w:p w:rsidR="00171E48" w:rsidRPr="00994042" w:rsidRDefault="00994042" w:rsidP="005E493D">
      <w:pPr>
        <w:pStyle w:val="a3"/>
        <w:spacing w:before="8" w:line="247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формирование необходимых для успешной жизни в меняю</w:t>
      </w:r>
      <w:r w:rsidRPr="00994042">
        <w:rPr>
          <w:rFonts w:ascii="Times New Roman" w:hAnsi="Times New Roman" w:cs="Times New Roman"/>
          <w:spacing w:val="-1"/>
          <w:w w:val="110"/>
          <w:sz w:val="24"/>
          <w:szCs w:val="24"/>
        </w:rPr>
        <w:t>щемсямиреуниверсальных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учебныхдействий(универсаль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ных компетентностей) на основе средств и методов информа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тикииинформационныхтехнологий,втомчислеовладениеумениями работать с различными видами информации, са-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мостоятельнопланироватьиосуществлятьиндивидуальную</w:t>
      </w:r>
      <w:r w:rsidRPr="009940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и коллективную информационную деятельность, 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представлятьиоцениватьеёрезультаты;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формирование и развитие компетенций обучающихся в областииспользованияинформационно-коммуникационныхтехнологий</w:t>
      </w:r>
    </w:p>
    <w:p w:rsidR="00171E48" w:rsidRPr="00994042" w:rsidRDefault="00171E48">
      <w:pPr>
        <w:pStyle w:val="a3"/>
        <w:spacing w:before="2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994042">
      <w:pPr>
        <w:pStyle w:val="41"/>
        <w:spacing w:line="254" w:lineRule="auto"/>
        <w:ind w:left="157" w:right="155" w:firstLine="283"/>
        <w:jc w:val="both"/>
        <w:rPr>
          <w:sz w:val="24"/>
          <w:szCs w:val="24"/>
        </w:rPr>
      </w:pPr>
      <w:r w:rsidRPr="00994042">
        <w:rPr>
          <w:w w:val="125"/>
          <w:sz w:val="24"/>
          <w:szCs w:val="24"/>
        </w:rPr>
        <w:t>Основныезадачикурса«Основылогикииалгоритмики»: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формирование понимания принципов устройства и функционированияобъектовцифровогоокружения;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формирование знаний, умений и навыков грамотной постановкизадач,возникающихвпрактическойдеятельности,дляихрешенияспомощьюинформационныхтехнологий;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формированиеуменийинавыковформализованногоописанияпоставленныхзадач;</w:t>
      </w:r>
    </w:p>
    <w:p w:rsidR="00171E48" w:rsidRPr="00994042" w:rsidRDefault="00994042">
      <w:pPr>
        <w:pStyle w:val="a3"/>
        <w:spacing w:line="249" w:lineRule="auto"/>
        <w:ind w:left="440" w:right="151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формирование базовых знаний основных алгоритмическихструктур и умения применять эти знания для построенияалгоритмоврешениязадачпоихматематическиммоделям;</w:t>
      </w:r>
    </w:p>
    <w:p w:rsidR="00171E48" w:rsidRPr="00994042" w:rsidRDefault="00994042">
      <w:pPr>
        <w:pStyle w:val="a3"/>
        <w:spacing w:line="249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 xml:space="preserve">формирование умений и навыков составления простых программ по построенному алгоритму на языке 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программированияScratch;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формирование умения грамотно интерпретировать результатырешенияпрактическихзадачспомощью  информационных технологий, применять полученные результаты в практическойдеятельности</w:t>
      </w:r>
    </w:p>
    <w:p w:rsidR="00171E48" w:rsidRPr="00994042" w:rsidRDefault="00994042">
      <w:pPr>
        <w:pStyle w:val="21"/>
        <w:spacing w:before="118" w:line="230" w:lineRule="auto"/>
        <w:ind w:left="158" w:right="357" w:hanging="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t>МЕСТОКУРСА</w:t>
      </w:r>
      <w:r w:rsidRPr="00994042">
        <w:rPr>
          <w:rFonts w:ascii="Times New Roman" w:hAnsi="Times New Roman" w:cs="Times New Roman"/>
          <w:position w:val="3"/>
          <w:sz w:val="24"/>
          <w:szCs w:val="24"/>
        </w:rPr>
        <w:t>«</w:t>
      </w:r>
      <w:r w:rsidRPr="00994042">
        <w:rPr>
          <w:rFonts w:ascii="Times New Roman" w:hAnsi="Times New Roman" w:cs="Times New Roman"/>
          <w:sz w:val="24"/>
          <w:szCs w:val="24"/>
        </w:rPr>
        <w:t>ОСНОВЫЛОГИКИИАЛГОРИТМИКИ</w:t>
      </w:r>
      <w:r w:rsidRPr="00994042">
        <w:rPr>
          <w:rFonts w:ascii="Times New Roman" w:hAnsi="Times New Roman" w:cs="Times New Roman"/>
          <w:position w:val="3"/>
          <w:sz w:val="24"/>
          <w:szCs w:val="24"/>
        </w:rPr>
        <w:t>»</w:t>
      </w:r>
      <w:r w:rsidRPr="00994042">
        <w:rPr>
          <w:rFonts w:ascii="Times New Roman" w:hAnsi="Times New Roman" w:cs="Times New Roman"/>
          <w:sz w:val="24"/>
          <w:szCs w:val="24"/>
        </w:rPr>
        <w:t>ВПЛАНЕВНЕУРОЧНОЙДЕЯТЕЛЬНОСТИ</w:t>
      </w:r>
    </w:p>
    <w:p w:rsidR="00171E48" w:rsidRPr="00994042" w:rsidRDefault="00994042">
      <w:pPr>
        <w:pStyle w:val="a3"/>
        <w:spacing w:before="68" w:line="249" w:lineRule="auto"/>
        <w:ind w:left="157" w:right="15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Курс внеурочной деятельности «Основы логики и алгоритмики»позволяетреализоватьмежпредметныесвязисучебнымипредметами«Технология»(раздел«Информацион</w:t>
      </w:r>
      <w:r w:rsidR="005E493D">
        <w:rPr>
          <w:rFonts w:ascii="Times New Roman" w:hAnsi="Times New Roman" w:cs="Times New Roman"/>
          <w:w w:val="110"/>
          <w:sz w:val="24"/>
          <w:szCs w:val="24"/>
        </w:rPr>
        <w:t>но-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коммуникативныетехнологии»),«Математика»(раздел</w:t>
      </w:r>
    </w:p>
    <w:p w:rsidR="00171E48" w:rsidRPr="00994042" w:rsidRDefault="00994042">
      <w:pPr>
        <w:pStyle w:val="a3"/>
        <w:spacing w:line="249" w:lineRule="auto"/>
        <w:ind w:left="157" w:right="152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«Математическая информация»), «Окружающий  мир»(раздел«Правилабезопаснойжизни»)</w:t>
      </w:r>
    </w:p>
    <w:p w:rsidR="00171E48" w:rsidRPr="00994042" w:rsidRDefault="00994042" w:rsidP="005E493D">
      <w:pPr>
        <w:pStyle w:val="a3"/>
        <w:spacing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  <w:sectPr w:rsidR="00171E48" w:rsidRPr="00994042">
          <w:pgSz w:w="7830" w:h="12020"/>
          <w:pgMar w:top="620" w:right="580" w:bottom="280" w:left="580" w:header="720" w:footer="720" w:gutter="0"/>
          <w:cols w:space="720"/>
        </w:sect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Программа курса предназначена для организации внеуроч</w:t>
      </w:r>
      <w:r w:rsidRPr="00994042">
        <w:rPr>
          <w:rFonts w:ascii="Times New Roman" w:hAnsi="Times New Roman" w:cs="Times New Roman"/>
          <w:spacing w:val="-1"/>
          <w:w w:val="110"/>
          <w:sz w:val="24"/>
          <w:szCs w:val="24"/>
        </w:rPr>
        <w:t>нойдеятельности,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направленнойнареализациюособыхинтеллектуальныхисоциокультурныхпотребностейобучающихся</w:t>
      </w:r>
      <w:r w:rsidR="005E493D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a3"/>
        <w:spacing w:before="67" w:line="244" w:lineRule="auto"/>
        <w:ind w:left="157"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Программа курса составлена из расчёта 130 учебных часов —по1часувнеделюВ1классе—28часов,во2—4классах—по34часа</w:t>
      </w:r>
      <w:r w:rsidR="005E493D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a3"/>
        <w:spacing w:before="5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Срокреализациипрограммы—4года</w:t>
      </w:r>
    </w:p>
    <w:p w:rsidR="00171E48" w:rsidRPr="00994042" w:rsidRDefault="00994042">
      <w:pPr>
        <w:pStyle w:val="a3"/>
        <w:spacing w:before="9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Для каждого класса предусмотрено резервное учебное время,которое может быть использовано участниками образовательного процесса в целях формирования вариативной составляющейсодержания конкретной рабочей программыВ резервные часывходят некоторые часы на повторение, проектные занятия и занятия,посвящённыепрезентациипродуктовпроектнойдея-тельностиПриэтомобязательнаячастькурса,установленнаяпримерной рабочей программой, и время, отводимое на её изучение,должныбытьсохраненыполностью</w:t>
      </w:r>
      <w:r w:rsidR="005E493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rPr>
          <w:rFonts w:ascii="Times New Roman" w:hAnsi="Times New Roman" w:cs="Times New Roman"/>
          <w:sz w:val="24"/>
          <w:szCs w:val="24"/>
        </w:rPr>
        <w:sectPr w:rsidR="00171E48" w:rsidRPr="00994042">
          <w:pgSz w:w="7830" w:h="12020"/>
          <w:pgMar w:top="620" w:right="580" w:bottom="280" w:left="580" w:header="720" w:footer="720" w:gutter="0"/>
          <w:cols w:space="720"/>
        </w:sectPr>
      </w:pPr>
    </w:p>
    <w:p w:rsidR="00171E48" w:rsidRPr="00994042" w:rsidRDefault="00994042">
      <w:pPr>
        <w:pStyle w:val="11"/>
        <w:spacing w:line="244" w:lineRule="exact"/>
        <w:rPr>
          <w:rFonts w:ascii="Times New Roman" w:hAnsi="Times New Roman" w:cs="Times New Roman"/>
          <w:u w:val="none"/>
        </w:rPr>
      </w:pPr>
      <w:r w:rsidRPr="00994042">
        <w:rPr>
          <w:rFonts w:ascii="Times New Roman" w:hAnsi="Times New Roman" w:cs="Times New Roman"/>
          <w:u w:val="none"/>
        </w:rPr>
        <w:lastRenderedPageBreak/>
        <w:t>ПЛАНИРУЕМЫЕРЕЗУЛЬТАТЫОСВОЕНИЯКУРСА</w:t>
      </w:r>
    </w:p>
    <w:p w:rsidR="00171E48" w:rsidRPr="00994042" w:rsidRDefault="00994042">
      <w:pPr>
        <w:tabs>
          <w:tab w:val="left" w:pos="6506"/>
        </w:tabs>
        <w:spacing w:line="274" w:lineRule="exact"/>
        <w:ind w:left="157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w w:val="105"/>
          <w:position w:val="3"/>
          <w:sz w:val="24"/>
          <w:szCs w:val="24"/>
          <w:u w:val="single"/>
        </w:rPr>
        <w:t>«</w:t>
      </w:r>
      <w:r w:rsidRPr="00994042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ОСНОВЫЛОГИКИИАЛГОРИТМИКИ</w:t>
      </w:r>
      <w:r w:rsidRPr="00994042">
        <w:rPr>
          <w:rFonts w:ascii="Times New Roman" w:hAnsi="Times New Roman" w:cs="Times New Roman"/>
          <w:b/>
          <w:w w:val="105"/>
          <w:position w:val="3"/>
          <w:sz w:val="24"/>
          <w:szCs w:val="24"/>
          <w:u w:val="single"/>
        </w:rPr>
        <w:t>»</w:t>
      </w:r>
      <w:r w:rsidRPr="00994042">
        <w:rPr>
          <w:rFonts w:ascii="Times New Roman" w:hAnsi="Times New Roman" w:cs="Times New Roman"/>
          <w:b/>
          <w:position w:val="3"/>
          <w:sz w:val="24"/>
          <w:szCs w:val="24"/>
          <w:u w:val="single"/>
        </w:rPr>
        <w:tab/>
      </w:r>
    </w:p>
    <w:p w:rsidR="00171E48" w:rsidRPr="00994042" w:rsidRDefault="00994042">
      <w:pPr>
        <w:pStyle w:val="a3"/>
        <w:spacing w:before="242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В результате изучения курса в школе у обучающихся будутсформированыследующиерезультаты</w:t>
      </w:r>
    </w:p>
    <w:p w:rsidR="00171E48" w:rsidRPr="00994042" w:rsidRDefault="00994042">
      <w:pPr>
        <w:pStyle w:val="21"/>
        <w:spacing w:before="162"/>
        <w:ind w:left="15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5"/>
          <w:sz w:val="24"/>
          <w:szCs w:val="24"/>
        </w:rPr>
        <w:t>ЛИЧНОСТНЫЕРЕЗУЛЬТАТЫ</w:t>
      </w:r>
    </w:p>
    <w:p w:rsidR="00171E48" w:rsidRPr="00994042" w:rsidRDefault="00994042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Личностные результаты изучения курса характеризуют го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товность обучающихся руководствоваться традиционными российскими социокультурными и духовно-нравственными ценностями,принятымивобществеправиламиинормамиповеденияи должны отражать приобретение первоначального опыта дея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тельностиобучающихсявчасти:</w:t>
      </w:r>
    </w:p>
    <w:p w:rsidR="00171E48" w:rsidRPr="00994042" w:rsidRDefault="00994042">
      <w:pPr>
        <w:pStyle w:val="41"/>
        <w:spacing w:line="227" w:lineRule="exact"/>
        <w:rPr>
          <w:sz w:val="24"/>
          <w:szCs w:val="24"/>
        </w:rPr>
      </w:pPr>
      <w:r w:rsidRPr="00994042">
        <w:rPr>
          <w:w w:val="125"/>
          <w:sz w:val="24"/>
          <w:szCs w:val="24"/>
        </w:rPr>
        <w:t>Гражданско-патриотическоговоспитания:</w:t>
      </w:r>
    </w:p>
    <w:p w:rsidR="00171E48" w:rsidRPr="00994042" w:rsidRDefault="00994042">
      <w:pPr>
        <w:pStyle w:val="a3"/>
        <w:spacing w:before="9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достоинствечеловека,онравственно-этическихнормахповеденияиправилахмежличностныхотношений</w:t>
      </w:r>
    </w:p>
    <w:p w:rsidR="00171E48" w:rsidRPr="00994042" w:rsidRDefault="00994042">
      <w:pPr>
        <w:pStyle w:val="41"/>
        <w:spacing w:line="229" w:lineRule="exact"/>
        <w:rPr>
          <w:sz w:val="24"/>
          <w:szCs w:val="24"/>
        </w:rPr>
      </w:pPr>
      <w:r w:rsidRPr="00994042">
        <w:rPr>
          <w:w w:val="125"/>
          <w:sz w:val="24"/>
          <w:szCs w:val="24"/>
        </w:rPr>
        <w:t>Духовно-нравственного воспитания:</w:t>
      </w:r>
    </w:p>
    <w:p w:rsidR="00171E48" w:rsidRPr="00994042" w:rsidRDefault="00994042">
      <w:pPr>
        <w:pStyle w:val="a3"/>
        <w:spacing w:before="10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проявление культуры общения, уважительного отношенияклюдям,ихвзглядам,признаниюихиндивидуальности;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принятие существующих в обществе нравственно-этическихнормповеденияиправилмежличностныхотношений,которыестроятсянапроявлениигуманизма,сопереживания,уваженияидоброжелательности</w:t>
      </w:r>
    </w:p>
    <w:p w:rsidR="00171E48" w:rsidRPr="00994042" w:rsidRDefault="00994042">
      <w:pPr>
        <w:pStyle w:val="41"/>
        <w:spacing w:line="229" w:lineRule="exact"/>
        <w:rPr>
          <w:sz w:val="24"/>
          <w:szCs w:val="24"/>
        </w:rPr>
      </w:pPr>
      <w:r w:rsidRPr="00994042">
        <w:rPr>
          <w:w w:val="125"/>
          <w:sz w:val="24"/>
          <w:szCs w:val="24"/>
        </w:rPr>
        <w:t>Эстетическоговоспитания:</w:t>
      </w:r>
    </w:p>
    <w:p w:rsidR="00171E48" w:rsidRPr="00994042" w:rsidRDefault="00994042">
      <w:pPr>
        <w:pStyle w:val="a3"/>
        <w:spacing w:before="7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использование полученных знаний в продуктивной и преобразующейдеятельности,вразныхвидаххудожественнойдеятельности</w:t>
      </w:r>
    </w:p>
    <w:p w:rsidR="00171E48" w:rsidRPr="00994042" w:rsidRDefault="00994042">
      <w:pPr>
        <w:pStyle w:val="41"/>
        <w:spacing w:line="254" w:lineRule="auto"/>
        <w:ind w:left="157" w:right="154" w:firstLine="283"/>
        <w:jc w:val="both"/>
        <w:rPr>
          <w:sz w:val="24"/>
          <w:szCs w:val="24"/>
        </w:rPr>
      </w:pPr>
      <w:r w:rsidRPr="00994042">
        <w:rPr>
          <w:w w:val="130"/>
          <w:sz w:val="24"/>
          <w:szCs w:val="24"/>
        </w:rPr>
        <w:t xml:space="preserve">Физического воспитания, формирования </w:t>
      </w:r>
      <w:r w:rsidRPr="00994042">
        <w:rPr>
          <w:w w:val="130"/>
          <w:sz w:val="24"/>
          <w:szCs w:val="24"/>
        </w:rPr>
        <w:lastRenderedPageBreak/>
        <w:t>культурыздоровьяиэмоциональногоблагополучия: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соблюдениеправилорганизацииздорового  и  безопасного(для себя и других людей) образа жизни; выполнение правилбезопасного поведения в окружающей среде (в том числе ин-формационной);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бережное отношение к физическому и психическому здоровью</w:t>
      </w:r>
    </w:p>
    <w:p w:rsidR="00171E48" w:rsidRPr="00994042" w:rsidRDefault="00994042">
      <w:pPr>
        <w:pStyle w:val="41"/>
        <w:rPr>
          <w:sz w:val="24"/>
          <w:szCs w:val="24"/>
        </w:rPr>
      </w:pPr>
      <w:r w:rsidRPr="00994042">
        <w:rPr>
          <w:w w:val="130"/>
          <w:sz w:val="24"/>
          <w:szCs w:val="24"/>
        </w:rPr>
        <w:t>Трудового воспитания:</w:t>
      </w:r>
    </w:p>
    <w:p w:rsidR="00171E48" w:rsidRPr="00994042" w:rsidRDefault="00994042" w:rsidP="007609BD">
      <w:pPr>
        <w:pStyle w:val="a3"/>
        <w:spacing w:before="2" w:line="249" w:lineRule="auto"/>
        <w:ind w:left="440" w:right="154" w:hanging="171"/>
        <w:jc w:val="both"/>
        <w:rPr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осознание ценности трудовой деятельности в жизни человекаи общества, ответственное потребление и бережное отноше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ниекрезультатамтруда,навыкиучастиявразличныхвидахтрудовойдеятельности,интерескразличнымпрофессиям</w:t>
      </w:r>
      <w:r w:rsidR="00041A44">
        <w:rPr>
          <w:rFonts w:ascii="Times New Roman" w:hAnsi="Times New Roman" w:cs="Times New Roman"/>
          <w:w w:val="162"/>
          <w:sz w:val="24"/>
          <w:szCs w:val="24"/>
        </w:rPr>
        <w:t>.</w:t>
      </w:r>
      <w:r w:rsidRPr="00994042">
        <w:rPr>
          <w:w w:val="125"/>
          <w:sz w:val="24"/>
          <w:szCs w:val="24"/>
        </w:rPr>
        <w:t>Экологическоговоспитания:</w:t>
      </w:r>
    </w:p>
    <w:p w:rsidR="00171E48" w:rsidRPr="00994042" w:rsidRDefault="00994042">
      <w:pPr>
        <w:pStyle w:val="a3"/>
        <w:spacing w:before="13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проявлениебережногоотношениякприроде;</w:t>
      </w:r>
    </w:p>
    <w:p w:rsidR="00171E48" w:rsidRPr="00994042" w:rsidRDefault="00994042">
      <w:pPr>
        <w:pStyle w:val="a3"/>
        <w:spacing w:before="12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неприятие действий,  приносящих  вред  природе</w:t>
      </w:r>
    </w:p>
    <w:p w:rsidR="00171E48" w:rsidRPr="00994042" w:rsidRDefault="00994042">
      <w:pPr>
        <w:pStyle w:val="41"/>
        <w:spacing w:before="14"/>
        <w:rPr>
          <w:sz w:val="24"/>
          <w:szCs w:val="24"/>
        </w:rPr>
      </w:pPr>
      <w:r w:rsidRPr="00994042">
        <w:rPr>
          <w:w w:val="130"/>
          <w:sz w:val="24"/>
          <w:szCs w:val="24"/>
        </w:rPr>
        <w:t>Ценностинаучногопознания:</w:t>
      </w:r>
    </w:p>
    <w:p w:rsidR="00171E48" w:rsidRPr="00994042" w:rsidRDefault="00994042">
      <w:pPr>
        <w:pStyle w:val="a3"/>
        <w:spacing w:before="13" w:line="252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формированиепервоначальныхпредставленийонаучнойкартинемира;</w:t>
      </w:r>
    </w:p>
    <w:p w:rsidR="00171E48" w:rsidRPr="00994042" w:rsidRDefault="00994042">
      <w:pPr>
        <w:pStyle w:val="a3"/>
        <w:spacing w:line="252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осознаниеценностипознания,проявлениепознавательногоинтереса,   активности,   инициативности,   любознательностиисамостоятельностивобогащениисвоихзнаний,втомчислесиспользованиемразличныхинформационныхсредств</w:t>
      </w:r>
    </w:p>
    <w:p w:rsidR="00171E48" w:rsidRPr="00994042" w:rsidRDefault="00994042">
      <w:pPr>
        <w:pStyle w:val="21"/>
        <w:spacing w:before="163"/>
        <w:ind w:left="15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5"/>
          <w:sz w:val="24"/>
          <w:szCs w:val="24"/>
        </w:rPr>
        <w:t>МЕТАПРЕДМЕТНЫЕРЕЗУЛЬТАТЫ</w:t>
      </w:r>
    </w:p>
    <w:p w:rsidR="00171E48" w:rsidRPr="00994042" w:rsidRDefault="00994042">
      <w:pPr>
        <w:spacing w:before="113"/>
        <w:ind w:left="157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Универсальныепознавательные</w:t>
      </w:r>
      <w:r w:rsidRPr="00994042">
        <w:rPr>
          <w:rFonts w:ascii="Times New Roman" w:hAnsi="Times New Roman" w:cs="Times New Roman"/>
          <w:b/>
          <w:w w:val="90"/>
          <w:sz w:val="24"/>
          <w:szCs w:val="24"/>
        </w:rPr>
        <w:t>учебныедействия:</w:t>
      </w:r>
    </w:p>
    <w:p w:rsidR="00171E48" w:rsidRPr="00994042" w:rsidRDefault="00994042">
      <w:pPr>
        <w:pStyle w:val="a3"/>
        <w:spacing w:before="69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базовыелогическиедействия: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11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сравнивать объекты, устанавливать основания для сравнения,устанавливатьаналогии;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объединять части объекта (объекты) по определённому при-знаку;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определятьсущественныйпризнакдляклассификации,классифицироватьпредложенныеобъекты;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предложенногопедагогическимработникомалгоритма;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выявлятьнедостатокинформациидлярешенияучебной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(практической)задачинаосновепредложенногоалгоритма;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устанавливатьпричинно-следственныесвязивситуациях,поддающихсянепосредственномунаблюдениюили знакомыхпоопыту,делатьвыводы;</w:t>
      </w:r>
    </w:p>
    <w:p w:rsidR="00171E48" w:rsidRPr="00994042" w:rsidRDefault="00994042">
      <w:pPr>
        <w:pStyle w:val="a3"/>
        <w:spacing w:line="234" w:lineRule="exact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базовыеисследовательскиедействия: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1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педагогическимработникомвопросов;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 помощью педагогического работника формулировать цель,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планироватьизмененияобъекта,ситуации;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сравниватьнескольковариантоврешениязадачи,выбирать наиболее подходящий (на основе предложенных кри</w:t>
      </w:r>
      <w:r w:rsidR="00041A44">
        <w:rPr>
          <w:rFonts w:ascii="Times New Roman" w:hAnsi="Times New Roman" w:cs="Times New Roman"/>
          <w:w w:val="110"/>
          <w:sz w:val="24"/>
          <w:szCs w:val="24"/>
        </w:rPr>
        <w:t>т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ериев);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проводитьпопредложенномуплануопыт,несложноеисследованиепоустановлениюособенностейобъектаизученияи связей между объектами (часть — целое, причина — следствие);</w:t>
      </w:r>
    </w:p>
    <w:p w:rsidR="005E493D" w:rsidRDefault="005E493D">
      <w:pPr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5E493D" w:rsidP="005E493D">
      <w:pPr>
        <w:tabs>
          <w:tab w:val="left" w:pos="11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4042" w:rsidRPr="00994042">
        <w:rPr>
          <w:rFonts w:ascii="Times New Roman" w:hAnsi="Times New Roman" w:cs="Times New Roman"/>
          <w:w w:val="105"/>
          <w:sz w:val="24"/>
          <w:szCs w:val="24"/>
        </w:rPr>
        <w:t>формулировать выводы и подкреплять их доказательствамина основе результатов проведённого наблюдения (опыта, из</w:t>
      </w:r>
      <w:r w:rsidR="00994042" w:rsidRPr="00994042">
        <w:rPr>
          <w:rFonts w:ascii="Times New Roman" w:hAnsi="Times New Roman" w:cs="Times New Roman"/>
          <w:w w:val="110"/>
          <w:sz w:val="24"/>
          <w:szCs w:val="24"/>
        </w:rPr>
        <w:t>мерения,классификации,сравнения,исследования);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прогнозировать возможноеразвитие  процессов,  событийиихпоследствияваналогичныхилисходныхситуациях;</w:t>
      </w:r>
    </w:p>
    <w:p w:rsidR="00171E48" w:rsidRPr="00994042" w:rsidRDefault="005E493D">
      <w:pPr>
        <w:pStyle w:val="a3"/>
        <w:spacing w:line="232" w:lineRule="exact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 xml:space="preserve">- </w:t>
      </w:r>
      <w:r w:rsidR="00994042" w:rsidRPr="00994042">
        <w:rPr>
          <w:rFonts w:ascii="Times New Roman" w:hAnsi="Times New Roman" w:cs="Times New Roman"/>
          <w:w w:val="105"/>
          <w:sz w:val="24"/>
          <w:szCs w:val="24"/>
        </w:rPr>
        <w:t>работасинформацией: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выбиратьисточникполученияинформации;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8" w:line="249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согласнозаданномуалгоритмунаходитьвпредложенномисточникеинформацию,представленнуювявномвиде;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педагогическимработникомспособаеёпроверки;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соблюдать с помощью взрослых (педагогических работни-ков, родителей (законных представителей) несовершенно-летних обучающихся) правила информационной безопасностиприпоискеинформациивсетиИнтернет;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анализировать и создавать текстовую, видео-, графическую,звуковуюинформациювсоответствиисучебнойзадачей;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самостоятельносоздаватьсхемы,таблицыдля  представленияинформации</w:t>
      </w:r>
    </w:p>
    <w:p w:rsidR="00171E48" w:rsidRPr="00994042" w:rsidRDefault="00994042">
      <w:pPr>
        <w:pStyle w:val="21"/>
        <w:spacing w:before="15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Универсальные коммуникативныеучебныедействия:</w:t>
      </w:r>
    </w:p>
    <w:p w:rsidR="00171E48" w:rsidRPr="00994042" w:rsidRDefault="00994042">
      <w:pPr>
        <w:spacing w:before="67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общение: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8" w:line="249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знакомойсреде;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проявлять уважительное отношение к собеседнику, соблюдатьправилаведениядиалогаидискуссии;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признавать возможность существования разных точек зрения;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3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корректноиаргументированновысказыватьсвоёмнение;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3" w:line="24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строитьречевоевысказываниевсоответствииспоставлен-нойзадачей;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49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создаватьустныеиписьменныетексты(описание,рассуждение,повествование);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32" w:lineRule="exact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готовить небольшиепубличные выступления;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6" w:line="24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подбиратьиллюстративныйматериал(рисунки,фото,плакаты)ктекстувыступления;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совместнаядеятельность:</w:t>
      </w:r>
    </w:p>
    <w:p w:rsidR="00171E48" w:rsidRPr="00041A44" w:rsidRDefault="00994042" w:rsidP="00041A44">
      <w:pPr>
        <w:pStyle w:val="a5"/>
        <w:numPr>
          <w:ilvl w:val="0"/>
          <w:numId w:val="9"/>
        </w:numPr>
        <w:tabs>
          <w:tab w:val="left" w:pos="441"/>
        </w:tabs>
        <w:spacing w:before="67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041A44">
        <w:rPr>
          <w:rFonts w:ascii="Times New Roman" w:hAnsi="Times New Roman" w:cs="Times New Roman"/>
          <w:w w:val="105"/>
          <w:sz w:val="24"/>
          <w:szCs w:val="24"/>
        </w:rPr>
        <w:t>формулироватькраткосрочныеидолгосрочныецели(индивидуальные сучётом  участия  в  коллективных  задачах)встандартной(типовой)ситуациинаосновепредложенного</w:t>
      </w:r>
      <w:r w:rsidR="00041A44" w:rsidRPr="00041A44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041A44">
        <w:rPr>
          <w:rFonts w:ascii="Times New Roman" w:hAnsi="Times New Roman" w:cs="Times New Roman"/>
          <w:w w:val="110"/>
          <w:sz w:val="24"/>
          <w:szCs w:val="24"/>
        </w:rPr>
        <w:t>формата планирования, распределения промежуточных шаговисроков;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34" w:lineRule="exact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оцениватьсвойвкладвобщийрезультат</w:t>
      </w:r>
    </w:p>
    <w:p w:rsidR="00171E48" w:rsidRPr="00994042" w:rsidRDefault="00994042">
      <w:pPr>
        <w:pStyle w:val="21"/>
        <w:spacing w:before="17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Универсальныерегулятивныеучебныедействия:</w:t>
      </w:r>
    </w:p>
    <w:p w:rsidR="00171E48" w:rsidRPr="00994042" w:rsidRDefault="00994042">
      <w:pPr>
        <w:pStyle w:val="a3"/>
        <w:spacing w:before="70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самоорганизация: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11" w:line="252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планироватьдействияпорешениюучебнойзадачидляполучениярезультата;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34" w:lineRule="exact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выстраивать последовательностьвыбранных действий;</w:t>
      </w:r>
    </w:p>
    <w:p w:rsidR="00171E48" w:rsidRPr="00994042" w:rsidRDefault="00994042">
      <w:pPr>
        <w:pStyle w:val="a3"/>
        <w:spacing w:before="12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самоконтроль: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before="11" w:line="252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устанавливатьпричиныуспеха/неудачучебнойдеятельности;</w:t>
      </w:r>
    </w:p>
    <w:p w:rsidR="00171E48" w:rsidRPr="00994042" w:rsidRDefault="00994042">
      <w:pPr>
        <w:pStyle w:val="a5"/>
        <w:numPr>
          <w:ilvl w:val="0"/>
          <w:numId w:val="9"/>
        </w:numPr>
        <w:tabs>
          <w:tab w:val="left" w:pos="441"/>
        </w:tabs>
        <w:spacing w:line="252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корректироватьсвоиучебныедействиядляпреодоленияошибок</w:t>
      </w:r>
    </w:p>
    <w:p w:rsidR="00171E48" w:rsidRPr="00994042" w:rsidRDefault="00994042">
      <w:pPr>
        <w:pStyle w:val="21"/>
        <w:spacing w:before="163"/>
        <w:ind w:left="15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5"/>
          <w:sz w:val="24"/>
          <w:szCs w:val="24"/>
        </w:rPr>
        <w:t>ПРЕДМЕТНЫЕРЕЗУЛЬТАТЫ</w:t>
      </w:r>
    </w:p>
    <w:p w:rsidR="00171E48" w:rsidRPr="00994042" w:rsidRDefault="00994042">
      <w:pPr>
        <w:pStyle w:val="a5"/>
        <w:numPr>
          <w:ilvl w:val="0"/>
          <w:numId w:val="8"/>
        </w:numPr>
        <w:tabs>
          <w:tab w:val="left" w:pos="311"/>
        </w:tabs>
        <w:spacing w:before="113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171E48" w:rsidRPr="00994042" w:rsidRDefault="00994042">
      <w:pPr>
        <w:pStyle w:val="31"/>
        <w:spacing w:before="69" w:line="252" w:lineRule="auto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Кконцуобученияв1классепокурсуобучающийсяна-учится:</w:t>
      </w:r>
    </w:p>
    <w:p w:rsidR="00171E48" w:rsidRPr="00994042" w:rsidRDefault="00171E4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71E48" w:rsidRPr="00994042" w:rsidRDefault="00994042">
      <w:pPr>
        <w:pStyle w:val="a3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Цифроваяграмотность:</w:t>
      </w:r>
    </w:p>
    <w:p w:rsidR="00171E48" w:rsidRPr="00994042" w:rsidRDefault="00994042">
      <w:pPr>
        <w:pStyle w:val="a3"/>
        <w:spacing w:before="11" w:line="252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соблюдать правила техники безопасности при работе с компьютером;</w:t>
      </w:r>
    </w:p>
    <w:p w:rsidR="00171E48" w:rsidRPr="00994042" w:rsidRDefault="00994042">
      <w:pPr>
        <w:pStyle w:val="a3"/>
        <w:spacing w:line="252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иметьпредставлениеокомпьютерекакуниверсальномустройстведляпередачи,храненияиобработки  информации;</w:t>
      </w:r>
    </w:p>
    <w:p w:rsidR="00171E48" w:rsidRPr="00994042" w:rsidRDefault="00994042">
      <w:pPr>
        <w:pStyle w:val="a3"/>
        <w:spacing w:line="234" w:lineRule="exact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использоватьрусскуюраскладкуклавишнаклавиатуре;</w:t>
      </w:r>
    </w:p>
    <w:p w:rsidR="00171E48" w:rsidRPr="00994042" w:rsidRDefault="00994042">
      <w:pPr>
        <w:pStyle w:val="a3"/>
        <w:spacing w:before="11" w:line="252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иметьпредставлениеоклавиатуреикомпьютерноймыши(описаниеиназначение);</w:t>
      </w:r>
    </w:p>
    <w:p w:rsidR="00171E48" w:rsidRPr="00994042" w:rsidRDefault="00994042">
      <w:pPr>
        <w:pStyle w:val="a3"/>
        <w:spacing w:line="234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знатьосновныеустройствакомпьютера;</w:t>
      </w:r>
    </w:p>
    <w:p w:rsidR="00171E48" w:rsidRPr="00994042" w:rsidRDefault="00994042">
      <w:pPr>
        <w:pStyle w:val="a3"/>
        <w:spacing w:before="12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осуществлятьбазовыеоперацииприработесбраузером;</w:t>
      </w:r>
    </w:p>
    <w:p w:rsidR="00171E48" w:rsidRPr="00994042" w:rsidRDefault="00994042">
      <w:pPr>
        <w:pStyle w:val="a3"/>
        <w:spacing w:before="12" w:line="252" w:lineRule="auto"/>
        <w:ind w:left="440" w:right="155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иметьпредставлениеопрограммномобеспечениикомпьютера(понятие«программа»);</w:t>
      </w:r>
    </w:p>
    <w:p w:rsidR="00171E48" w:rsidRPr="00994042" w:rsidRDefault="00994042">
      <w:pPr>
        <w:pStyle w:val="a3"/>
        <w:spacing w:line="252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иметьбазовыепредставленияофайлекакформехраненияинформации</w:t>
      </w:r>
    </w:p>
    <w:p w:rsidR="00171E48" w:rsidRPr="00994042" w:rsidRDefault="00994042" w:rsidP="005E493D">
      <w:pPr>
        <w:pStyle w:val="a3"/>
        <w:spacing w:line="234" w:lineRule="exact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Теоретическиеосновыинформатики:</w:t>
      </w:r>
    </w:p>
    <w:p w:rsidR="00171E48" w:rsidRPr="00994042" w:rsidRDefault="00994042">
      <w:pPr>
        <w:pStyle w:val="a3"/>
        <w:spacing w:before="11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знатьпонятие«информация»;</w:t>
      </w:r>
    </w:p>
    <w:p w:rsidR="00171E48" w:rsidRPr="00994042" w:rsidRDefault="00994042">
      <w:pPr>
        <w:pStyle w:val="a3"/>
        <w:spacing w:before="11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иметьпредставлениеоспособахполученияинформации;</w:t>
      </w:r>
    </w:p>
    <w:p w:rsidR="00171E48" w:rsidRPr="00994042" w:rsidRDefault="00994042">
      <w:pPr>
        <w:pStyle w:val="a3"/>
        <w:spacing w:before="12" w:line="252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знатьосновныеинформационныепроцессы:хранение,передачаиобработка;</w:t>
      </w:r>
    </w:p>
    <w:p w:rsidR="00171E48" w:rsidRPr="00994042" w:rsidRDefault="00994042">
      <w:pPr>
        <w:pStyle w:val="a3"/>
        <w:spacing w:line="234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использоватьпонятие«объект»;</w:t>
      </w:r>
    </w:p>
    <w:p w:rsidR="00171E48" w:rsidRPr="00994042" w:rsidRDefault="00994042">
      <w:pPr>
        <w:pStyle w:val="a3"/>
        <w:spacing w:before="67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различатьсвойстваобъектов;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сравниватьобъекты;</w:t>
      </w:r>
    </w:p>
    <w:p w:rsidR="00171E48" w:rsidRPr="00994042" w:rsidRDefault="00994042">
      <w:pPr>
        <w:pStyle w:val="a3"/>
        <w:spacing w:before="9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использовать понятие«высказывание»;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распознавать истинныеи ложные высказывания;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знатьпонятие«множество»;</w:t>
      </w:r>
    </w:p>
    <w:p w:rsidR="00171E48" w:rsidRPr="00994042" w:rsidRDefault="00994042">
      <w:pPr>
        <w:pStyle w:val="a3"/>
        <w:spacing w:before="9" w:line="249" w:lineRule="auto"/>
        <w:ind w:left="440" w:right="206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знатьназвание  групп  объектов  и  общие  свойства  объектов3Алгоритмыипрограммирование: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иметьпредставлениеобалгоритмекакпорядкедействий;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знатьпонятие«исполнитель»;</w:t>
      </w:r>
    </w:p>
    <w:p w:rsidR="00171E48" w:rsidRPr="00994042" w:rsidRDefault="00994042">
      <w:pPr>
        <w:pStyle w:val="a3"/>
        <w:spacing w:before="8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иметьпредставлениеосредеисполнителяикомандахисполнителя;</w:t>
      </w:r>
    </w:p>
    <w:p w:rsidR="00171E48" w:rsidRPr="00994042" w:rsidRDefault="00994042">
      <w:pPr>
        <w:pStyle w:val="a3"/>
        <w:spacing w:line="249" w:lineRule="auto"/>
        <w:ind w:left="440" w:right="155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работатьсосредойформальногоисполнителя«Художник»4Информационныетехнологии: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иметьпредставлениеостандартномграфическомредакторе;</w:t>
      </w:r>
    </w:p>
    <w:p w:rsidR="00171E48" w:rsidRPr="00994042" w:rsidRDefault="00994042">
      <w:pPr>
        <w:pStyle w:val="a3"/>
        <w:spacing w:before="6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уметьзапускатьграфическийредактор;</w:t>
      </w:r>
    </w:p>
    <w:p w:rsidR="00171E48" w:rsidRPr="00994042" w:rsidRDefault="00994042">
      <w:pPr>
        <w:pStyle w:val="a3"/>
        <w:spacing w:before="9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иметьпредставлениеобинтерфейсеграфическогоредактора;</w:t>
      </w:r>
    </w:p>
    <w:p w:rsidR="00171E48" w:rsidRPr="00994042" w:rsidRDefault="00994042">
      <w:pPr>
        <w:pStyle w:val="a3"/>
        <w:spacing w:before="8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осуществлятьбазовые операциив программе «Калькулятор»(алгоритмвычисленияпростыхпримеровводнодействие);</w:t>
      </w:r>
    </w:p>
    <w:p w:rsidR="00171E48" w:rsidRPr="00994042" w:rsidRDefault="00994042">
      <w:pPr>
        <w:pStyle w:val="a3"/>
        <w:spacing w:line="231" w:lineRule="exact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иметьпредставлениеостандартномтекстовомредакторе;</w:t>
      </w:r>
    </w:p>
    <w:p w:rsidR="00171E48" w:rsidRPr="00994042" w:rsidRDefault="00994042">
      <w:pPr>
        <w:pStyle w:val="a3"/>
        <w:spacing w:before="8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знатьинтерфейстекстовогоредактора;</w:t>
      </w:r>
    </w:p>
    <w:p w:rsidR="00171E48" w:rsidRPr="00994042" w:rsidRDefault="00994042">
      <w:pPr>
        <w:pStyle w:val="a3"/>
        <w:spacing w:before="9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уметь набирать текст и исправлять ошибки средствами текстовогоредактора</w:t>
      </w:r>
    </w:p>
    <w:p w:rsidR="00171E48" w:rsidRPr="00994042" w:rsidRDefault="00994042">
      <w:pPr>
        <w:pStyle w:val="21"/>
        <w:numPr>
          <w:ilvl w:val="0"/>
          <w:numId w:val="8"/>
        </w:numPr>
        <w:tabs>
          <w:tab w:val="left" w:pos="338"/>
        </w:tabs>
        <w:ind w:left="337" w:hanging="18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t>класс</w:t>
      </w:r>
    </w:p>
    <w:p w:rsidR="00171E48" w:rsidRPr="00994042" w:rsidRDefault="00994042">
      <w:pPr>
        <w:pStyle w:val="31"/>
        <w:spacing w:before="67" w:line="249" w:lineRule="auto"/>
        <w:ind w:right="152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Кконцуобученияво2классепокурсуобучающийсяна-учится:</w:t>
      </w:r>
    </w:p>
    <w:p w:rsidR="00171E48" w:rsidRPr="00994042" w:rsidRDefault="00171E48">
      <w:pPr>
        <w:pStyle w:val="a3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:rsidR="00171E48" w:rsidRPr="00994042" w:rsidRDefault="00994042">
      <w:pPr>
        <w:pStyle w:val="a3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1Цифроваяграмотность:</w:t>
      </w:r>
    </w:p>
    <w:p w:rsidR="00171E48" w:rsidRPr="00994042" w:rsidRDefault="00994042">
      <w:pPr>
        <w:pStyle w:val="a3"/>
        <w:spacing w:before="8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различать аппаратное обеспечение компьютера: микрофон,камера,клавиатура,мышь,монитор,принтер,наушники,колонки,жёсткийдиск,процессор,системныйблок;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 представление о программном обеспечении компьюте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ра:программноеобеспечение,меню«Пуск»,менюпрограмм,кнопкиуправленияокнами;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иметьбазовыепредставленияофайловойсистемекомпью-тера(понятия«файл»и«папка»)</w:t>
      </w:r>
    </w:p>
    <w:p w:rsidR="00171E48" w:rsidRPr="00994042" w:rsidRDefault="00994042">
      <w:pPr>
        <w:pStyle w:val="a3"/>
        <w:spacing w:line="232" w:lineRule="exact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Теоретическиеосновыинформатики:</w:t>
      </w:r>
    </w:p>
    <w:p w:rsidR="00171E48" w:rsidRPr="00994042" w:rsidRDefault="00994042">
      <w:pPr>
        <w:pStyle w:val="a3"/>
        <w:spacing w:before="2" w:line="249" w:lineRule="auto"/>
        <w:ind w:left="440" w:right="148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правильноиспользоватьпонятия«информатика»и«информация»;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различатьорганывосприятияинформации;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различатьвидыинформациипоспособувосприятия;</w:t>
      </w:r>
    </w:p>
    <w:p w:rsidR="00171E48" w:rsidRPr="00994042" w:rsidRDefault="00171E48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994042">
      <w:pPr>
        <w:pStyle w:val="a3"/>
        <w:spacing w:before="67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использовать понятие«носитель информации»;</w:t>
      </w:r>
    </w:p>
    <w:p w:rsidR="00171E48" w:rsidRPr="00994042" w:rsidRDefault="00994042">
      <w:pPr>
        <w:pStyle w:val="a3"/>
        <w:spacing w:before="8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уметьопределятьосновныеинформационныепроцессы:хранение,передачаиобработка;</w:t>
      </w:r>
    </w:p>
    <w:p w:rsidR="00171E48" w:rsidRPr="00994042" w:rsidRDefault="00994042">
      <w:pPr>
        <w:pStyle w:val="a3"/>
        <w:spacing w:line="249" w:lineRule="auto"/>
        <w:ind w:left="440" w:right="149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уметьработатьсразличнымиспособамиорганизацииин-формации:таблицы,схемы,столбчатыедиаграммы;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знатьвидыинформациипоспособупредставления;</w:t>
      </w:r>
    </w:p>
    <w:p w:rsidR="00171E48" w:rsidRPr="00994042" w:rsidRDefault="00994042">
      <w:pPr>
        <w:pStyle w:val="a3"/>
        <w:spacing w:before="7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уметь оперироватьлогическими понятиями;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оперировать понятием«объект»;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определятьобъектпосвойствам;</w:t>
      </w:r>
    </w:p>
    <w:p w:rsidR="00171E48" w:rsidRPr="00994042" w:rsidRDefault="00994042">
      <w:pPr>
        <w:pStyle w:val="a3"/>
        <w:spacing w:before="9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определять истинностьпростых высказываний;</w:t>
      </w:r>
    </w:p>
    <w:p w:rsidR="005E493D" w:rsidRDefault="00994042" w:rsidP="005E493D">
      <w:pPr>
        <w:pStyle w:val="a3"/>
        <w:spacing w:before="8" w:line="249" w:lineRule="auto"/>
        <w:ind w:left="269" w:right="1485"/>
        <w:rPr>
          <w:rFonts w:ascii="Times New Roman" w:hAnsi="Times New Roman" w:cs="Times New Roman"/>
          <w:w w:val="110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строитьпростыевысказываниясотрицанием</w:t>
      </w:r>
    </w:p>
    <w:p w:rsidR="00171E48" w:rsidRPr="00994042" w:rsidRDefault="00994042" w:rsidP="005E493D">
      <w:pPr>
        <w:pStyle w:val="a3"/>
        <w:spacing w:before="8" w:line="249" w:lineRule="auto"/>
        <w:ind w:left="269" w:right="148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Алгоритмыипрограммирование:</w:t>
      </w:r>
    </w:p>
    <w:p w:rsidR="00171E48" w:rsidRPr="00994042" w:rsidRDefault="00994042" w:rsidP="005E493D">
      <w:pPr>
        <w:pStyle w:val="a3"/>
        <w:spacing w:line="232" w:lineRule="exact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определятьалгоритм,используясвойстваалгоритма;</w:t>
      </w:r>
    </w:p>
    <w:p w:rsidR="00171E48" w:rsidRPr="00994042" w:rsidRDefault="00994042" w:rsidP="005E493D">
      <w:pPr>
        <w:pStyle w:val="a3"/>
        <w:spacing w:before="8" w:line="249" w:lineRule="auto"/>
        <w:ind w:left="269" w:right="15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использоватьпонятия«команда»,«программа»,«исполнитель»;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составлятьлинейныеалгоритмыидействоватьпоалгоритму;</w:t>
      </w:r>
    </w:p>
    <w:p w:rsidR="00171E48" w:rsidRPr="00994042" w:rsidRDefault="00994042">
      <w:pPr>
        <w:pStyle w:val="a3"/>
        <w:spacing w:before="8" w:line="249" w:lineRule="auto"/>
        <w:ind w:left="440" w:right="511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осуществлять  работу  в  среде  формального  исполнителя4Информационныетехнологии: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создаватьтекстовыйдокументразличнымиспособами;</w:t>
      </w:r>
    </w:p>
    <w:p w:rsidR="00171E48" w:rsidRPr="00994042" w:rsidRDefault="00994042">
      <w:pPr>
        <w:pStyle w:val="a3"/>
        <w:spacing w:before="9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набирать,редактироватьисохранятьтекстсредствамистандартноготекстовогоредактора;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 клавиширедактирования текста;</w:t>
      </w:r>
    </w:p>
    <w:p w:rsidR="00171E48" w:rsidRPr="00994042" w:rsidRDefault="00994042">
      <w:pPr>
        <w:pStyle w:val="a3"/>
        <w:spacing w:before="8" w:line="249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создаватьграфическийфайлсредствамистандартногографическогоредактора;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уметь пользоваться основными инструментами стандартного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графическогоредактора:заливка,фигуры,цвет,ластик,подпись,кисти</w:t>
      </w:r>
    </w:p>
    <w:p w:rsidR="00171E48" w:rsidRPr="00994042" w:rsidRDefault="00994042">
      <w:pPr>
        <w:pStyle w:val="21"/>
        <w:spacing w:before="159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3класс</w:t>
      </w:r>
    </w:p>
    <w:p w:rsidR="00171E48" w:rsidRPr="00994042" w:rsidRDefault="00994042">
      <w:pPr>
        <w:pStyle w:val="31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Кконцуобученияв3классепокурсуобучающийсяна-учится:</w:t>
      </w:r>
    </w:p>
    <w:p w:rsidR="00171E48" w:rsidRPr="00994042" w:rsidRDefault="00171E48">
      <w:pPr>
        <w:pStyle w:val="a3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:rsidR="00171E48" w:rsidRPr="00994042" w:rsidRDefault="00994042">
      <w:pPr>
        <w:pStyle w:val="a3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Цифроваяграмотность:</w:t>
      </w:r>
    </w:p>
    <w:p w:rsidR="00171E48" w:rsidRPr="00994042" w:rsidRDefault="00994042">
      <w:pPr>
        <w:pStyle w:val="a3"/>
        <w:spacing w:before="8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различать и использовать обеспечение компьютера: микрофон,камера,клавиатура,мышь,монитор,принтер,наушники, колонки, жёсткий диск, процессор, оперативная па-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 xml:space="preserve">мять, системный блок, устройства, передающие 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информацию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от пользователя компьютеру, устройства, передающие ин-формациюоткомпьютерапользователю;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пользоватьсяпрограммнымобеспечениемкомпьютера:кнопкиуправленияокнами,рабочийстол,меню«Пуск»,менюпрограмм;</w:t>
      </w:r>
    </w:p>
    <w:p w:rsidR="00171E48" w:rsidRPr="00994042" w:rsidRDefault="00994042">
      <w:pPr>
        <w:pStyle w:val="a3"/>
        <w:spacing w:before="67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пользоваться   файловой   системой   компьютера (понятия</w:t>
      </w:r>
    </w:p>
    <w:p w:rsidR="00171E48" w:rsidRPr="00994042" w:rsidRDefault="00994042">
      <w:pPr>
        <w:pStyle w:val="a3"/>
        <w:spacing w:before="8" w:line="249" w:lineRule="auto"/>
        <w:ind w:left="440"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«файл» и «папка», инструкции по работе с файлами и папками:закрыть,переименовать,создать,открыть, удалить);</w:t>
      </w:r>
    </w:p>
    <w:p w:rsidR="005E493D" w:rsidRDefault="00994042">
      <w:pPr>
        <w:pStyle w:val="a3"/>
        <w:spacing w:line="249" w:lineRule="auto"/>
        <w:ind w:left="440" w:right="1906" w:hanging="171"/>
        <w:rPr>
          <w:rFonts w:ascii="Times New Roman" w:hAnsi="Times New Roman" w:cs="Times New Roman"/>
          <w:w w:val="105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осуществлять  простой  поиск  информации</w:t>
      </w:r>
    </w:p>
    <w:p w:rsidR="00171E48" w:rsidRPr="00994042" w:rsidRDefault="00994042">
      <w:pPr>
        <w:pStyle w:val="a3"/>
        <w:spacing w:line="249" w:lineRule="auto"/>
        <w:ind w:left="440" w:right="1906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Теоретическиеосновыинформатики: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определятьвидыинформациипоформепредставления;</w:t>
      </w:r>
    </w:p>
    <w:p w:rsidR="00171E48" w:rsidRPr="00994042" w:rsidRDefault="00994042">
      <w:pPr>
        <w:pStyle w:val="a3"/>
        <w:spacing w:before="5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пользоваться различными способами организации информа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циииинформационнымипроцессами;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различатьосновныеинформационныепроцессы:хранение(носитель информации, виды носителей информации), пере-дача(источникинформации,каналсвязи,приёмникинформации),обработка(видыобработкиинформации);</w:t>
      </w:r>
    </w:p>
    <w:p w:rsidR="00171E48" w:rsidRPr="00994042" w:rsidRDefault="00994042">
      <w:pPr>
        <w:pStyle w:val="a3"/>
        <w:spacing w:line="230" w:lineRule="exact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группироватьобъекты;</w:t>
      </w:r>
    </w:p>
    <w:p w:rsidR="00171E48" w:rsidRPr="00994042" w:rsidRDefault="00994042">
      <w:pPr>
        <w:pStyle w:val="a3"/>
        <w:spacing w:before="7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определятьобщиеиотличающиесвойстваобъектов;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находитьлишнийобъект;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определять одинаковыепо смыслу высказывания;</w:t>
      </w:r>
    </w:p>
    <w:p w:rsidR="00171E48" w:rsidRPr="00994042" w:rsidRDefault="00994042">
      <w:pPr>
        <w:pStyle w:val="a3"/>
        <w:spacing w:before="9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использовать логическиеконструкции «все», «ни один»,</w:t>
      </w:r>
    </w:p>
    <w:p w:rsidR="00171E48" w:rsidRPr="00994042" w:rsidRDefault="00994042">
      <w:pPr>
        <w:pStyle w:val="a3"/>
        <w:spacing w:before="8"/>
        <w:ind w:left="44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«некоторые»;</w:t>
      </w:r>
    </w:p>
    <w:p w:rsidR="00171E48" w:rsidRPr="00994042" w:rsidRDefault="00994042">
      <w:pPr>
        <w:pStyle w:val="a3"/>
        <w:spacing w:before="8" w:line="249" w:lineRule="auto"/>
        <w:ind w:left="440" w:right="568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решатьзадачиспомощьюлогическихпреобразований3Алгоритмыипрограммирование:</w:t>
      </w:r>
    </w:p>
    <w:p w:rsidR="00171E48" w:rsidRPr="00994042" w:rsidRDefault="00994042">
      <w:pPr>
        <w:pStyle w:val="a3"/>
        <w:spacing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иметьпредставлениеобалгоритмахиязыкахпрограммирования;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определятьалгоритмпосвойствам;</w:t>
      </w:r>
    </w:p>
    <w:p w:rsidR="00171E48" w:rsidRPr="00994042" w:rsidRDefault="00994042">
      <w:pPr>
        <w:pStyle w:val="a3"/>
        <w:spacing w:before="7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иметьпредставлениеоразличныхспособахзаписиалгоритмов;</w:t>
      </w:r>
    </w:p>
    <w:p w:rsidR="00171E48" w:rsidRPr="00994042" w:rsidRDefault="00994042">
      <w:pPr>
        <w:pStyle w:val="a3"/>
        <w:spacing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знатьосновныеэлементыблок-схемы:начало,конец,команда,стрелка;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строитьблок-схемупотексту;</w:t>
      </w:r>
    </w:p>
    <w:p w:rsidR="00171E48" w:rsidRPr="00994042" w:rsidRDefault="00994042">
      <w:pPr>
        <w:pStyle w:val="a3"/>
        <w:spacing w:before="6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 представлениео циклических алгоритмах;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строитьблок-схемуциклическогоалгоритма;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знатьэлементблок-схемы«цикл»;</w:t>
      </w:r>
    </w:p>
    <w:p w:rsidR="00171E48" w:rsidRPr="00994042" w:rsidRDefault="00994042">
      <w:pPr>
        <w:pStyle w:val="a3"/>
        <w:spacing w:before="9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строитьблок-схемуциклическогоалгоритмапоблок-схемелинейногоалгоритма;</w:t>
      </w:r>
    </w:p>
    <w:p w:rsidR="00171E48" w:rsidRPr="00994042" w:rsidRDefault="00994042">
      <w:pPr>
        <w:pStyle w:val="a3"/>
        <w:spacing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различатьосновныеэлементысредывизуальногопрограммированияScratch;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использовать понятия«спрайт» и «скрипт»;</w:t>
      </w:r>
    </w:p>
    <w:p w:rsidR="00171E48" w:rsidRPr="00994042" w:rsidRDefault="00994042">
      <w:pPr>
        <w:pStyle w:val="a3"/>
        <w:spacing w:before="6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составлятьпростыескриптывсредевизуальногопрограммированияScratch</w:t>
      </w:r>
    </w:p>
    <w:p w:rsidR="00171E48" w:rsidRPr="00994042" w:rsidRDefault="00994042">
      <w:pPr>
        <w:pStyle w:val="a3"/>
        <w:spacing w:line="232" w:lineRule="exact"/>
        <w:ind w:left="44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Информационныетехнологии: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знать,чтотакоетекстовыйпроцессор;</w:t>
      </w:r>
    </w:p>
    <w:p w:rsidR="00171E48" w:rsidRPr="00994042" w:rsidRDefault="00994042">
      <w:pPr>
        <w:pStyle w:val="a3"/>
        <w:spacing w:before="9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отличатьтекстовыйпроцессороттекстовогоредактора;</w:t>
      </w:r>
    </w:p>
    <w:p w:rsidR="00171E48" w:rsidRPr="00994042" w:rsidRDefault="00171E48">
      <w:pPr>
        <w:pStyle w:val="a3"/>
        <w:spacing w:before="9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994042">
      <w:pPr>
        <w:pStyle w:val="a3"/>
        <w:spacing w:before="67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создаватьисохранятьтекстовыйдокументсредствамитекстовогопроцессора;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знатьосновныеэлементыинтерфейсатекстовогопроцессора;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знатьправиланаборатекставтекстовомпроцессоре;</w:t>
      </w:r>
    </w:p>
    <w:p w:rsidR="00171E48" w:rsidRPr="00994042" w:rsidRDefault="00994042">
      <w:pPr>
        <w:pStyle w:val="a3"/>
        <w:spacing w:before="9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редактироватьтекствтекстовомпроцессоре:удалить,копировать,вставить,разделитьнаабзацы,исправитьошибки;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 понятие«форматирование»;</w:t>
      </w:r>
    </w:p>
    <w:p w:rsidR="00171E48" w:rsidRPr="00994042" w:rsidRDefault="00994042">
      <w:pPr>
        <w:pStyle w:val="a3"/>
        <w:spacing w:before="8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пользоватьсябазовымифункциямиформатирования:шрифт,кегль,начертание,цвет;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добавлятьизображениявтекстсредствамитекстовогопроцессора;</w:t>
      </w:r>
    </w:p>
    <w:p w:rsidR="00171E48" w:rsidRPr="00994042" w:rsidRDefault="00994042">
      <w:pPr>
        <w:pStyle w:val="a3"/>
        <w:spacing w:line="249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изменятьположениеизображениявтекстесредствамитекстовогопроцессора;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работатьвстандартномграфическомредакторе:заливка,фигуры,цвет,ластик,подпись,кисти,фон,контурфигур,масштаб, палитра, фрагменты картинок, копирование фрагментаизображения</w:t>
      </w:r>
      <w:r w:rsidR="00041A44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spacing w:before="153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pacing w:val="-2"/>
          <w:w w:val="95"/>
          <w:sz w:val="24"/>
          <w:szCs w:val="24"/>
        </w:rPr>
        <w:t>4класс</w:t>
      </w:r>
    </w:p>
    <w:p w:rsidR="00171E48" w:rsidRPr="00994042" w:rsidRDefault="00994042">
      <w:pPr>
        <w:pStyle w:val="31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Кконцуобученияв4классепокурсуобучающийсянаучится:</w:t>
      </w:r>
    </w:p>
    <w:p w:rsidR="00171E48" w:rsidRPr="00994042" w:rsidRDefault="00171E48">
      <w:pPr>
        <w:pStyle w:val="a3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:rsidR="00171E48" w:rsidRPr="00994042" w:rsidRDefault="00994042">
      <w:pPr>
        <w:pStyle w:val="a3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Цифроваяграмотность:</w:t>
      </w:r>
    </w:p>
    <w:p w:rsidR="00171E48" w:rsidRPr="00994042" w:rsidRDefault="00994042">
      <w:pPr>
        <w:pStyle w:val="a3"/>
        <w:spacing w:before="9" w:line="249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различатьииспользоватьаппаратноеобеспечениекомпьютера: устройства ввода, устройства вывода и устройства ввода-вывода;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различать программное обеспечение компьютера: операционная система, кнопки управления окнами, рабочий стол,меню «Пуск», меню программ, файловая система компьютера</w:t>
      </w:r>
    </w:p>
    <w:p w:rsidR="00171E48" w:rsidRPr="00994042" w:rsidRDefault="00994042">
      <w:pPr>
        <w:pStyle w:val="a3"/>
        <w:spacing w:line="230" w:lineRule="exact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Теоретическиеосновыинформатики:</w:t>
      </w:r>
    </w:p>
    <w:p w:rsidR="00171E48" w:rsidRPr="00994042" w:rsidRDefault="00994042">
      <w:pPr>
        <w:pStyle w:val="a3"/>
        <w:spacing w:before="5"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определятьвидыинформациипоспособуполученияипоформепредставления;</w:t>
      </w:r>
    </w:p>
    <w:p w:rsidR="00171E48" w:rsidRPr="00994042" w:rsidRDefault="00994042">
      <w:pPr>
        <w:pStyle w:val="a3"/>
        <w:spacing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пользоватьсяразличнымиспособамиорганизацииинформациивповседневнойжизни;</w:t>
      </w:r>
    </w:p>
    <w:p w:rsidR="00171E48" w:rsidRPr="00994042" w:rsidRDefault="00994042">
      <w:pPr>
        <w:pStyle w:val="a3"/>
        <w:spacing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иметьразвёрнутоепредставлениеобосновныхинформационныхпроцессах;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оперироватьобъектамииихсвойствами;</w:t>
      </w:r>
    </w:p>
    <w:p w:rsidR="00171E48" w:rsidRPr="00994042" w:rsidRDefault="00994042">
      <w:pPr>
        <w:pStyle w:val="a3"/>
        <w:spacing w:before="4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использоватьзнанияосновлогикивповседневнойжизни;</w:t>
      </w:r>
    </w:p>
    <w:p w:rsidR="00171E48" w:rsidRPr="00994042" w:rsidRDefault="00994042">
      <w:pPr>
        <w:pStyle w:val="a3"/>
        <w:spacing w:before="8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строить   различные   логические   высказывания:   простые,с отрицанием, с конструкциями «все», «ни один», «некоторые»,сложныесконструкциями«и»,«или»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a3"/>
        <w:spacing w:before="67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Алгоритмыипрограммирование:</w:t>
      </w:r>
    </w:p>
    <w:p w:rsidR="00171E48" w:rsidRPr="00994042" w:rsidRDefault="00994042">
      <w:pPr>
        <w:pStyle w:val="a3"/>
        <w:spacing w:before="8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знать элементы интерфейса визуальной среды программированияScratch;</w:t>
      </w:r>
    </w:p>
    <w:p w:rsidR="00171E48" w:rsidRPr="00994042" w:rsidRDefault="00994042">
      <w:pPr>
        <w:pStyle w:val="a3"/>
        <w:spacing w:line="232" w:lineRule="exact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создаватьпростыескриптынаScratch;</w:t>
      </w:r>
    </w:p>
    <w:p w:rsidR="00171E48" w:rsidRPr="00994042" w:rsidRDefault="00994042">
      <w:pPr>
        <w:pStyle w:val="a3"/>
        <w:spacing w:before="9"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программироватьдействиясоспрайтами:сменакостюма,команд«говорить»,«показаться»,«спр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ятаться»,«ждать»;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реализовыватьвсредевизуальногопрограммированияScratch циклы, анимацию, повороты (угол, градусы, градуснаямера)ивращения,движение;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иметьпредставлениеобалгоритмесветвлениемиегоблок-схеме;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использовать условия при составлении программ на Scratch4Информационныетехнологии: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работатьвстандартномграфическомредакторе:заливка,фигуры, цвет, ластик, текст, кисти, работа с фрагментамикартинок,копированиеивставкафрагментаизображения;</w:t>
      </w:r>
    </w:p>
    <w:p w:rsidR="00171E48" w:rsidRPr="00994042" w:rsidRDefault="00994042">
      <w:pPr>
        <w:pStyle w:val="a3"/>
        <w:spacing w:line="249" w:lineRule="auto"/>
        <w:ind w:left="440" w:right="15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набирать, редактировать и форматировать текст средствамитекстовогопроцессора;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использовать «горячие» клавиши в процессе набора и редактированиятекста;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добавлять изображения в текст средствами текстового процессораиизменятьихположение;</w:t>
      </w:r>
    </w:p>
    <w:p w:rsidR="00171E48" w:rsidRPr="00994042" w:rsidRDefault="00994042">
      <w:pPr>
        <w:pStyle w:val="a3"/>
        <w:spacing w:line="249" w:lineRule="auto"/>
        <w:ind w:left="440" w:right="154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создавать маркированные и нумерованные списки средствамитекстовогопроцессора;</w:t>
      </w:r>
    </w:p>
    <w:p w:rsidR="00171E48" w:rsidRPr="00994042" w:rsidRDefault="00994042">
      <w:pPr>
        <w:pStyle w:val="a3"/>
        <w:spacing w:line="232" w:lineRule="exact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иметьпредставлениеоредакторепрезентаций;</w:t>
      </w:r>
    </w:p>
    <w:p w:rsidR="00171E48" w:rsidRPr="00994042" w:rsidRDefault="00994042">
      <w:pPr>
        <w:pStyle w:val="a3"/>
        <w:spacing w:line="249" w:lineRule="auto"/>
        <w:ind w:left="440" w:right="155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создаватьиредактироватьпрезентациюсредствамиредакторапрезентаций;</w:t>
      </w:r>
    </w:p>
    <w:p w:rsidR="00171E48" w:rsidRPr="00994042" w:rsidRDefault="00994042">
      <w:pPr>
        <w:pStyle w:val="a3"/>
        <w:spacing w:line="249" w:lineRule="auto"/>
        <w:ind w:left="440" w:right="149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добавлятьразличныеобъектынаслайд:заголовок,текст,таблица,схема;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оформлятьслайды;</w:t>
      </w:r>
    </w:p>
    <w:p w:rsidR="00171E48" w:rsidRPr="00994042" w:rsidRDefault="00994042">
      <w:pPr>
        <w:pStyle w:val="a3"/>
        <w:spacing w:line="249" w:lineRule="auto"/>
        <w:ind w:left="44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создавать,копировать,вставлять,удалятьиперемещатьслайды;</w:t>
      </w:r>
    </w:p>
    <w:p w:rsidR="00171E48" w:rsidRPr="00994042" w:rsidRDefault="00994042">
      <w:pPr>
        <w:pStyle w:val="a3"/>
        <w:spacing w:line="232" w:lineRule="exact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работатьсмакетамислайдов;</w:t>
      </w:r>
    </w:p>
    <w:p w:rsidR="00171E48" w:rsidRPr="00994042" w:rsidRDefault="00994042" w:rsidP="00FA6296">
      <w:pPr>
        <w:pStyle w:val="a3"/>
        <w:spacing w:before="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добавлятьизображениявпрезентацию;</w:t>
      </w:r>
    </w:p>
    <w:p w:rsidR="00171E48" w:rsidRPr="00994042" w:rsidRDefault="00994042">
      <w:pPr>
        <w:pStyle w:val="a3"/>
        <w:spacing w:before="8"/>
        <w:ind w:left="27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составлятьзапрос  дляпоискаизображений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994042">
      <w:pPr>
        <w:pStyle w:val="11"/>
        <w:spacing w:line="244" w:lineRule="exact"/>
        <w:jc w:val="both"/>
        <w:rPr>
          <w:rFonts w:ascii="Times New Roman" w:hAnsi="Times New Roman" w:cs="Times New Roman"/>
          <w:u w:val="none"/>
        </w:rPr>
      </w:pPr>
      <w:r w:rsidRPr="00994042">
        <w:rPr>
          <w:rFonts w:ascii="Times New Roman" w:hAnsi="Times New Roman" w:cs="Times New Roman"/>
          <w:u w:val="none"/>
        </w:rPr>
        <w:t>СОДЕРЖАНИЕКУРСА</w:t>
      </w:r>
    </w:p>
    <w:p w:rsidR="00171E48" w:rsidRPr="00994042" w:rsidRDefault="00994042">
      <w:pPr>
        <w:tabs>
          <w:tab w:val="left" w:pos="6506"/>
        </w:tabs>
        <w:spacing w:line="274" w:lineRule="exact"/>
        <w:ind w:left="1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w w:val="105"/>
          <w:position w:val="3"/>
          <w:sz w:val="24"/>
          <w:szCs w:val="24"/>
          <w:u w:val="single"/>
        </w:rPr>
        <w:lastRenderedPageBreak/>
        <w:t>«</w:t>
      </w:r>
      <w:r w:rsidRPr="00994042">
        <w:rPr>
          <w:rFonts w:ascii="Times New Roman" w:hAnsi="Times New Roman" w:cs="Times New Roman"/>
          <w:b/>
          <w:w w:val="105"/>
          <w:sz w:val="24"/>
          <w:szCs w:val="24"/>
          <w:u w:val="single"/>
        </w:rPr>
        <w:t>ОСНОВЫЛОГИКИИАЛГОРИТМИКИ</w:t>
      </w:r>
      <w:r w:rsidRPr="00994042">
        <w:rPr>
          <w:rFonts w:ascii="Times New Roman" w:hAnsi="Times New Roman" w:cs="Times New Roman"/>
          <w:b/>
          <w:w w:val="105"/>
          <w:position w:val="3"/>
          <w:sz w:val="24"/>
          <w:szCs w:val="24"/>
          <w:u w:val="single"/>
        </w:rPr>
        <w:t>»</w:t>
      </w:r>
      <w:r w:rsidRPr="00994042">
        <w:rPr>
          <w:rFonts w:ascii="Times New Roman" w:hAnsi="Times New Roman" w:cs="Times New Roman"/>
          <w:b/>
          <w:position w:val="3"/>
          <w:sz w:val="24"/>
          <w:szCs w:val="24"/>
          <w:u w:val="single"/>
        </w:rPr>
        <w:tab/>
      </w:r>
    </w:p>
    <w:p w:rsidR="00171E48" w:rsidRPr="00994042" w:rsidRDefault="00994042">
      <w:pPr>
        <w:pStyle w:val="21"/>
        <w:numPr>
          <w:ilvl w:val="0"/>
          <w:numId w:val="7"/>
        </w:numPr>
        <w:tabs>
          <w:tab w:val="left" w:pos="314"/>
        </w:tabs>
        <w:spacing w:before="166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t>КЛАСС</w:t>
      </w:r>
    </w:p>
    <w:p w:rsidR="00171E48" w:rsidRPr="00994042" w:rsidRDefault="00994042">
      <w:pPr>
        <w:pStyle w:val="a5"/>
        <w:numPr>
          <w:ilvl w:val="0"/>
          <w:numId w:val="6"/>
        </w:numPr>
        <w:tabs>
          <w:tab w:val="left" w:pos="364"/>
        </w:tabs>
        <w:spacing w:before="110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w w:val="90"/>
          <w:sz w:val="24"/>
          <w:szCs w:val="24"/>
        </w:rPr>
        <w:t>Цифроваяграмотность</w:t>
      </w:r>
    </w:p>
    <w:p w:rsidR="00171E48" w:rsidRPr="00994042" w:rsidRDefault="00994042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Техника безопасности при работе с компьютеромУстройство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компьютера    Клавиатура  и  компьютерная  мышь  (описание</w:t>
      </w:r>
      <w:r w:rsidRPr="00994042">
        <w:rPr>
          <w:rFonts w:ascii="Times New Roman" w:hAnsi="Times New Roman" w:cs="Times New Roman"/>
          <w:spacing w:val="-1"/>
          <w:w w:val="110"/>
          <w:sz w:val="24"/>
          <w:szCs w:val="24"/>
        </w:rPr>
        <w:t>и назначение)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 xml:space="preserve"> Понятие аппаратного обеспечения компьютераЗнакомство с браузеромПонятие программного обеспечениякомпьютераФайлкакформахраненияинформации</w:t>
      </w:r>
    </w:p>
    <w:p w:rsidR="00171E48" w:rsidRPr="00994042" w:rsidRDefault="00994042">
      <w:pPr>
        <w:pStyle w:val="21"/>
        <w:numPr>
          <w:ilvl w:val="0"/>
          <w:numId w:val="6"/>
        </w:numPr>
        <w:tabs>
          <w:tab w:val="left" w:pos="391"/>
        </w:tabs>
        <w:spacing w:before="158"/>
        <w:ind w:left="390" w:hanging="23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Теоретическиеосновыинформатики</w:t>
      </w:r>
    </w:p>
    <w:p w:rsidR="00171E48" w:rsidRPr="00994042" w:rsidRDefault="00994042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Информация и способы получения информацииХранение,передача и обработка информации Понятие объекта Названия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объектовСвойства объектовСравнение объектовПонятие вы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сказыванияИстинные и ложные высказыванияПонятие множестваМножества объектовНазвания групп объектовОбщиесвойстваобъектов</w:t>
      </w:r>
    </w:p>
    <w:p w:rsidR="00171E48" w:rsidRPr="00994042" w:rsidRDefault="00994042">
      <w:pPr>
        <w:pStyle w:val="21"/>
        <w:numPr>
          <w:ilvl w:val="0"/>
          <w:numId w:val="6"/>
        </w:numPr>
        <w:tabs>
          <w:tab w:val="left" w:pos="393"/>
        </w:tabs>
        <w:spacing w:before="158"/>
        <w:ind w:left="392" w:hanging="236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Алгоритмыипрограммирование</w:t>
      </w:r>
    </w:p>
    <w:p w:rsidR="00171E48" w:rsidRPr="00994042" w:rsidRDefault="00994042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оследовательностьдействийПонятиеалгоритмаИсполнительСредаисполнителяКомандыисполнителяСвойстваалгоритмов:массовость,результативность,дискретность,понятностьЗнакомство со средой формального исполнителя «Художник»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6"/>
        </w:numPr>
        <w:tabs>
          <w:tab w:val="left" w:pos="404"/>
        </w:tabs>
        <w:spacing w:before="158"/>
        <w:ind w:left="403" w:hanging="24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Информационныетехнологии</w:t>
      </w:r>
    </w:p>
    <w:p w:rsidR="00FA6296" w:rsidRPr="00041A44" w:rsidRDefault="00994042" w:rsidP="00041A44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Понятие«графическийредактор»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Стандартныйграфическийредактор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Запускграфическогоредактора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Интерфейсграфического редактора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Калькулятор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Алгоритм вычисленияпростых примеров в одно действие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Стандартный текстовыйредактор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Интерфейс текстового редактора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 xml:space="preserve">Набор 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текста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Исправлениеошибоксредствамитекстовогоредактора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7"/>
        </w:numPr>
        <w:tabs>
          <w:tab w:val="left" w:pos="344"/>
        </w:tabs>
        <w:spacing w:before="158"/>
        <w:ind w:left="343" w:hanging="187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t>КЛАСС</w:t>
      </w:r>
    </w:p>
    <w:p w:rsidR="00171E48" w:rsidRPr="00994042" w:rsidRDefault="00994042">
      <w:pPr>
        <w:pStyle w:val="a5"/>
        <w:numPr>
          <w:ilvl w:val="0"/>
          <w:numId w:val="5"/>
        </w:numPr>
        <w:tabs>
          <w:tab w:val="left" w:pos="364"/>
        </w:tabs>
        <w:spacing w:before="110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w w:val="90"/>
          <w:sz w:val="24"/>
          <w:szCs w:val="24"/>
        </w:rPr>
        <w:t>Цифроваяграмотность</w:t>
      </w:r>
    </w:p>
    <w:p w:rsidR="00171E48" w:rsidRPr="00994042" w:rsidRDefault="00994042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Устройствакомпьютера:микрофон,камера,клавиатура,мышь, монитор, принтер, наушники, колонки, жёсткий диск,процессор,системныйблок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Программноеобеспечение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Меню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a3"/>
        <w:spacing w:line="249" w:lineRule="auto"/>
        <w:ind w:left="157" w:right="155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«Пуск»,  меню  программ,  кнопки  управления  окнами Файлыипапки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5"/>
        </w:numPr>
        <w:tabs>
          <w:tab w:val="left" w:pos="391"/>
        </w:tabs>
        <w:spacing w:before="88"/>
        <w:ind w:left="390" w:hanging="23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Теоретическиеосновыинформатики</w:t>
      </w:r>
    </w:p>
    <w:p w:rsidR="00171E48" w:rsidRPr="00994042" w:rsidRDefault="00994042">
      <w:pPr>
        <w:pStyle w:val="a3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Информатика и информация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Понятие «информация»Восприятие информацииОрганы восприятия информацииВидыинформациипоспособувосприятияНосительинформацииХранение, передача и обработка как информационные процессыСпособы организации информации: таблицы, схемы, столбчатые диаграммыПредставление информацииВиды информации по способу представленияВведение в логикуОбъект,имя объектов, свойства объектовВысказыванияИстинностьпростыхвысказыванийВысказываниясотрицанием</w:t>
      </w:r>
    </w:p>
    <w:p w:rsidR="00171E48" w:rsidRPr="00994042" w:rsidRDefault="00994042">
      <w:pPr>
        <w:pStyle w:val="21"/>
        <w:numPr>
          <w:ilvl w:val="0"/>
          <w:numId w:val="5"/>
        </w:numPr>
        <w:tabs>
          <w:tab w:val="left" w:pos="393"/>
        </w:tabs>
        <w:spacing w:before="148"/>
        <w:ind w:left="392" w:hanging="236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Алгоритмыипрограммирование</w:t>
      </w:r>
    </w:p>
    <w:p w:rsidR="00171E48" w:rsidRPr="00994042" w:rsidRDefault="00994042">
      <w:pPr>
        <w:pStyle w:val="a3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Определение алгоритмаКоманда, программа, исполнительСвойства алгоритма Линейные алгоритмы Работа в среде формальногоисполнителяПоископтимальногопути</w:t>
      </w:r>
    </w:p>
    <w:p w:rsidR="00171E48" w:rsidRPr="00994042" w:rsidRDefault="00994042">
      <w:pPr>
        <w:pStyle w:val="21"/>
        <w:numPr>
          <w:ilvl w:val="0"/>
          <w:numId w:val="5"/>
        </w:numPr>
        <w:tabs>
          <w:tab w:val="left" w:pos="404"/>
        </w:tabs>
        <w:spacing w:before="150"/>
        <w:ind w:left="403" w:hanging="24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Информационныетехнологии</w:t>
      </w:r>
    </w:p>
    <w:p w:rsidR="00FA6296" w:rsidRPr="00041A44" w:rsidRDefault="00994042" w:rsidP="00041A44">
      <w:pPr>
        <w:pStyle w:val="a3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  <w:w w:val="162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 xml:space="preserve">Стандартный текстовый редактор Набор текста   Созданиеи сохранение текстового 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документаКлавиши редактированиятекстаРедактирование текстаСтандартный графический редактор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Создание и сохранение графического файла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Основныеинструменты стандартного графического редактора: заливка,фигуры,цвет,ластик,подпись,кисти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7"/>
        </w:numPr>
        <w:tabs>
          <w:tab w:val="left" w:pos="345"/>
        </w:tabs>
        <w:spacing w:before="162"/>
        <w:ind w:left="344" w:hanging="18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t>КЛАСС</w:t>
      </w:r>
    </w:p>
    <w:p w:rsidR="00171E48" w:rsidRPr="00994042" w:rsidRDefault="00994042">
      <w:pPr>
        <w:pStyle w:val="a5"/>
        <w:numPr>
          <w:ilvl w:val="0"/>
          <w:numId w:val="4"/>
        </w:numPr>
        <w:tabs>
          <w:tab w:val="left" w:pos="364"/>
        </w:tabs>
        <w:spacing w:before="113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w w:val="90"/>
          <w:sz w:val="24"/>
          <w:szCs w:val="24"/>
        </w:rPr>
        <w:t>Цифроваяграмотность</w:t>
      </w:r>
    </w:p>
    <w:p w:rsidR="00171E48" w:rsidRPr="00994042" w:rsidRDefault="00994042">
      <w:pPr>
        <w:pStyle w:val="a3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Аппаратное обеспечение компьютера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Устройства компьюте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ра: микрофон, камера, клавиатура, мышь, монитор, принтер,наушники,колонки,жёсткийдиск,процессор,оперативнаяпамять,системныйблок(описаниеи  назначение)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Компьютер — универсальное устройство для работы с информациейПрограммное обеспечение компьютера (примеры и назначениеОсновные элементы рабочего окна программРабочий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стол.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Ярлык программы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.Меню «Пуск», меню программ.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Файлы и папки (инструкции по работе с файлами и папками: закрыть, переименовать, создать, открыть, удалить)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Поиск ин-формации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4"/>
        </w:numPr>
        <w:tabs>
          <w:tab w:val="left" w:pos="391"/>
        </w:tabs>
        <w:spacing w:before="148"/>
        <w:ind w:left="390" w:hanging="23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Теоретическиеосновыинформатики</w:t>
      </w:r>
    </w:p>
    <w:p w:rsidR="00171E48" w:rsidRPr="00994042" w:rsidRDefault="00994042" w:rsidP="00FA6296">
      <w:pPr>
        <w:pStyle w:val="a3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Понятие «информация»Виды информации по форме представленияСпособыорганизацииинформациииинформацион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ныепроцессы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Хранение,передача,обработка(тривидаобработкиинформации)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Носительинформации(видыносителейинформации)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Источникинформации,приёмникинформации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 xml:space="preserve">Способыорганизацииинформации:таблицы,  схемы,  столбчатыедиаграммы Представление  информации Виды  информа-ции по способу представленияОбъект, свойство объекта, группировка объектов, общие и отличающие 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lastRenderedPageBreak/>
        <w:t>свойстваНахождениелишнегообъектаВысказыванияОдинаковыепосмыслувысказывания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Логическиеконструкции«все»,«ниодин»,«не-которые»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Решениезадачспомощьюлогических  преобразований</w:t>
      </w:r>
      <w:r w:rsidR="00FA6296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4"/>
        </w:numPr>
        <w:tabs>
          <w:tab w:val="left" w:pos="393"/>
        </w:tabs>
        <w:ind w:left="392" w:hanging="236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Алгоритмыипрограммирование</w:t>
      </w:r>
    </w:p>
    <w:p w:rsidR="00171E48" w:rsidRPr="00994042" w:rsidRDefault="00994042">
      <w:pPr>
        <w:pStyle w:val="a3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Алгоритмы и языки программированияСвойства алгоритмов: массовость, результативность, дискретность, понятность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Понятие «Алгоритм»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Способы записи алгоритмов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Команда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Программа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Блок-схема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Элементы блок-схемы: начало, конец,команда, стрелка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Построение блок-схемы по тексту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Циклическиеалгоритмы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Блок-схемациклическогоалгоритмаЭлементблок-схемы: циклПостроение блок-схемы циклического алгоритма по блок-схеме линейного алгоритма Работа в среде формальногоисполнителя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4"/>
        </w:numPr>
        <w:tabs>
          <w:tab w:val="left" w:pos="404"/>
        </w:tabs>
        <w:spacing w:before="149"/>
        <w:ind w:left="403" w:hanging="24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Информационныетехнологии</w:t>
      </w:r>
    </w:p>
    <w:p w:rsidR="00171E48" w:rsidRPr="00994042" w:rsidRDefault="00994042">
      <w:pPr>
        <w:pStyle w:val="a3"/>
        <w:spacing w:before="69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Текстовый 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процессор Создание и сохранение текстового документаИнтерфейстекстовогопроцессораРедактированиетекстаИнструментыредактирования:удалить,копировать,вставить, разделить на абзацы, исправить ошибки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Формати-рование</w:t>
      </w:r>
      <w:r w:rsidR="00FA6296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Инструменты форматирования: шрифт, кегль, начертание,цветИзображениявтексте:добавление,положениеСтандартный графический редакторСоздание и сохранениеграфическогофайлаИнструментыграфическогоредактора:заливка,фигуры,цвет,ластик,подпись,кисти,фон,контурфигур, масштаб, палитраРабота с фрагментами картинокКо-пирование фрагмента изображенияДобавление цвета в пали-труМасштабированиеизображений</w:t>
      </w:r>
    </w:p>
    <w:p w:rsidR="00171E48" w:rsidRPr="00994042" w:rsidRDefault="00994042">
      <w:pPr>
        <w:pStyle w:val="2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sz w:val="24"/>
          <w:szCs w:val="24"/>
        </w:rPr>
        <w:lastRenderedPageBreak/>
        <w:t>4КЛАСС</w:t>
      </w:r>
    </w:p>
    <w:p w:rsidR="00171E48" w:rsidRPr="00994042" w:rsidRDefault="00994042">
      <w:pPr>
        <w:pStyle w:val="a5"/>
        <w:numPr>
          <w:ilvl w:val="0"/>
          <w:numId w:val="3"/>
        </w:numPr>
        <w:tabs>
          <w:tab w:val="left" w:pos="364"/>
        </w:tabs>
        <w:spacing w:before="113"/>
        <w:rPr>
          <w:rFonts w:ascii="Times New Roman" w:hAnsi="Times New Roman" w:cs="Times New Roman"/>
          <w:b/>
          <w:sz w:val="24"/>
          <w:szCs w:val="24"/>
        </w:rPr>
      </w:pPr>
      <w:r w:rsidRPr="00994042">
        <w:rPr>
          <w:rFonts w:ascii="Times New Roman" w:hAnsi="Times New Roman" w:cs="Times New Roman"/>
          <w:b/>
          <w:w w:val="90"/>
          <w:sz w:val="24"/>
          <w:szCs w:val="24"/>
        </w:rPr>
        <w:t>Цифроваяграмотность</w:t>
      </w:r>
    </w:p>
    <w:p w:rsidR="00171E48" w:rsidRPr="00994042" w:rsidRDefault="00994042">
      <w:pPr>
        <w:pStyle w:val="a3"/>
        <w:spacing w:before="70" w:line="252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Компьютеркакуниверсальноеустройстводляпередачи,храненияиобработкиинформации Аппаратноеобеспечение</w:t>
      </w:r>
    </w:p>
    <w:p w:rsidR="00171E48" w:rsidRPr="00994042" w:rsidRDefault="00994042">
      <w:pPr>
        <w:pStyle w:val="a3"/>
        <w:spacing w:before="67" w:line="249" w:lineRule="auto"/>
        <w:ind w:left="157" w:right="154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компьютера: микрофон, камера, клавиатура, мышь, монитор,принтер, наушники, колонки, жёсткий диск, оперативная па-мять, процессор, системный блок, графический планшет, гарнитура, сенсорный экранОсновные и периферийные устройства компьютераУстройства ввода, вывода и ввода-вывода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Программное обеспечение (основные и прикладные программы)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Операционная система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Кнопки управления окнами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Рабочий стол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Меню «Пуск», меню программ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Файловая системакомпьютера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3"/>
        </w:numPr>
        <w:tabs>
          <w:tab w:val="left" w:pos="391"/>
        </w:tabs>
        <w:spacing w:before="141"/>
        <w:ind w:left="390" w:hanging="234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Теоретическиеосновыинформатики</w:t>
      </w:r>
    </w:p>
    <w:p w:rsidR="00171E48" w:rsidRPr="00994042" w:rsidRDefault="00994042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Понятие «информация»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Виды информации по форме представления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 xml:space="preserve"> Способы организации информации и информационныепроцессы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Хранение,передача,обработка(развёрнутоепредставление)Источникинформации,приёмникинформацииОбъекты и их свойстваОбъект, имя объектов, свойстваобъектов   Логические утверждения   Высказывания: простые,сотрицанием,сконструкциями«все»,«ниодин»,«некоторые»,сложныесконструкциями«и»,«или»</w:t>
      </w:r>
      <w:r w:rsidR="00156ECC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3"/>
        </w:numPr>
        <w:tabs>
          <w:tab w:val="left" w:pos="393"/>
        </w:tabs>
        <w:spacing w:before="155"/>
        <w:ind w:left="392" w:hanging="236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Алгоритмыипрограммирование</w:t>
      </w:r>
    </w:p>
    <w:p w:rsidR="00171E48" w:rsidRPr="00994042" w:rsidRDefault="00994042">
      <w:pPr>
        <w:pStyle w:val="a3"/>
        <w:spacing w:before="67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АлгоритмыВизуальнаясредапрограммированияScratch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Интерфейс визуальной среды программирования Scratch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Линейный алгоритм и программыСкрипты на Scratch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 xml:space="preserve">Действиясо спрайтами: смена костюма, команд «говорить», 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lastRenderedPageBreak/>
        <w:t>«показаться»«спрятаться»,«ждать»Scratch:циклы,анимация,повороты (угол, градусы, градусная мера) и вращение, движение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Алгоритм с ветвлением и его блок-схема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Использование условийприсоставлениипрограммнаScratch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171E48" w:rsidRPr="00994042" w:rsidRDefault="00994042">
      <w:pPr>
        <w:pStyle w:val="21"/>
        <w:numPr>
          <w:ilvl w:val="0"/>
          <w:numId w:val="3"/>
        </w:numPr>
        <w:tabs>
          <w:tab w:val="left" w:pos="404"/>
        </w:tabs>
        <w:spacing w:before="155"/>
        <w:ind w:left="403" w:hanging="24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Информационныетехнологии</w:t>
      </w:r>
    </w:p>
    <w:p w:rsidR="00171E48" w:rsidRPr="00994042" w:rsidRDefault="00994042" w:rsidP="00041A44">
      <w:pPr>
        <w:pStyle w:val="a3"/>
        <w:spacing w:before="66" w:line="24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Графический редактор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Создание и сохранение графическогофайла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Инструментыграфическогоредактора:карандаш,заливка,фигуры(дополнительныепараметрыфигур),цвет,ластик, текст, кистиДобавление новых цветов в палитру, изменение масштаба изображения и размера рабочего полотнаКо-пированиеивставкафрагментаизображенияКоллажТекстовый процессорСоздание и сохранение текстового доку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мента Редактирование текста средствами текстового процессо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ра и с использованием «горячих» клавишИнструменты редактирования:удалить,копировать,вставить,разделитьнаабзацы, исправить ошибки  Форматирование  Инструментыформатирования: шрифт, кегль, начертание, цвет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Изображения в тексте: добавление, положениеМаркированные и нумерованные спискиЗнакомство с редактором презентаций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Спо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собы организации информации</w:t>
      </w:r>
      <w:r w:rsidR="00377057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Добавление объектов на слайд: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заголовок,текст,таблица,схема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Оформлениеслайдов</w:t>
      </w:r>
      <w:r w:rsidR="00377057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Действия со слайдами: создать, копировать, вставить, удалить, переместит</w:t>
      </w:r>
      <w:r w:rsidR="00041A44">
        <w:rPr>
          <w:rFonts w:ascii="Times New Roman" w:hAnsi="Times New Roman" w:cs="Times New Roman"/>
          <w:w w:val="110"/>
          <w:sz w:val="24"/>
          <w:szCs w:val="24"/>
        </w:rPr>
        <w:t>ь.</w:t>
      </w:r>
      <w:r w:rsidRPr="00994042">
        <w:rPr>
          <w:rFonts w:ascii="Times New Roman" w:hAnsi="Times New Roman" w:cs="Times New Roman"/>
          <w:w w:val="110"/>
          <w:sz w:val="24"/>
          <w:szCs w:val="24"/>
        </w:rPr>
        <w:t>Макетслайдо</w:t>
      </w:r>
      <w:r w:rsidR="00041A44">
        <w:rPr>
          <w:rFonts w:ascii="Times New Roman" w:hAnsi="Times New Roman" w:cs="Times New Roman"/>
          <w:w w:val="110"/>
          <w:sz w:val="24"/>
          <w:szCs w:val="24"/>
        </w:rPr>
        <w:t>в.</w:t>
      </w: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A77FE1" w:rsidP="00377057">
      <w:pPr>
        <w:pStyle w:val="11"/>
        <w:tabs>
          <w:tab w:val="left" w:pos="10261"/>
        </w:tabs>
        <w:spacing w:before="103"/>
        <w:ind w:left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32.25pt;margin-top:35.85pt;width:14.6pt;height:11.5pt;z-index:15729152;mso-position-horizontal-relative:page;mso-position-vertical-relative:page" filled="f" stroked="f">
            <v:textbox style="layout-flow:vertical;mso-next-textbox:#_x0000_s1063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 w:rsidR="00994042" w:rsidRPr="00994042">
        <w:rPr>
          <w:rFonts w:ascii="Times New Roman" w:hAnsi="Times New Roman" w:cs="Times New Roman"/>
        </w:rPr>
        <w:t>ТЕМАТИЧЕСКОЕПЛАНИРОВАНИЕКУРСА</w:t>
      </w:r>
      <w:r w:rsidR="00994042" w:rsidRPr="00994042">
        <w:rPr>
          <w:rFonts w:ascii="Times New Roman" w:hAnsi="Times New Roman" w:cs="Times New Roman"/>
          <w:position w:val="3"/>
        </w:rPr>
        <w:t>«</w:t>
      </w:r>
      <w:r w:rsidR="00994042" w:rsidRPr="00994042">
        <w:rPr>
          <w:rFonts w:ascii="Times New Roman" w:hAnsi="Times New Roman" w:cs="Times New Roman"/>
        </w:rPr>
        <w:t>ОСНОВЫЛОГИКИИАЛГОРИТМИКИ</w:t>
      </w:r>
      <w:r w:rsidR="00994042" w:rsidRPr="00994042">
        <w:rPr>
          <w:rFonts w:ascii="Times New Roman" w:hAnsi="Times New Roman" w:cs="Times New Roman"/>
          <w:position w:val="3"/>
        </w:rPr>
        <w:t>»</w:t>
      </w:r>
      <w:r w:rsidR="00377057">
        <w:rPr>
          <w:rFonts w:ascii="Times New Roman" w:hAnsi="Times New Roman" w:cs="Times New Roman"/>
        </w:rPr>
        <w:t xml:space="preserve">1 </w:t>
      </w:r>
      <w:r w:rsidR="00994042" w:rsidRPr="00994042">
        <w:rPr>
          <w:rFonts w:ascii="Times New Roman" w:hAnsi="Times New Roman" w:cs="Times New Roman"/>
        </w:rPr>
        <w:t>КЛАСС</w:t>
      </w:r>
    </w:p>
    <w:p w:rsidR="00171E48" w:rsidRPr="00994042" w:rsidRDefault="00994042">
      <w:pPr>
        <w:pStyle w:val="a3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1часвнеделю,всего23часа,5часов—резервноевремя</w:t>
      </w:r>
    </w:p>
    <w:p w:rsidR="00171E48" w:rsidRPr="00994042" w:rsidRDefault="00171E48">
      <w:pPr>
        <w:pStyle w:val="a3"/>
        <w:spacing w:before="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171E48" w:rsidRPr="00994042">
        <w:trPr>
          <w:trHeight w:val="1129"/>
        </w:trPr>
        <w:tc>
          <w:tcPr>
            <w:tcW w:w="2891" w:type="dxa"/>
          </w:tcPr>
          <w:p w:rsidR="00171E48" w:rsidRPr="00994042" w:rsidRDefault="00994042">
            <w:pPr>
              <w:pStyle w:val="TableParagraph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Примерные</w:t>
            </w:r>
            <w:r w:rsidRPr="009940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темы,раскрывающие</w:t>
            </w:r>
          </w:p>
          <w:p w:rsidR="00171E48" w:rsidRPr="00994042" w:rsidRDefault="00994042">
            <w:pPr>
              <w:pStyle w:val="TableParagraph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данныйраздел</w:t>
            </w:r>
            <w:r w:rsidRPr="009940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программы,иколичествочасов,отводимоенаихизучение</w:t>
            </w:r>
          </w:p>
        </w:tc>
        <w:tc>
          <w:tcPr>
            <w:tcW w:w="3004" w:type="dxa"/>
          </w:tcPr>
          <w:p w:rsidR="00171E48" w:rsidRPr="00994042" w:rsidRDefault="00171E4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994042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171E48" w:rsidRPr="00994042" w:rsidRDefault="00171E48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48" w:rsidRPr="00994042" w:rsidRDefault="00994042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Основныевидыдеятельностиучащихсяприизучениитемы</w:t>
            </w:r>
          </w:p>
          <w:p w:rsidR="00171E48" w:rsidRPr="00994042" w:rsidRDefault="00994042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sz w:val="24"/>
                <w:szCs w:val="24"/>
              </w:rPr>
              <w:t>(науровнеучебныхдействий)</w:t>
            </w:r>
          </w:p>
        </w:tc>
      </w:tr>
      <w:tr w:rsidR="00171E48" w:rsidRPr="00994042">
        <w:trPr>
          <w:trHeight w:val="312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35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Раздел1.ВведениевИКТ(5ч)</w:t>
            </w:r>
          </w:p>
        </w:tc>
      </w:tr>
      <w:tr w:rsidR="00171E48" w:rsidRPr="00994042">
        <w:trPr>
          <w:trHeight w:val="897"/>
        </w:trPr>
        <w:tc>
          <w:tcPr>
            <w:tcW w:w="2891" w:type="dxa"/>
          </w:tcPr>
          <w:p w:rsidR="00171E48" w:rsidRPr="00994042" w:rsidRDefault="00994042">
            <w:pPr>
              <w:pStyle w:val="TableParagraph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Техникабезопасности</w:t>
            </w:r>
          </w:p>
        </w:tc>
        <w:tc>
          <w:tcPr>
            <w:tcW w:w="3004" w:type="dxa"/>
          </w:tcPr>
          <w:p w:rsidR="00171E48" w:rsidRPr="00994042" w:rsidRDefault="00994042">
            <w:pPr>
              <w:pStyle w:val="TableParagraph"/>
              <w:spacing w:before="35"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Техникабезопасности</w:t>
            </w:r>
          </w:p>
          <w:p w:rsidR="00171E48" w:rsidRPr="00994042" w:rsidRDefault="00994042">
            <w:pPr>
              <w:pStyle w:val="TableParagraph"/>
              <w:spacing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приработескомпьютером</w:t>
            </w:r>
          </w:p>
        </w:tc>
        <w:tc>
          <w:tcPr>
            <w:tcW w:w="4251" w:type="dxa"/>
          </w:tcPr>
          <w:p w:rsidR="00171E48" w:rsidRPr="00994042" w:rsidRDefault="00994042">
            <w:pPr>
              <w:pStyle w:val="TableParagraph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Изучаетправилатехникибезопасностиприработескомпьютером</w:t>
            </w:r>
          </w:p>
          <w:p w:rsidR="00171E48" w:rsidRPr="00994042" w:rsidRDefault="00994042">
            <w:pPr>
              <w:pStyle w:val="TableParagraph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Анализируетразличныеситуации,работаетсиллюстративнымматериалом</w:t>
            </w:r>
          </w:p>
        </w:tc>
      </w:tr>
      <w:tr w:rsidR="00171E48" w:rsidRPr="00994042" w:rsidTr="00377057">
        <w:trPr>
          <w:trHeight w:val="416"/>
        </w:trPr>
        <w:tc>
          <w:tcPr>
            <w:tcW w:w="2891" w:type="dxa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2" w:line="220" w:lineRule="auto"/>
              <w:ind w:left="170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Компьютер—универсальноеустройствообработкиданных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2" w:line="22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УстройствокомпьютераКлавиатураикомпьютернаямышь(описаниеиназначение)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Понятие 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аппаратногообеспечениякомпьютера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38"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Обсуждает  устройства  компьютера</w:t>
            </w:r>
          </w:p>
          <w:p w:rsidR="00171E48" w:rsidRPr="00994042" w:rsidRDefault="00994042" w:rsidP="00377057">
            <w:pPr>
              <w:pStyle w:val="TableParagraph"/>
              <w:spacing w:before="5" w:line="220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Приводитпримерыразличныхустройствкомпьютерасопоройна  собственныйопыт</w:t>
            </w:r>
          </w:p>
        </w:tc>
      </w:tr>
      <w:tr w:rsidR="00171E48" w:rsidRPr="00994042">
        <w:trPr>
          <w:trHeight w:val="506"/>
        </w:trPr>
        <w:tc>
          <w:tcPr>
            <w:tcW w:w="2891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Программыиданные</w:t>
            </w:r>
          </w:p>
        </w:tc>
        <w:tc>
          <w:tcPr>
            <w:tcW w:w="3004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35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Знакомствосбраузером</w:t>
            </w:r>
          </w:p>
        </w:tc>
        <w:tc>
          <w:tcPr>
            <w:tcW w:w="4251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 w:line="220" w:lineRule="auto"/>
              <w:ind w:left="312" w:right="72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ОсуществляетработуприпомощибраузеравсетиИнтернет</w:t>
            </w:r>
          </w:p>
        </w:tc>
      </w:tr>
      <w:tr w:rsidR="00171E48" w:rsidRPr="00994042">
        <w:trPr>
          <w:trHeight w:val="1088"/>
        </w:trPr>
        <w:tc>
          <w:tcPr>
            <w:tcW w:w="2891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 w:line="220" w:lineRule="auto"/>
              <w:ind w:left="170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Информацияиинформаци-онныепроцессы</w:t>
            </w:r>
          </w:p>
        </w:tc>
        <w:tc>
          <w:tcPr>
            <w:tcW w:w="3004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 w:line="220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Информацияиспособыполученияинформации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Хранение,передачаиобр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боткаинформации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Раскрываетсмыслизучаемыхпонятий(«хранение»,«передача»,«обработка»)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171E48" w:rsidRPr="00994042" w:rsidRDefault="00994042">
            <w:pPr>
              <w:pStyle w:val="TableParagraph"/>
              <w:spacing w:line="220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Определяет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средства, необходимые дляосуществленияинформационныхпроцессов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</w:tr>
    </w:tbl>
    <w:p w:rsidR="00171E48" w:rsidRPr="00994042" w:rsidRDefault="00171E48">
      <w:pPr>
        <w:spacing w:line="220" w:lineRule="auto"/>
        <w:rPr>
          <w:rFonts w:ascii="Times New Roman" w:hAnsi="Times New Roman" w:cs="Times New Roman"/>
          <w:sz w:val="24"/>
          <w:szCs w:val="24"/>
        </w:rPr>
        <w:sectPr w:rsidR="00171E48" w:rsidRPr="00994042">
          <w:pgSz w:w="12020" w:h="7830" w:orient="landscape"/>
          <w:pgMar w:top="560" w:right="620" w:bottom="280" w:left="1020" w:header="720" w:footer="720" w:gutter="0"/>
          <w:cols w:space="720"/>
        </w:sectPr>
      </w:pPr>
    </w:p>
    <w:p w:rsidR="00171E48" w:rsidRPr="00994042" w:rsidRDefault="00A77FE1">
      <w:pPr>
        <w:pStyle w:val="a3"/>
        <w:spacing w:before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s1060" type="#_x0000_t202" style="position:absolute;margin-left:32.25pt;margin-top:343.8pt;width:14.6pt;height:11.55pt;z-index:15730688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171E48" w:rsidRPr="00994042">
        <w:trPr>
          <w:trHeight w:val="343"/>
        </w:trPr>
        <w:tc>
          <w:tcPr>
            <w:tcW w:w="10146" w:type="dxa"/>
            <w:gridSpan w:val="3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2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Раздел2.Информацияикомпьютер(4ч)</w:t>
            </w:r>
          </w:p>
        </w:tc>
      </w:tr>
      <w:tr w:rsidR="00171E48" w:rsidRPr="00994042">
        <w:trPr>
          <w:trHeight w:val="2186"/>
        </w:trPr>
        <w:tc>
          <w:tcPr>
            <w:tcW w:w="2891" w:type="dxa"/>
            <w:tcBorders>
              <w:left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Программыиданные</w:t>
            </w:r>
          </w:p>
        </w:tc>
        <w:tc>
          <w:tcPr>
            <w:tcW w:w="3004" w:type="dxa"/>
          </w:tcPr>
          <w:p w:rsidR="00171E48" w:rsidRPr="00994042" w:rsidRDefault="00994042">
            <w:pPr>
              <w:pStyle w:val="TableParagraph"/>
              <w:spacing w:before="55" w:line="232" w:lineRule="auto"/>
              <w:ind w:left="170"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ПонятиепрограммногообеспечениякомпьютераФайлкакформахраненияинформации«Калькулятор»Алгоритм вычисленияпростыхпримеровводнодействие</w:t>
            </w:r>
          </w:p>
        </w:tc>
        <w:tc>
          <w:tcPr>
            <w:tcW w:w="4251" w:type="dxa"/>
          </w:tcPr>
          <w:p w:rsidR="00171E48" w:rsidRPr="00994042" w:rsidRDefault="00994042">
            <w:pPr>
              <w:pStyle w:val="TableParagraph"/>
              <w:spacing w:before="55" w:line="232" w:lineRule="auto"/>
              <w:ind w:left="312" w:right="3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 смысл изучаемых понятий(«файл»,«папка»)</w:t>
            </w:r>
          </w:p>
          <w:p w:rsidR="00171E48" w:rsidRPr="00994042" w:rsidRDefault="00994042">
            <w:pPr>
              <w:pStyle w:val="TableParagraph"/>
              <w:spacing w:line="232" w:lineRule="auto"/>
              <w:ind w:left="312" w:right="15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 программные средства, необ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ходимые для осуществления информаци-онныхпроцессовприрешениизадач</w:t>
            </w:r>
          </w:p>
          <w:p w:rsidR="00171E48" w:rsidRPr="00994042" w:rsidRDefault="00994042">
            <w:pPr>
              <w:pStyle w:val="TableParagraph"/>
              <w:spacing w:line="232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Оперируеткомпьютернымиинформац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оннымиобъектамивнаглядно-графичекоминтерфейсе</w:t>
            </w:r>
          </w:p>
          <w:p w:rsidR="00171E48" w:rsidRPr="00994042" w:rsidRDefault="00994042">
            <w:pPr>
              <w:pStyle w:val="TableParagraph"/>
              <w:spacing w:line="232" w:lineRule="auto"/>
              <w:ind w:left="312" w:right="34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Осуществляет работу с файлами и папкамивфайловойсистемекомпьютера</w:t>
            </w:r>
          </w:p>
        </w:tc>
      </w:tr>
      <w:tr w:rsidR="00171E48" w:rsidRPr="00994042" w:rsidTr="00377057">
        <w:trPr>
          <w:trHeight w:val="273"/>
        </w:trPr>
        <w:tc>
          <w:tcPr>
            <w:tcW w:w="2891" w:type="dxa"/>
            <w:tcBorders>
              <w:left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Компьютернаяграфика</w:t>
            </w:r>
          </w:p>
        </w:tc>
        <w:tc>
          <w:tcPr>
            <w:tcW w:w="3004" w:type="dxa"/>
          </w:tcPr>
          <w:p w:rsidR="00171E48" w:rsidRPr="00994042" w:rsidRDefault="00994042">
            <w:pPr>
              <w:pStyle w:val="TableParagraph"/>
              <w:spacing w:before="57" w:line="232" w:lineRule="auto"/>
              <w:ind w:left="170"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Понятие«графическийредактор»СтандартныйграфическийредакторЗапускграфическогоредактораИнтерфейс графическогоредактора</w:t>
            </w:r>
          </w:p>
        </w:tc>
        <w:tc>
          <w:tcPr>
            <w:tcW w:w="4251" w:type="dxa"/>
          </w:tcPr>
          <w:p w:rsidR="00171E48" w:rsidRPr="00994042" w:rsidRDefault="00994042">
            <w:pPr>
              <w:pStyle w:val="TableParagraph"/>
              <w:spacing w:before="57" w:line="232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Раскрываетсмыслизучаемыхпонятий(«графическийредактор»)</w:t>
            </w:r>
          </w:p>
          <w:p w:rsidR="00171E48" w:rsidRPr="00994042" w:rsidRDefault="00994042">
            <w:pPr>
              <w:pStyle w:val="TableParagraph"/>
              <w:spacing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Анализируетпользовательскийинтерфейсприменяемогопрограммногосредства</w:t>
            </w:r>
          </w:p>
          <w:p w:rsidR="00171E48" w:rsidRPr="00994042" w:rsidRDefault="00994042">
            <w:pPr>
              <w:pStyle w:val="TableParagraph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Создаётиредактируетизображения</w:t>
            </w:r>
          </w:p>
          <w:p w:rsidR="00171E48" w:rsidRPr="00994042" w:rsidRDefault="00994042">
            <w:pPr>
              <w:pStyle w:val="TableParagraph"/>
              <w:spacing w:before="2" w:line="232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спомощьюинструментоврастровогогра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фическогоредактора</w:t>
            </w:r>
          </w:p>
        </w:tc>
      </w:tr>
      <w:tr w:rsidR="00171E48" w:rsidRPr="00994042">
        <w:trPr>
          <w:trHeight w:val="1981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Текстовыедокументы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СтандартныйтекстовыйредакторИнтерфейс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текстового   редактора    Набортекста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Исправлениеошибоксредствамитекстовогоредактора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7"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Раскрываетсмыслизучаемыхпонятий(«текстовыйредактор»)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171E48" w:rsidRPr="00994042" w:rsidRDefault="00994042">
            <w:pPr>
              <w:pStyle w:val="TableParagraph"/>
              <w:spacing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Анализируетпользовательскийинтерфейсприменяемогопрограммногосредства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171E48" w:rsidRPr="00994042" w:rsidRDefault="00994042" w:rsidP="00377057">
            <w:pPr>
              <w:pStyle w:val="TableParagraph"/>
              <w:spacing w:before="1" w:line="232" w:lineRule="auto"/>
              <w:ind w:left="312" w:right="15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Создаётнебольшиетекстовыедокументыпосредствомквалифицированногоклавиатурногописьмас  использованиембазовыхсредствтекстовыхредакторов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</w:tr>
    </w:tbl>
    <w:p w:rsidR="00171E48" w:rsidRPr="00994042" w:rsidRDefault="00171E48">
      <w:pPr>
        <w:spacing w:line="232" w:lineRule="auto"/>
        <w:rPr>
          <w:rFonts w:ascii="Times New Roman" w:hAnsi="Times New Roman" w:cs="Times New Roman"/>
          <w:sz w:val="24"/>
          <w:szCs w:val="24"/>
        </w:rPr>
        <w:sectPr w:rsidR="00171E48" w:rsidRPr="0099404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71E48" w:rsidRPr="00994042" w:rsidRDefault="00A77FE1">
      <w:pPr>
        <w:spacing w:before="52"/>
        <w:ind w:right="15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59" type="#_x0000_t202" style="position:absolute;left:0;text-align:left;margin-left:32.25pt;margin-top:35.85pt;width:14.6pt;height:11.45pt;z-index:15731200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="00994042" w:rsidRPr="00994042">
        <w:rPr>
          <w:rFonts w:ascii="Times New Roman" w:hAnsi="Times New Roman" w:cs="Times New Roman"/>
          <w:i/>
          <w:w w:val="120"/>
          <w:sz w:val="24"/>
          <w:szCs w:val="24"/>
        </w:rPr>
        <w:t>Окончаниетабл.</w:t>
      </w:r>
    </w:p>
    <w:p w:rsidR="00171E48" w:rsidRPr="00994042" w:rsidRDefault="00171E48">
      <w:pPr>
        <w:pStyle w:val="a3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171E48" w:rsidRPr="00994042">
        <w:trPr>
          <w:trHeight w:val="1136"/>
        </w:trPr>
        <w:tc>
          <w:tcPr>
            <w:tcW w:w="2891" w:type="dxa"/>
          </w:tcPr>
          <w:p w:rsidR="00171E48" w:rsidRPr="00994042" w:rsidRDefault="00994042">
            <w:pPr>
              <w:pStyle w:val="TableParagraph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Примерныетемы,</w:t>
            </w:r>
            <w:r w:rsidRPr="00994042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</w:t>
            </w:r>
          </w:p>
          <w:p w:rsidR="00171E48" w:rsidRPr="00994042" w:rsidRDefault="00994042">
            <w:pPr>
              <w:pStyle w:val="TableParagraph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данныйразделпрограммы,</w:t>
            </w:r>
            <w:r w:rsidRPr="00994042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</w:t>
            </w:r>
            <w:r w:rsidRPr="0099404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отводимоенаихизучение</w:t>
            </w:r>
          </w:p>
        </w:tc>
        <w:tc>
          <w:tcPr>
            <w:tcW w:w="3004" w:type="dxa"/>
          </w:tcPr>
          <w:p w:rsidR="00171E48" w:rsidRPr="00994042" w:rsidRDefault="00171E4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1E48" w:rsidRPr="00994042" w:rsidRDefault="00171E48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1E48" w:rsidRPr="00994042" w:rsidRDefault="00994042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171E48" w:rsidRPr="00994042" w:rsidRDefault="00171E48">
            <w:pPr>
              <w:pStyle w:val="TableParagraph"/>
              <w:spacing w:befor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1E48" w:rsidRPr="00994042" w:rsidRDefault="00994042">
            <w:pPr>
              <w:pStyle w:val="TableParagraph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Основныевидыдеятельностиучащихся</w:t>
            </w:r>
            <w:r w:rsidRPr="00994042">
              <w:rPr>
                <w:rFonts w:ascii="Times New Roman" w:hAnsi="Times New Roman" w:cs="Times New Roman"/>
                <w:b/>
                <w:sz w:val="24"/>
                <w:szCs w:val="24"/>
              </w:rPr>
              <w:t>приизучениитемы</w:t>
            </w:r>
          </w:p>
          <w:p w:rsidR="00171E48" w:rsidRPr="00994042" w:rsidRDefault="00994042">
            <w:pPr>
              <w:pStyle w:val="TableParagraph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(науровнеучебныхдействий)</w:t>
            </w:r>
          </w:p>
        </w:tc>
      </w:tr>
      <w:tr w:rsidR="00171E48" w:rsidRPr="00994042">
        <w:trPr>
          <w:trHeight w:val="345"/>
        </w:trPr>
        <w:tc>
          <w:tcPr>
            <w:tcW w:w="10146" w:type="dxa"/>
            <w:gridSpan w:val="3"/>
          </w:tcPr>
          <w:p w:rsidR="00171E48" w:rsidRPr="00994042" w:rsidRDefault="00994042">
            <w:pPr>
              <w:pStyle w:val="TableParagraph"/>
              <w:spacing w:before="52"/>
              <w:ind w:left="255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sz w:val="24"/>
                <w:szCs w:val="24"/>
              </w:rPr>
              <w:t>Раздел3.Логика.Объекты(4ч)</w:t>
            </w:r>
          </w:p>
        </w:tc>
      </w:tr>
      <w:tr w:rsidR="00171E48" w:rsidRPr="00994042">
        <w:trPr>
          <w:trHeight w:val="1135"/>
        </w:trPr>
        <w:tc>
          <w:tcPr>
            <w:tcW w:w="2891" w:type="dxa"/>
          </w:tcPr>
          <w:p w:rsidR="00171E48" w:rsidRPr="00994042" w:rsidRDefault="00994042">
            <w:pPr>
              <w:pStyle w:val="TableParagraph"/>
              <w:spacing w:before="62" w:line="225" w:lineRule="auto"/>
              <w:ind w:left="170"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Элементыматематической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004" w:type="dxa"/>
          </w:tcPr>
          <w:p w:rsidR="00171E48" w:rsidRPr="00994042" w:rsidRDefault="00994042">
            <w:pPr>
              <w:pStyle w:val="TableParagraph"/>
              <w:spacing w:before="62" w:line="225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ПонятиеобъектаНазванияобъектовСвойства объектовСравнениеобъектов</w:t>
            </w:r>
          </w:p>
        </w:tc>
        <w:tc>
          <w:tcPr>
            <w:tcW w:w="4251" w:type="dxa"/>
          </w:tcPr>
          <w:p w:rsidR="00171E48" w:rsidRPr="00994042" w:rsidRDefault="00994042">
            <w:pPr>
              <w:pStyle w:val="TableParagraph"/>
              <w:spacing w:before="52" w:line="205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Раскрывает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смыслизучаемыхпонятий</w:t>
            </w:r>
          </w:p>
          <w:p w:rsidR="00171E48" w:rsidRPr="00994042" w:rsidRDefault="00994042">
            <w:pPr>
              <w:pStyle w:val="TableParagraph"/>
              <w:spacing w:line="198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Оперируетпонятием«объект»</w:t>
            </w:r>
          </w:p>
          <w:p w:rsidR="00171E48" w:rsidRPr="00994042" w:rsidRDefault="00994042">
            <w:pPr>
              <w:pStyle w:val="TableParagraph"/>
              <w:spacing w:before="4" w:line="225" w:lineRule="auto"/>
              <w:ind w:left="312" w:right="71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Совершает действия с объектами </w:t>
            </w: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основеихсвойств</w:t>
            </w:r>
          </w:p>
          <w:p w:rsidR="00171E48" w:rsidRPr="00994042" w:rsidRDefault="00994042">
            <w:pPr>
              <w:pStyle w:val="TableParagraph"/>
              <w:spacing w:line="200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Приводитпримерыобъектов</w:t>
            </w:r>
          </w:p>
        </w:tc>
      </w:tr>
      <w:tr w:rsidR="00171E48" w:rsidRPr="00994042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/>
              <w:ind w:left="2549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 4. Логика. Множества (4ч)</w:t>
            </w:r>
          </w:p>
        </w:tc>
      </w:tr>
      <w:tr w:rsidR="00171E48" w:rsidRPr="00994042" w:rsidTr="00377057">
        <w:trPr>
          <w:trHeight w:val="548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60" w:line="225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Элементыматематической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60" w:line="225" w:lineRule="auto"/>
              <w:ind w:left="170" w:righ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Понятиевысказывания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Истинные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иложныевысказывания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Понятиемножества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Множества объектов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Названия группобъектов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Общие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свойстваобъектов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60" w:line="225" w:lineRule="auto"/>
              <w:ind w:left="312" w:right="72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Анализирует </w:t>
            </w: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логическую структуру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высказываний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171E48" w:rsidRPr="00994042" w:rsidRDefault="00994042">
            <w:pPr>
              <w:pStyle w:val="TableParagraph"/>
              <w:spacing w:line="225" w:lineRule="auto"/>
              <w:ind w:left="312" w:right="6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Классифицирует</w:t>
            </w: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объектыпомноже</w:t>
            </w:r>
            <w:r w:rsidR="0037705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твам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171E48" w:rsidRPr="00994042" w:rsidRDefault="00994042">
            <w:pPr>
              <w:pStyle w:val="TableParagraph"/>
              <w:spacing w:line="200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Определяетобщиесвойстваобъектов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</w:tr>
      <w:tr w:rsidR="00171E48" w:rsidRPr="00994042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/>
              <w:ind w:left="2571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Раздел5.Алгоритмы(3ч)</w:t>
            </w:r>
          </w:p>
        </w:tc>
      </w:tr>
      <w:tr w:rsidR="00171E48" w:rsidRPr="00994042">
        <w:trPr>
          <w:trHeight w:val="1330"/>
        </w:trPr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60" w:line="225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Исполнители и алгоритмы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Алгоритмическиекон-струкции</w:t>
            </w:r>
          </w:p>
        </w:tc>
        <w:tc>
          <w:tcPr>
            <w:tcW w:w="3004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 w:rsidP="00377057">
            <w:pPr>
              <w:pStyle w:val="TableParagraph"/>
              <w:spacing w:before="60" w:line="22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Последовательность действий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Понятиеалгоритма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ИсполнительСредаиспол</w:t>
            </w:r>
            <w:r w:rsidRPr="0099404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нителя</w:t>
            </w:r>
            <w:r w:rsidRPr="009940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Команды исполните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</w:t>
            </w:r>
            <w:r w:rsidR="00377057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 алгоритмов:массовость, результатив</w:t>
            </w:r>
          </w:p>
        </w:tc>
        <w:tc>
          <w:tcPr>
            <w:tcW w:w="4251" w:type="dxa"/>
            <w:tcBorders>
              <w:top w:val="single" w:sz="6" w:space="0" w:color="000000"/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60" w:line="22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Раскрывает смысл изучаемых 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понятий(«алгоритм»,«исполнитель»)</w:t>
            </w:r>
          </w:p>
          <w:p w:rsidR="00171E48" w:rsidRPr="00994042" w:rsidRDefault="00994042">
            <w:pPr>
              <w:pStyle w:val="TableParagraph"/>
              <w:spacing w:line="225" w:lineRule="auto"/>
              <w:ind w:left="312" w:right="5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Анализирует предлагаемые последователь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ностикоманднаналичиеунихтаких</w:t>
            </w:r>
            <w:r w:rsidRPr="009940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свойствалгоритма,какмассовость,резуль</w:t>
            </w: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тативность,дискретность, понятность</w:t>
            </w:r>
          </w:p>
        </w:tc>
      </w:tr>
    </w:tbl>
    <w:p w:rsidR="00171E48" w:rsidRPr="00994042" w:rsidRDefault="00171E48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171E48" w:rsidRPr="00994042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171E48" w:rsidRPr="00994042" w:rsidRDefault="00A77FE1">
      <w:pPr>
        <w:pStyle w:val="a3"/>
        <w:spacing w:before="8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56" type="#_x0000_t202" style="position:absolute;margin-left:32.25pt;margin-top:343.95pt;width:14.6pt;height:11.4pt;z-index:15732736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171E48" w:rsidRPr="00994042">
        <w:trPr>
          <w:trHeight w:val="943"/>
        </w:trPr>
        <w:tc>
          <w:tcPr>
            <w:tcW w:w="2891" w:type="dxa"/>
          </w:tcPr>
          <w:p w:rsidR="00171E48" w:rsidRPr="00994042" w:rsidRDefault="00171E4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171E48" w:rsidRPr="00994042" w:rsidRDefault="00994042" w:rsidP="00377057">
            <w:pPr>
              <w:pStyle w:val="TableParagraph"/>
              <w:spacing w:before="61" w:line="228" w:lineRule="auto"/>
              <w:ind w:righ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ность,дискретность,понятностьЗнакомство со средойформальногоисполнителя</w:t>
            </w:r>
            <w:r w:rsidRPr="0099404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«Художник»</w:t>
            </w:r>
          </w:p>
        </w:tc>
        <w:tc>
          <w:tcPr>
            <w:tcW w:w="4251" w:type="dxa"/>
          </w:tcPr>
          <w:p w:rsidR="00171E48" w:rsidRPr="00994042" w:rsidRDefault="00994042">
            <w:pPr>
              <w:pStyle w:val="TableParagraph"/>
              <w:spacing w:before="61" w:line="228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Анализируетизменениезначениявеличинприпошаговомвыполненииалгоритма</w:t>
            </w:r>
            <w:r w:rsidR="0037705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</w:tr>
      <w:tr w:rsidR="00171E48" w:rsidRPr="00994042">
        <w:trPr>
          <w:trHeight w:val="343"/>
        </w:trPr>
        <w:tc>
          <w:tcPr>
            <w:tcW w:w="10146" w:type="dxa"/>
            <w:gridSpan w:val="3"/>
            <w:tcBorders>
              <w:top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Раздел6.Систематизациязнаний(3ч)</w:t>
            </w:r>
          </w:p>
        </w:tc>
      </w:tr>
      <w:tr w:rsidR="00171E48" w:rsidRPr="00994042">
        <w:trPr>
          <w:trHeight w:val="545"/>
        </w:trPr>
        <w:tc>
          <w:tcPr>
            <w:tcW w:w="2891" w:type="dxa"/>
          </w:tcPr>
          <w:p w:rsidR="00171E48" w:rsidRPr="00994042" w:rsidRDefault="00994042">
            <w:pPr>
              <w:pStyle w:val="TableParagraph"/>
              <w:spacing w:before="52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Систематизациязнаний</w:t>
            </w:r>
          </w:p>
        </w:tc>
        <w:tc>
          <w:tcPr>
            <w:tcW w:w="3004" w:type="dxa"/>
          </w:tcPr>
          <w:p w:rsidR="00171E48" w:rsidRPr="00994042" w:rsidRDefault="00171E4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171E48" w:rsidRPr="00994042" w:rsidRDefault="00994042" w:rsidP="00377057">
            <w:pPr>
              <w:pStyle w:val="TableParagraph"/>
              <w:spacing w:before="61" w:line="228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Обобщаетисистематизируетматериалкурса</w:t>
            </w:r>
          </w:p>
        </w:tc>
      </w:tr>
      <w:tr w:rsidR="00171E48" w:rsidRPr="00994042">
        <w:trPr>
          <w:trHeight w:val="343"/>
        </w:trPr>
        <w:tc>
          <w:tcPr>
            <w:tcW w:w="10146" w:type="dxa"/>
            <w:gridSpan w:val="3"/>
            <w:tcBorders>
              <w:bottom w:val="single" w:sz="6" w:space="0" w:color="000000"/>
            </w:tcBorders>
          </w:tcPr>
          <w:p w:rsidR="00171E48" w:rsidRPr="00994042" w:rsidRDefault="00994042">
            <w:pPr>
              <w:pStyle w:val="TableParagraph"/>
              <w:spacing w:before="52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940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Резерв(5ч)</w:t>
            </w:r>
          </w:p>
        </w:tc>
      </w:tr>
    </w:tbl>
    <w:p w:rsidR="007609BD" w:rsidRPr="007609BD" w:rsidRDefault="00A77FE1" w:rsidP="007609BD">
      <w:pPr>
        <w:pStyle w:val="21"/>
        <w:numPr>
          <w:ilvl w:val="0"/>
          <w:numId w:val="11"/>
        </w:numPr>
        <w:tabs>
          <w:tab w:val="left" w:pos="301"/>
        </w:tabs>
        <w:spacing w:before="1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69" type="#_x0000_t202" style="position:absolute;left:0;text-align:left;margin-left:32.25pt;margin-top:35.85pt;width:14.6pt;height:11.75pt;z-index:251660288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0" type="#_x0000_t202" style="position:absolute;left:0;text-align:left;margin-left:33.4pt;margin-top:160.6pt;width:13.2pt;height:194.75pt;z-index:251661312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ОСНОВЫЛОГИКИИАЛГОРИТМИКИ.1—4классы</w:t>
                  </w:r>
                </w:p>
              </w:txbxContent>
            </v:textbox>
            <w10:wrap anchorx="page" anchory="page"/>
          </v:shape>
        </w:pict>
      </w:r>
      <w:r w:rsidR="007609BD" w:rsidRPr="007609BD">
        <w:rPr>
          <w:rFonts w:ascii="Times New Roman" w:hAnsi="Times New Roman" w:cs="Times New Roman"/>
          <w:sz w:val="24"/>
          <w:szCs w:val="24"/>
        </w:rPr>
        <w:t>КЛАСС</w:t>
      </w:r>
    </w:p>
    <w:p w:rsidR="007609BD" w:rsidRPr="007609BD" w:rsidRDefault="007609BD" w:rsidP="007609BD">
      <w:pPr>
        <w:pStyle w:val="a3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7609BD">
        <w:rPr>
          <w:rFonts w:ascii="Times New Roman" w:hAnsi="Times New Roman" w:cs="Times New Roman"/>
          <w:w w:val="110"/>
          <w:sz w:val="24"/>
          <w:szCs w:val="24"/>
        </w:rPr>
        <w:t>1часвнеделю,всего28часов,6часов—резервноевремя</w:t>
      </w:r>
    </w:p>
    <w:p w:rsidR="007609BD" w:rsidRDefault="007609BD" w:rsidP="007609BD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7609BD" w:rsidTr="007609BD">
        <w:trPr>
          <w:trHeight w:val="1129"/>
        </w:trPr>
        <w:tc>
          <w:tcPr>
            <w:tcW w:w="2891" w:type="dxa"/>
          </w:tcPr>
          <w:p w:rsidR="007609BD" w:rsidRPr="007609BD" w:rsidRDefault="007609BD" w:rsidP="007609BD">
            <w:pPr>
              <w:pStyle w:val="TableParagraph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Примерные</w:t>
            </w: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темы,раскрывающие</w:t>
            </w:r>
          </w:p>
          <w:p w:rsidR="007609BD" w:rsidRPr="007609BD" w:rsidRDefault="007609BD" w:rsidP="007609BD">
            <w:pPr>
              <w:pStyle w:val="TableParagraph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данныйраздел</w:t>
            </w: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программы,иколичествочасов,отводимоенаихизучение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Основныевидыдеятельностиучащихсяприизучениитемы</w:t>
            </w:r>
          </w:p>
          <w:p w:rsidR="007609BD" w:rsidRPr="007609BD" w:rsidRDefault="007609BD" w:rsidP="007609BD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7609BD" w:rsidTr="007609BD">
        <w:trPr>
          <w:trHeight w:val="312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35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Раздел1.Теорияинформации(5ч)</w:t>
            </w:r>
          </w:p>
        </w:tc>
      </w:tr>
      <w:tr w:rsidR="007609BD" w:rsidRPr="007609BD" w:rsidTr="007609BD">
        <w:trPr>
          <w:trHeight w:val="3028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 w:line="220" w:lineRule="auto"/>
              <w:ind w:left="167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Информацияиинформаци-онныепроцессы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 w:line="220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Информатикаиинформа-цияПонятие  «информа-ция»Восприятиеинформа-цииОрганывосприятияинформацииВиды инфор-мациипоспособувосприя-тияНосительинформацииХранение,передачаиобработкакакинформационныепроцессыСпособы организа-цииинформации:таблицы,схемы,столбчатыедиаграм-мыПредставление инфор-мацииВидыинформации</w:t>
            </w:r>
          </w:p>
          <w:p w:rsidR="007609BD" w:rsidRPr="007609BD" w:rsidRDefault="007609BD" w:rsidP="007609BD">
            <w:pPr>
              <w:pStyle w:val="TableParagraph"/>
              <w:spacing w:line="196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поспособупредставления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Раскрываетсмыслизучаемыхпонятий(«информатика»,«информация»,«носи-тельинформации»,«хранение»,«пере-дача»,«обработка»)</w:t>
            </w:r>
          </w:p>
          <w:p w:rsidR="007609BD" w:rsidRPr="007609BD" w:rsidRDefault="007609BD" w:rsidP="007609BD">
            <w:pPr>
              <w:pStyle w:val="TableParagraph"/>
              <w:spacing w:line="220" w:lineRule="auto"/>
              <w:ind w:left="312" w:right="2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Приводитпримерыинформационныхпроцессовсопоройнажизненныйопытиранееизученныйматериал</w:t>
            </w:r>
          </w:p>
          <w:p w:rsidR="007609BD" w:rsidRPr="007609BD" w:rsidRDefault="007609BD" w:rsidP="007609BD">
            <w:pPr>
              <w:pStyle w:val="TableParagraph"/>
              <w:spacing w:line="220" w:lineRule="auto"/>
              <w:ind w:left="312" w:right="76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Классифицируетинформационные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процессы</w:t>
            </w:r>
          </w:p>
          <w:p w:rsidR="007609BD" w:rsidRPr="007609BD" w:rsidRDefault="007609BD" w:rsidP="007609BD">
            <w:pPr>
              <w:pStyle w:val="TableParagraph"/>
              <w:spacing w:line="220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Использует 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 способы органи-зации информации при осуществленииинформационныхпроцессов</w:t>
            </w:r>
          </w:p>
        </w:tc>
      </w:tr>
      <w:tr w:rsidR="007609BD" w:rsidRPr="007609BD" w:rsidTr="007609BD">
        <w:trPr>
          <w:trHeight w:val="312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35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Раздел2.Устройствокомпьютера(5ч)</w:t>
            </w:r>
          </w:p>
        </w:tc>
      </w:tr>
      <w:tr w:rsidR="007609BD" w:rsidRPr="007609BD" w:rsidTr="007609BD">
        <w:trPr>
          <w:trHeight w:val="700"/>
        </w:trPr>
        <w:tc>
          <w:tcPr>
            <w:tcW w:w="2891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 w:line="220" w:lineRule="auto"/>
              <w:ind w:left="169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Компьютер—универсальноеустройс</w:t>
            </w: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твообработкиданных</w:t>
            </w:r>
          </w:p>
        </w:tc>
        <w:tc>
          <w:tcPr>
            <w:tcW w:w="3004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 w:line="22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Устройствакомпьютера:микрофон,камера,клавиа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-тура,мышь,монитор,</w:t>
            </w:r>
          </w:p>
        </w:tc>
        <w:tc>
          <w:tcPr>
            <w:tcW w:w="4251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 w:line="220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Получаетинформациюохарактеристикахкомпьютера</w:t>
            </w:r>
          </w:p>
        </w:tc>
      </w:tr>
    </w:tbl>
    <w:p w:rsidR="007609BD" w:rsidRPr="007609BD" w:rsidRDefault="007609BD" w:rsidP="007609BD">
      <w:pPr>
        <w:spacing w:line="220" w:lineRule="auto"/>
        <w:rPr>
          <w:rFonts w:ascii="Times New Roman" w:hAnsi="Times New Roman" w:cs="Times New Roman"/>
          <w:sz w:val="24"/>
          <w:szCs w:val="24"/>
        </w:rPr>
        <w:sectPr w:rsidR="007609BD" w:rsidRPr="007609BD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7609BD" w:rsidRPr="007609BD" w:rsidRDefault="00A77FE1" w:rsidP="007609BD">
      <w:pPr>
        <w:pStyle w:val="a3"/>
        <w:spacing w:before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s1071" type="#_x0000_t202" style="position:absolute;margin-left:33.4pt;margin-top:35.9pt;width:13.2pt;height:75.7pt;z-index:251662336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6"/>
                    </w:rPr>
                    <w:t>ЦЕЛЕВОЙРАЗДЕЛ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2" type="#_x0000_t202" style="position:absolute;margin-left:32.25pt;margin-top:344.2pt;width:14.6pt;height:11.15pt;z-index:251663360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7609BD" w:rsidTr="007609BD">
        <w:trPr>
          <w:trHeight w:val="753"/>
        </w:trPr>
        <w:tc>
          <w:tcPr>
            <w:tcW w:w="2891" w:type="dxa"/>
          </w:tcPr>
          <w:p w:rsidR="007609BD" w:rsidRPr="007609BD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принтер,наушники,колонки,жёсткийдиск,процессор,системныйблок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9BD" w:rsidRPr="007609BD" w:rsidTr="007609BD">
        <w:trPr>
          <w:trHeight w:val="2995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Программыиданные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spacing w:before="57" w:line="232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Программное обеспечениеМеню«Пуск»,менюпро-грамм,кнопкиуправленияокнамиФайлыипапки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57" w:line="232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Раскрываетсмыслизучаемыхпонятий(«файл»,«папка»,«меню“Пуск”»,</w:t>
            </w:r>
          </w:p>
          <w:p w:rsidR="007609BD" w:rsidRPr="007609BD" w:rsidRDefault="007609BD" w:rsidP="007609BD">
            <w:pPr>
              <w:pStyle w:val="TableParagraph"/>
              <w:spacing w:line="201" w:lineRule="exact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«программа»)</w:t>
            </w:r>
          </w:p>
          <w:p w:rsidR="007609BD" w:rsidRPr="007609BD" w:rsidRDefault="007609BD" w:rsidP="007609BD">
            <w:pPr>
              <w:pStyle w:val="TableParagraph"/>
              <w:spacing w:before="2" w:line="232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Определяетпрограммныесредства,</w:t>
            </w:r>
            <w:r w:rsidRPr="007609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необходимые для осуществления 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инфор-мационныхпроцессовприрешениизадач</w:t>
            </w:r>
          </w:p>
          <w:p w:rsidR="007609BD" w:rsidRPr="007609BD" w:rsidRDefault="007609BD" w:rsidP="007609BD">
            <w:pPr>
              <w:pStyle w:val="TableParagraph"/>
              <w:spacing w:line="232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Оперируеткомпьютернымиинформационнымиобъектамивнаглядно-графическоминтерфейсе</w:t>
            </w:r>
          </w:p>
          <w:p w:rsidR="007609BD" w:rsidRPr="007609BD" w:rsidRDefault="007609BD" w:rsidP="007609BD">
            <w:pPr>
              <w:pStyle w:val="TableParagraph"/>
              <w:spacing w:line="232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Выполняет основные операции с файламиипапками</w:t>
            </w:r>
          </w:p>
          <w:p w:rsidR="007609BD" w:rsidRPr="007609BD" w:rsidRDefault="007609BD" w:rsidP="007609BD">
            <w:pPr>
              <w:pStyle w:val="TableParagraph"/>
              <w:spacing w:line="232" w:lineRule="auto"/>
              <w:ind w:left="312" w:right="34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Осуществляет работу с файлами и папкамивфайловойсистемекомпьютера</w:t>
            </w:r>
          </w:p>
        </w:tc>
      </w:tr>
      <w:tr w:rsidR="007609BD" w:rsidRPr="007609BD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Раздел3.Текстовыйредактор(4ч)</w:t>
            </w:r>
          </w:p>
        </w:tc>
      </w:tr>
      <w:tr w:rsidR="007609BD" w:rsidRPr="007609BD" w:rsidTr="007609BD">
        <w:trPr>
          <w:trHeight w:val="2176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Текстовыедокументы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55" w:line="232" w:lineRule="auto"/>
              <w:ind w:left="170" w:right="443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СтандартныйтекстовыйредакторНабор текстаСозданиеисохранениетекстовогодокумента</w:t>
            </w:r>
            <w:r w:rsidRPr="007609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Клавиши 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редактированиятекстаРедактированиетекста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55" w:line="232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Анализируетпользовательскийинтерфейсприменяемогопрограммногосредства</w:t>
            </w:r>
          </w:p>
          <w:p w:rsidR="007609BD" w:rsidRPr="007609BD" w:rsidRDefault="007609BD" w:rsidP="007609BD">
            <w:pPr>
              <w:pStyle w:val="TableParagraph"/>
              <w:spacing w:line="232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Создаётнебольшиетекстовыедокумен-тыпосредствомквалифицированногоклавиатурногописьмасиспользованиембазовыхсредствтекстовыхредакторов</w:t>
            </w:r>
          </w:p>
          <w:p w:rsidR="007609BD" w:rsidRPr="007609BD" w:rsidRDefault="007609BD" w:rsidP="007609BD">
            <w:pPr>
              <w:pStyle w:val="TableParagraph"/>
              <w:spacing w:line="232" w:lineRule="auto"/>
              <w:ind w:left="170"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Осуществляетнабориредактированиетекстасредствамитекстовогоредактора</w:t>
            </w:r>
          </w:p>
        </w:tc>
      </w:tr>
    </w:tbl>
    <w:p w:rsidR="007609BD" w:rsidRPr="007609BD" w:rsidRDefault="007609BD" w:rsidP="007609BD">
      <w:pPr>
        <w:spacing w:line="232" w:lineRule="auto"/>
        <w:rPr>
          <w:rFonts w:ascii="Times New Roman" w:hAnsi="Times New Roman" w:cs="Times New Roman"/>
          <w:sz w:val="24"/>
          <w:szCs w:val="24"/>
        </w:rPr>
        <w:sectPr w:rsidR="007609BD" w:rsidRPr="007609B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09BD" w:rsidRPr="007609BD" w:rsidRDefault="00A77FE1" w:rsidP="007609BD"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73" type="#_x0000_t202" style="position:absolute;left:0;text-align:left;margin-left:32.25pt;margin-top:35.85pt;width:14.6pt;height:12.1pt;z-index:251664384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74" type="#_x0000_t202" style="position:absolute;left:0;text-align:left;margin-left:33.4pt;margin-top:160.6pt;width:13.2pt;height:194.75pt;z-index:251665408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ОСНОВЫЛОГИКИИАЛГОРИТМИКИ.1—4классы</w:t>
                  </w:r>
                </w:p>
              </w:txbxContent>
            </v:textbox>
            <w10:wrap anchorx="page" anchory="page"/>
          </v:shape>
        </w:pict>
      </w:r>
      <w:r w:rsidR="007609BD" w:rsidRPr="007609BD">
        <w:rPr>
          <w:rFonts w:ascii="Times New Roman" w:hAnsi="Times New Roman" w:cs="Times New Roman"/>
          <w:i/>
          <w:w w:val="120"/>
          <w:sz w:val="24"/>
          <w:szCs w:val="24"/>
        </w:rPr>
        <w:t>Окончаниетабл.</w:t>
      </w:r>
    </w:p>
    <w:p w:rsidR="007609BD" w:rsidRPr="007609BD" w:rsidRDefault="007609BD" w:rsidP="007609BD">
      <w:pPr>
        <w:pStyle w:val="a3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7609BD" w:rsidTr="007609BD">
        <w:trPr>
          <w:trHeight w:val="1136"/>
        </w:trPr>
        <w:tc>
          <w:tcPr>
            <w:tcW w:w="2891" w:type="dxa"/>
          </w:tcPr>
          <w:p w:rsidR="007609BD" w:rsidRPr="007609BD" w:rsidRDefault="007609BD" w:rsidP="007609BD">
            <w:pPr>
              <w:pStyle w:val="TableParagraph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Примерныетемы,</w:t>
            </w: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</w:t>
            </w:r>
          </w:p>
          <w:p w:rsidR="007609BD" w:rsidRPr="007609BD" w:rsidRDefault="007609BD" w:rsidP="007609BD">
            <w:pPr>
              <w:pStyle w:val="TableParagraph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данныйразделпрограммы,</w:t>
            </w: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</w:t>
            </w:r>
            <w:r w:rsidRPr="007609B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отводимоенаихизучение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Основныевидыдеятельностиучащихся</w:t>
            </w: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приизучениитемы</w:t>
            </w:r>
          </w:p>
          <w:p w:rsidR="007609BD" w:rsidRPr="007609BD" w:rsidRDefault="007609BD" w:rsidP="007609BD">
            <w:pPr>
              <w:pStyle w:val="TableParagraph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7609BD" w:rsidTr="007609BD">
        <w:trPr>
          <w:trHeight w:val="388"/>
        </w:trPr>
        <w:tc>
          <w:tcPr>
            <w:tcW w:w="10146" w:type="dxa"/>
            <w:gridSpan w:val="3"/>
          </w:tcPr>
          <w:p w:rsidR="007609BD" w:rsidRPr="007609BD" w:rsidRDefault="007609BD" w:rsidP="007609BD">
            <w:pPr>
              <w:pStyle w:val="TableParagraph"/>
              <w:spacing w:before="66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Раздел4.Алгоритмыилогика(5ч)</w:t>
            </w:r>
          </w:p>
        </w:tc>
      </w:tr>
      <w:tr w:rsidR="007609BD" w:rsidRPr="007609BD" w:rsidTr="007609BD">
        <w:trPr>
          <w:trHeight w:val="1830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70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Элементыматематической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spacing w:before="70" w:line="235" w:lineRule="auto"/>
              <w:ind w:left="170" w:righ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ВведениевлогикуОбъект,имяобъектов,свойстваобъектовВысказыванияИстинностьпростыхвыска-зыванийВысказывания</w:t>
            </w:r>
          </w:p>
          <w:p w:rsidR="007609BD" w:rsidRPr="007609BD" w:rsidRDefault="007609BD" w:rsidP="007609BD">
            <w:pPr>
              <w:pStyle w:val="TableParagraph"/>
              <w:spacing w:line="203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сотрицанием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70" w:line="235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Раскрываетсмыслизучаемыхпонятий(«объект»,«высказывание»)</w:t>
            </w:r>
          </w:p>
          <w:p w:rsidR="007609BD" w:rsidRPr="007609BD" w:rsidRDefault="007609BD" w:rsidP="007609BD">
            <w:pPr>
              <w:pStyle w:val="TableParagraph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Определяетобъектыиихсвойства</w:t>
            </w:r>
          </w:p>
          <w:p w:rsidR="007609BD" w:rsidRPr="007609BD" w:rsidRDefault="007609BD" w:rsidP="007609BD">
            <w:pPr>
              <w:pStyle w:val="TableParagraph"/>
              <w:spacing w:line="206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Классифицирует объекты</w:t>
            </w:r>
          </w:p>
          <w:p w:rsidR="007609BD" w:rsidRPr="007609BD" w:rsidRDefault="007609BD" w:rsidP="007609BD">
            <w:pPr>
              <w:pStyle w:val="TableParagraph"/>
              <w:spacing w:line="235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Анализируетлогическуюструктурувысказываний</w:t>
            </w:r>
          </w:p>
          <w:p w:rsidR="007609BD" w:rsidRPr="007609BD" w:rsidRDefault="007609BD" w:rsidP="007609BD">
            <w:pPr>
              <w:pStyle w:val="TableParagraph"/>
              <w:spacing w:line="235" w:lineRule="auto"/>
              <w:ind w:left="312" w:right="83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Строитлогическиевысказываниясотрицанием</w:t>
            </w:r>
          </w:p>
        </w:tc>
      </w:tr>
      <w:tr w:rsidR="007609BD" w:rsidRPr="007609BD" w:rsidTr="007609BD">
        <w:trPr>
          <w:trHeight w:val="2239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69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ИсполнителииалгоритмыАлгоритмическиекон-струкции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69" w:line="23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ОпределениеалгоритмаКоманда,программа,исполнительСвойстваалгоритмаЛинейныеалгоритмыРаботавсредеформальногоисполнителяПоископтимальногопути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70" w:line="23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Анализируетпредлагаемыепоследовательностикоманднаналичиеунихтакихсвойствалгоритма</w:t>
            </w:r>
          </w:p>
          <w:p w:rsidR="007609BD" w:rsidRPr="007609BD" w:rsidRDefault="007609BD" w:rsidP="007609BD">
            <w:pPr>
              <w:pStyle w:val="TableParagraph"/>
              <w:spacing w:line="235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Анализируетизменениезначениявеличинприпошаговомвыполненииалгоритма</w:t>
            </w:r>
          </w:p>
          <w:p w:rsidR="007609BD" w:rsidRPr="007609BD" w:rsidRDefault="007609BD" w:rsidP="007609BD">
            <w:pPr>
              <w:pStyle w:val="TableParagraph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Строит алгоритмическуюконструкцию</w:t>
            </w:r>
          </w:p>
          <w:p w:rsidR="007609BD" w:rsidRPr="007609BD" w:rsidRDefault="007609BD" w:rsidP="007609BD">
            <w:pPr>
              <w:pStyle w:val="TableParagraph"/>
              <w:spacing w:line="206" w:lineRule="exact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«следование»</w:t>
            </w:r>
          </w:p>
          <w:p w:rsidR="007609BD" w:rsidRPr="007609BD" w:rsidRDefault="007609BD" w:rsidP="007609BD">
            <w:pPr>
              <w:pStyle w:val="TableParagraph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Работаетвсредеформальногоисполнителя</w:t>
            </w:r>
          </w:p>
        </w:tc>
      </w:tr>
      <w:tr w:rsidR="007609BD" w:rsidRPr="007609BD" w:rsidTr="007609BD">
        <w:trPr>
          <w:trHeight w:val="383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64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Раздел5.Графическийредактор(5ч)</w:t>
            </w:r>
          </w:p>
        </w:tc>
      </w:tr>
    </w:tbl>
    <w:p w:rsidR="007609BD" w:rsidRPr="007609BD" w:rsidRDefault="007609BD" w:rsidP="007609BD">
      <w:pPr>
        <w:jc w:val="center"/>
        <w:rPr>
          <w:rFonts w:ascii="Times New Roman" w:hAnsi="Times New Roman" w:cs="Times New Roman"/>
          <w:sz w:val="24"/>
          <w:szCs w:val="24"/>
        </w:rPr>
        <w:sectPr w:rsidR="007609BD" w:rsidRPr="007609BD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09BD" w:rsidRPr="007609BD" w:rsidRDefault="00A77FE1" w:rsidP="007609BD">
      <w:pPr>
        <w:pStyle w:val="a3"/>
        <w:spacing w:before="8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76" type="#_x0000_t202" style="position:absolute;margin-left:32.25pt;margin-top:343.65pt;width:14.6pt;height:11.75pt;z-index:251667456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7609BD" w:rsidTr="007609BD">
        <w:trPr>
          <w:trHeight w:val="1610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Компьютернаяграфика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spacing w:before="70" w:line="235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ндартныйграфическийредакторСозданиеисохра-нениеграфическогофайлаОсновныеинструментыстандартногографическогоредактора:заливка,фигуры,цвет,ластик,подпись,кисти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70"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Анализируетпользовательскийинтер-фейсприменяемогопрограммногосредства</w:t>
            </w:r>
          </w:p>
          <w:p w:rsidR="007609BD" w:rsidRPr="007609BD" w:rsidRDefault="007609BD" w:rsidP="007609BD">
            <w:pPr>
              <w:pStyle w:val="TableParagraph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Создаётиредактируетизображения</w:t>
            </w:r>
          </w:p>
          <w:p w:rsidR="007609BD" w:rsidRPr="007609BD" w:rsidRDefault="007609BD" w:rsidP="007609BD">
            <w:pPr>
              <w:pStyle w:val="TableParagraph"/>
              <w:spacing w:line="235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спомощьюинструментоврастровогогра-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фическогоредактора</w:t>
            </w:r>
          </w:p>
        </w:tc>
      </w:tr>
      <w:tr w:rsidR="007609BD" w:rsidRPr="007609BD" w:rsidTr="007609BD">
        <w:trPr>
          <w:trHeight w:val="371"/>
        </w:trPr>
        <w:tc>
          <w:tcPr>
            <w:tcW w:w="10146" w:type="dxa"/>
            <w:gridSpan w:val="3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66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Раздел6.Систематизациязнаний(4ч)</w:t>
            </w:r>
          </w:p>
        </w:tc>
      </w:tr>
      <w:tr w:rsidR="007609BD" w:rsidRPr="007609BD" w:rsidTr="007609BD">
        <w:trPr>
          <w:trHeight w:val="575"/>
        </w:trPr>
        <w:tc>
          <w:tcPr>
            <w:tcW w:w="2891" w:type="dxa"/>
          </w:tcPr>
          <w:p w:rsidR="007609BD" w:rsidRPr="007609BD" w:rsidRDefault="007609BD" w:rsidP="007609BD">
            <w:pPr>
              <w:pStyle w:val="TableParagraph"/>
              <w:spacing w:before="64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Систематизациязнаний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67"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Обобщаетисистематизируетматериалкурса</w:t>
            </w:r>
          </w:p>
        </w:tc>
      </w:tr>
      <w:tr w:rsidR="007609BD" w:rsidRPr="007609BD" w:rsidTr="007609BD">
        <w:trPr>
          <w:trHeight w:val="369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64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Резерв(6ч)</w:t>
            </w:r>
          </w:p>
        </w:tc>
      </w:tr>
    </w:tbl>
    <w:p w:rsidR="007609BD" w:rsidRPr="007609BD" w:rsidRDefault="007609BD" w:rsidP="007609BD">
      <w:pPr>
        <w:rPr>
          <w:rFonts w:ascii="Times New Roman" w:hAnsi="Times New Roman" w:cs="Times New Roman"/>
          <w:sz w:val="24"/>
          <w:szCs w:val="24"/>
        </w:rPr>
        <w:sectPr w:rsidR="007609BD" w:rsidRPr="007609B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09BD" w:rsidRPr="007609BD" w:rsidRDefault="00A77FE1" w:rsidP="007609BD">
      <w:pPr>
        <w:pStyle w:val="21"/>
        <w:numPr>
          <w:ilvl w:val="0"/>
          <w:numId w:val="11"/>
        </w:numPr>
        <w:tabs>
          <w:tab w:val="left" w:pos="302"/>
        </w:tabs>
        <w:spacing w:before="1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s1077" type="#_x0000_t202" style="position:absolute;left:0;text-align:left;margin-left:32.25pt;margin-top:35.85pt;width:14.6pt;height:11.9pt;z-index:251669504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="007609BD" w:rsidRPr="007609BD">
        <w:rPr>
          <w:rFonts w:ascii="Times New Roman" w:hAnsi="Times New Roman" w:cs="Times New Roman"/>
          <w:sz w:val="24"/>
          <w:szCs w:val="24"/>
        </w:rPr>
        <w:t>КЛАСС</w:t>
      </w:r>
    </w:p>
    <w:p w:rsidR="007609BD" w:rsidRPr="007609BD" w:rsidRDefault="007609BD" w:rsidP="007609BD">
      <w:pPr>
        <w:pStyle w:val="a3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7609BD">
        <w:rPr>
          <w:rFonts w:ascii="Times New Roman" w:hAnsi="Times New Roman" w:cs="Times New Roman"/>
          <w:w w:val="110"/>
          <w:sz w:val="24"/>
          <w:szCs w:val="24"/>
        </w:rPr>
        <w:t>1часвнеделю,всего28часов,6часов—резервноевремя</w:t>
      </w:r>
    </w:p>
    <w:p w:rsidR="007609BD" w:rsidRPr="007609BD" w:rsidRDefault="007609BD" w:rsidP="007609BD">
      <w:pPr>
        <w:pStyle w:val="a3"/>
        <w:spacing w:before="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7609BD" w:rsidTr="007609BD">
        <w:trPr>
          <w:trHeight w:val="1131"/>
        </w:trPr>
        <w:tc>
          <w:tcPr>
            <w:tcW w:w="2891" w:type="dxa"/>
          </w:tcPr>
          <w:p w:rsidR="007609BD" w:rsidRPr="007609BD" w:rsidRDefault="007609BD" w:rsidP="007609BD">
            <w:pPr>
              <w:pStyle w:val="TableParagraph"/>
              <w:spacing w:before="61" w:line="228" w:lineRule="auto"/>
              <w:ind w:left="363" w:right="350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Примерныетемы,</w:t>
            </w: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раскрывающиеданный</w:t>
            </w: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разделпрограммы,</w:t>
            </w:r>
          </w:p>
          <w:p w:rsidR="007609BD" w:rsidRPr="007609BD" w:rsidRDefault="007609BD" w:rsidP="007609BD">
            <w:pPr>
              <w:pStyle w:val="TableParagraph"/>
              <w:spacing w:line="228" w:lineRule="auto"/>
              <w:ind w:left="178" w:right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иколичествочасов,отводимоенаихизучение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7609BD" w:rsidRDefault="007609BD" w:rsidP="007609BD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Основныевидыдеятельностиучащихсяприизучениитемы</w:t>
            </w:r>
          </w:p>
          <w:p w:rsidR="007609BD" w:rsidRPr="007609BD" w:rsidRDefault="007609BD" w:rsidP="007609BD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t>(науровнеучебныхдействий)</w:t>
            </w:r>
          </w:p>
        </w:tc>
      </w:tr>
      <w:tr w:rsidR="007609BD" w:rsidTr="007609BD">
        <w:trPr>
          <w:trHeight w:val="425"/>
        </w:trPr>
        <w:tc>
          <w:tcPr>
            <w:tcW w:w="10146" w:type="dxa"/>
            <w:gridSpan w:val="3"/>
            <w:tcBorders>
              <w:bottom w:val="single" w:sz="6" w:space="0" w:color="000000"/>
            </w:tcBorders>
          </w:tcPr>
          <w:p w:rsidR="007609BD" w:rsidRDefault="007609BD" w:rsidP="007609BD">
            <w:pPr>
              <w:pStyle w:val="TableParagraph"/>
              <w:spacing w:before="100"/>
              <w:ind w:left="2636" w:right="26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Раздел1.ВведениевИКТ(6ч)</w:t>
            </w:r>
          </w:p>
        </w:tc>
      </w:tr>
      <w:tr w:rsidR="007609BD" w:rsidRPr="007609BD" w:rsidTr="007609BD">
        <w:trPr>
          <w:trHeight w:val="3959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99" w:line="237" w:lineRule="auto"/>
              <w:ind w:left="167"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Информацияиинформаци-онныепроцессы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99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Понятие«информация»ВидыинформациипоформепредставленияСпособыорганизацииинформации</w:t>
            </w:r>
          </w:p>
          <w:p w:rsidR="007609BD" w:rsidRPr="007609BD" w:rsidRDefault="007609BD" w:rsidP="007609BD">
            <w:pPr>
              <w:pStyle w:val="TableParagraph"/>
              <w:spacing w:line="237" w:lineRule="auto"/>
              <w:ind w:left="170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иинформационныепроцес-сыХранение,передача,</w:t>
            </w: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обработка(тривидаобработ-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киинформации)Носительинформации(видыносите-лей информации)Источникинформации,приёмникинформацииСпособыорганизацииинформации:таблицы,схемы,столбчатыедиаграммыПредставлениеинформацииВиды инфор-мациипоспособупредстав-ления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99" w:line="237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смыслизучаемыхпонятий(«информатика»,«информация»,«носи-тельинформации»,«хранение»,«пере-дача»,«обработка»,«источникинформа-ции»,«приёмникинформации»,«каналсвязи»)</w:t>
            </w:r>
          </w:p>
          <w:p w:rsidR="007609BD" w:rsidRPr="007609BD" w:rsidRDefault="007609BD" w:rsidP="007609BD">
            <w:pPr>
              <w:pStyle w:val="TableParagraph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Определяетвидыинформациипоформепредставления</w:t>
            </w:r>
          </w:p>
          <w:p w:rsidR="007609BD" w:rsidRPr="007609BD" w:rsidRDefault="007609BD" w:rsidP="007609BD">
            <w:pPr>
              <w:pStyle w:val="TableParagraph"/>
              <w:spacing w:line="237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Использует 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 способы органи-зации информации при осуществленииинформационныхпроцессов</w:t>
            </w:r>
          </w:p>
          <w:p w:rsidR="007609BD" w:rsidRPr="007609BD" w:rsidRDefault="007609BD" w:rsidP="007609BD">
            <w:pPr>
              <w:pStyle w:val="TableParagraph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Определяетвидыносителейинформации</w:t>
            </w:r>
          </w:p>
          <w:p w:rsidR="007609BD" w:rsidRPr="007609BD" w:rsidRDefault="007609BD" w:rsidP="007609BD">
            <w:pPr>
              <w:pStyle w:val="TableParagraph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Определяетвидыобработкиинформации</w:t>
            </w:r>
          </w:p>
        </w:tc>
      </w:tr>
    </w:tbl>
    <w:p w:rsidR="007609BD" w:rsidRDefault="007609BD" w:rsidP="007609BD">
      <w:pPr>
        <w:spacing w:line="207" w:lineRule="exact"/>
        <w:rPr>
          <w:sz w:val="18"/>
        </w:rPr>
        <w:sectPr w:rsidR="007609BD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7609BD" w:rsidRDefault="00A77FE1" w:rsidP="007609BD">
      <w:pPr>
        <w:pStyle w:val="a3"/>
        <w:spacing w:before="9"/>
        <w:rPr>
          <w:sz w:val="2"/>
        </w:rPr>
      </w:pPr>
      <w:r w:rsidRPr="00A77FE1">
        <w:lastRenderedPageBreak/>
        <w:pict>
          <v:shape id="_x0000_s1080" type="#_x0000_t202" style="position:absolute;margin-left:32.25pt;margin-top:345.15pt;width:14.6pt;height:10.2pt;z-index:251672576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Tr="007609BD">
        <w:trPr>
          <w:trHeight w:val="2523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52" w:line="228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Компьютер—универсальноеустройствообработкиданных</w:t>
            </w:r>
          </w:p>
        </w:tc>
        <w:tc>
          <w:tcPr>
            <w:tcW w:w="3004" w:type="dxa"/>
          </w:tcPr>
          <w:p w:rsidR="007609BD" w:rsidRPr="007609BD" w:rsidRDefault="007609BD" w:rsidP="007609BD">
            <w:pPr>
              <w:pStyle w:val="TableParagraph"/>
              <w:spacing w:before="52" w:line="228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АппаратноеобеспечениекомпьютераУстройствакомпьютера:микрофон,камера,клавиатура,мышь,монитор,принтер, наушники,колонки,жёсткийдиск,процессор,оперативнаяпамять,системныйблок(описаниеиназначение)Компьютер—универсальноеустройстводляработы</w:t>
            </w:r>
          </w:p>
          <w:p w:rsidR="007609BD" w:rsidRPr="007609BD" w:rsidRDefault="007609BD" w:rsidP="007609BD">
            <w:pPr>
              <w:pStyle w:val="TableParagraph"/>
              <w:spacing w:line="197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синформацией</w:t>
            </w:r>
          </w:p>
        </w:tc>
        <w:tc>
          <w:tcPr>
            <w:tcW w:w="4251" w:type="dxa"/>
          </w:tcPr>
          <w:p w:rsidR="007609BD" w:rsidRPr="007609BD" w:rsidRDefault="007609BD" w:rsidP="007609BD">
            <w:pPr>
              <w:pStyle w:val="TableParagraph"/>
              <w:spacing w:before="52" w:line="228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Получаетинформациюохарактеристикахкомпьютера</w:t>
            </w:r>
          </w:p>
          <w:p w:rsidR="007609BD" w:rsidRPr="007609BD" w:rsidRDefault="007609BD" w:rsidP="007609BD">
            <w:pPr>
              <w:pStyle w:val="TableParagraph"/>
              <w:spacing w:line="228" w:lineRule="auto"/>
              <w:ind w:left="312" w:right="20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Определяетустройствакомпьютераиихназначение</w:t>
            </w:r>
          </w:p>
        </w:tc>
      </w:tr>
      <w:tr w:rsidR="007609BD" w:rsidTr="007609BD">
        <w:trPr>
          <w:trHeight w:val="2720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3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Программыиданные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52"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Программноеобеспечениекомпьютера(примеры</w:t>
            </w:r>
          </w:p>
          <w:p w:rsidR="007609BD" w:rsidRPr="007609BD" w:rsidRDefault="007609BD" w:rsidP="007609BD">
            <w:pPr>
              <w:pStyle w:val="TableParagraph"/>
              <w:spacing w:line="228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иназначение)ОсновныеэлементырабочегоокнапрограммыРабочийстолЯрлыкпрограммыМеню</w:t>
            </w:r>
          </w:p>
          <w:p w:rsidR="007609BD" w:rsidRPr="007609BD" w:rsidRDefault="007609BD" w:rsidP="007609BD">
            <w:pPr>
              <w:pStyle w:val="TableParagraph"/>
              <w:spacing w:line="228" w:lineRule="auto"/>
              <w:ind w:left="170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«Пуск»,менюпрограммФайлыипапки(инструкциипоработесфайламиипапками:закрыть,переименовать,создать,открыть,удалить)Поискин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формации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52" w:line="228" w:lineRule="auto"/>
              <w:ind w:left="312" w:right="34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Раскрывает смысл изучаемых понятий(«программа», «программное обеспечение»,«Рабочийстол»,«меню“Пуск”»,</w:t>
            </w:r>
          </w:p>
          <w:p w:rsidR="007609BD" w:rsidRPr="007609BD" w:rsidRDefault="007609BD" w:rsidP="007609BD">
            <w:pPr>
              <w:pStyle w:val="TableParagraph"/>
              <w:spacing w:line="196" w:lineRule="exact"/>
              <w:ind w:left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«файл»,«папка»)</w:t>
            </w:r>
          </w:p>
          <w:p w:rsidR="007609BD" w:rsidRPr="007609BD" w:rsidRDefault="007609BD" w:rsidP="007609BD">
            <w:pPr>
              <w:pStyle w:val="TableParagraph"/>
              <w:spacing w:before="3" w:line="228" w:lineRule="auto"/>
              <w:ind w:left="312" w:right="15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 программные средства, необ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ходимые для осуществления информационныхпроцессовприрешениизадач</w:t>
            </w:r>
          </w:p>
          <w:p w:rsidR="007609BD" w:rsidRPr="007609BD" w:rsidRDefault="007609BD" w:rsidP="007609BD">
            <w:pPr>
              <w:pStyle w:val="TableParagraph"/>
              <w:spacing w:line="228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Оперируеткомпьютернымиинформаци-оннымиобъектамив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наглядно-</w:t>
            </w: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графическоминтерфейсе</w:t>
            </w:r>
          </w:p>
          <w:p w:rsidR="007609BD" w:rsidRPr="007609BD" w:rsidRDefault="007609BD" w:rsidP="007609BD">
            <w:pPr>
              <w:pStyle w:val="TableParagraph"/>
              <w:spacing w:line="228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Выполняет основные операции с файламиипапками</w:t>
            </w:r>
          </w:p>
          <w:p w:rsidR="007609BD" w:rsidRPr="007609BD" w:rsidRDefault="007609BD" w:rsidP="007609BD">
            <w:pPr>
              <w:pStyle w:val="TableParagraph"/>
              <w:spacing w:line="202" w:lineRule="exac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ИщетинформациювсетиИнтернет</w:t>
            </w:r>
          </w:p>
        </w:tc>
      </w:tr>
      <w:tr w:rsidR="007609BD" w:rsidTr="007609BD">
        <w:trPr>
          <w:trHeight w:val="318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1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Раздел2.Текстовыйпроцессор(4ч)</w:t>
            </w:r>
          </w:p>
        </w:tc>
      </w:tr>
      <w:tr w:rsidR="007609BD" w:rsidTr="007609BD">
        <w:trPr>
          <w:trHeight w:val="718"/>
        </w:trPr>
        <w:tc>
          <w:tcPr>
            <w:tcW w:w="2891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1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Текстовыедокументы</w:t>
            </w:r>
          </w:p>
        </w:tc>
        <w:tc>
          <w:tcPr>
            <w:tcW w:w="3004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49" w:line="228" w:lineRule="auto"/>
              <w:ind w:left="170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Текстовыйпроцессор</w:t>
            </w:r>
            <w:r w:rsidRPr="007609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Создание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исохранение</w:t>
            </w:r>
            <w:r w:rsidRPr="007609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текстового</w:t>
            </w:r>
            <w:r w:rsidRPr="007609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документа</w:t>
            </w:r>
          </w:p>
        </w:tc>
        <w:tc>
          <w:tcPr>
            <w:tcW w:w="4251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7609BD" w:rsidRDefault="007609BD" w:rsidP="007609BD">
            <w:pPr>
              <w:pStyle w:val="TableParagraph"/>
              <w:spacing w:before="50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</w:t>
            </w:r>
            <w:r w:rsidRPr="007609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фейсприменяемогопрограммногосредства</w:t>
            </w:r>
          </w:p>
        </w:tc>
      </w:tr>
    </w:tbl>
    <w:p w:rsidR="007609BD" w:rsidRDefault="007609BD" w:rsidP="007609BD">
      <w:pPr>
        <w:spacing w:line="228" w:lineRule="auto"/>
        <w:rPr>
          <w:sz w:val="18"/>
        </w:rPr>
        <w:sectPr w:rsidR="007609B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09BD" w:rsidRDefault="007609BD" w:rsidP="007609BD">
      <w:pPr>
        <w:pStyle w:val="a3"/>
        <w:spacing w:before="7"/>
        <w:rPr>
          <w:rFonts w:ascii="Sitka Display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1136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Примерныетемы,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данныйразделпрограммы,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</w:t>
            </w:r>
            <w:r w:rsidRPr="00420C5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отводимоенаихизучение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Основныевидыдеятельностиучащихся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приизучениитемы</w:t>
            </w:r>
          </w:p>
          <w:p w:rsidR="007609BD" w:rsidRPr="00420C5E" w:rsidRDefault="007609BD" w:rsidP="007609BD">
            <w:pPr>
              <w:pStyle w:val="TableParagraph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420C5E" w:rsidTr="007609BD">
        <w:trPr>
          <w:trHeight w:val="2443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75" w:line="235" w:lineRule="auto"/>
              <w:ind w:left="170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ИнтерфейстекстовогопроцессораРедактированиетекстаИнструменты редак-тирования:удалить,копиро-вать,вставить,разделитьнаабзацы,исправитьошибкиФорматированиеИнстру-ментыформатирования:шрифт,кегль,начертание,цветИзображениявтексте:добавление,положение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75" w:line="235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Создаётнебольшиетекстовыедокументыпосредствомквалифицированногоклавиатурногописьмасиспользованиембазовыхсредствтекстовыхпроцессоров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Форматируеттекстовыедокументы(изменениешрифта,кегля,начертания,цвета)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312" w:right="6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Вставляетвдокументизображенияиизменяетихположение</w:t>
            </w:r>
          </w:p>
        </w:tc>
      </w:tr>
      <w:tr w:rsidR="007609BD" w:rsidRPr="00420C5E" w:rsidTr="007609BD">
        <w:trPr>
          <w:trHeight w:val="38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Раздел3.Графическийредактор(4ч)</w:t>
            </w:r>
          </w:p>
        </w:tc>
      </w:tr>
      <w:tr w:rsidR="007609BD" w:rsidRPr="00420C5E" w:rsidTr="007609BD">
        <w:trPr>
          <w:trHeight w:val="2028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Компьютернаяграфика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73" w:line="235" w:lineRule="auto"/>
              <w:ind w:left="170"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СтандартныйграфическийредакторСозданиеисохра-нениеграфическогофайлаИнструментыграфическогоредактора:заливка,фигуры,цвет,  ластик,  подпись,кисти,фон,контурфигур,масштаб,палитраРабота</w:t>
            </w:r>
          </w:p>
          <w:p w:rsidR="007609BD" w:rsidRPr="00420C5E" w:rsidRDefault="007609BD" w:rsidP="007609BD">
            <w:pPr>
              <w:pStyle w:val="TableParagraph"/>
              <w:spacing w:line="201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сфрагментамикартинок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73"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Анализируетпользовательскийинтер-фейсприменяемогопрограммногосредства</w:t>
            </w:r>
          </w:p>
          <w:p w:rsidR="007609BD" w:rsidRPr="00420C5E" w:rsidRDefault="007609BD" w:rsidP="007609BD">
            <w:pPr>
              <w:pStyle w:val="TableParagraph"/>
              <w:spacing w:line="203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Создаётиредактируетизображения</w:t>
            </w:r>
          </w:p>
          <w:p w:rsidR="007609BD" w:rsidRPr="00420C5E" w:rsidRDefault="007609BD" w:rsidP="007609BD">
            <w:pPr>
              <w:pStyle w:val="TableParagraph"/>
              <w:spacing w:before="1" w:line="235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спомощьюинструментоврастровогогра-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фическогоредактора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312" w:right="23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Применяетнавыкиработысфрагмента-мирисункаприсозданииизображений</w:t>
            </w:r>
          </w:p>
        </w:tc>
      </w:tr>
    </w:tbl>
    <w:p w:rsidR="007609BD" w:rsidRPr="00420C5E" w:rsidRDefault="007609BD" w:rsidP="007609BD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7609BD" w:rsidRPr="00420C5E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09BD" w:rsidRPr="00420C5E" w:rsidRDefault="00A77FE1" w:rsidP="007609BD">
      <w:pPr>
        <w:pStyle w:val="a3"/>
        <w:spacing w:before="8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84" type="#_x0000_t202" style="position:absolute;margin-left:32.25pt;margin-top:343.75pt;width:14.6pt;height:11.6pt;z-index:251676672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964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55" w:line="235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КопированиефрагментаизображенияДобавлениецветавпалитруМасштаби-рованиеизображений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Раздел4.Логика(6ч)</w:t>
            </w:r>
          </w:p>
        </w:tc>
      </w:tr>
      <w:tr w:rsidR="007609BD" w:rsidRPr="00420C5E" w:rsidTr="007609BD">
        <w:trPr>
          <w:trHeight w:val="2617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3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Элементыматематической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53" w:line="235" w:lineRule="auto"/>
              <w:ind w:left="170"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,свойствообъекта,группировкаобъектов,общиеиотличающиесвойстваНахождениелишнегообъектаВысказы-ванияОдинаковыепосмыслувысказыванияЛогическиеконструкции</w:t>
            </w:r>
          </w:p>
          <w:p w:rsidR="007609BD" w:rsidRPr="00420C5E" w:rsidRDefault="007609BD" w:rsidP="007609BD">
            <w:pPr>
              <w:pStyle w:val="TableParagraph"/>
              <w:spacing w:before="1" w:line="235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«все»,«ниодин»,«некото-рые»Решениезадачспомо-щьюлогическихпреобразо-ваний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53" w:line="235" w:lineRule="auto"/>
              <w:ind w:left="312" w:right="15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Группируетобъектыпообщимиотличи-тельнымпризнакам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Анализируетлогическуюструктурувысказываний</w:t>
            </w:r>
          </w:p>
          <w:p w:rsidR="007609BD" w:rsidRPr="00420C5E" w:rsidRDefault="007609BD" w:rsidP="007609BD">
            <w:pPr>
              <w:pStyle w:val="TableParagraph"/>
              <w:spacing w:before="1" w:line="235" w:lineRule="auto"/>
              <w:ind w:left="312" w:right="60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Осуществляетработуслогическимиконструкциями«все»,«ниодин»,</w:t>
            </w:r>
          </w:p>
          <w:p w:rsidR="007609BD" w:rsidRPr="00420C5E" w:rsidRDefault="007609BD" w:rsidP="007609BD">
            <w:pPr>
              <w:pStyle w:val="TableParagraph"/>
              <w:spacing w:line="206" w:lineRule="exact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«некоторые»</w:t>
            </w:r>
          </w:p>
          <w:p w:rsidR="007609BD" w:rsidRPr="00420C5E" w:rsidRDefault="007609BD" w:rsidP="007609BD">
            <w:pPr>
              <w:pStyle w:val="TableParagraph"/>
              <w:spacing w:before="1" w:line="235" w:lineRule="auto"/>
              <w:ind w:left="312" w:right="29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Применяетнавыкиработысобъектамиивысказываниямидлялогическихпреобразований</w:t>
            </w: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Раздел5.Алгоритмы.Блок-схемы(5ч)</w:t>
            </w:r>
          </w:p>
        </w:tc>
      </w:tr>
      <w:tr w:rsidR="007609BD" w:rsidRPr="00420C5E" w:rsidTr="007609BD">
        <w:trPr>
          <w:trHeight w:val="1996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3" w:line="235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ИсполнителииалгоритмыАлгоритмическиеконструкции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3" w:line="235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Алгоритмыиязыкипро-граммированияСвойстваалгоритмов:массовость,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результативность,дискрет-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ность,понятностьПонятие</w:t>
            </w:r>
          </w:p>
          <w:p w:rsidR="007609BD" w:rsidRPr="00420C5E" w:rsidRDefault="007609BD" w:rsidP="007609BD">
            <w:pPr>
              <w:pStyle w:val="TableParagraph"/>
              <w:spacing w:before="1" w:line="235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«Алгоритм»   Способызаписи алгоритмовКоман-даПрограммаБлок-схемаЭлементыблок-схемы: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3" w:line="235" w:lineRule="auto"/>
              <w:ind w:left="312" w:right="43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Анализируетпредлагаемыепоследова-тельностикоманднаналичиеунихтакихсвойствалгоритма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Определяетпоблок-схеме,длярешениякакойзадачипредназначенданныйалгоритм</w:t>
            </w:r>
          </w:p>
          <w:p w:rsidR="007609BD" w:rsidRPr="00420C5E" w:rsidRDefault="007609BD" w:rsidP="007609BD">
            <w:pPr>
              <w:pStyle w:val="TableParagraph"/>
              <w:spacing w:before="1" w:line="235" w:lineRule="auto"/>
              <w:ind w:left="312" w:right="3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Анализируетизменениезначениявеличинприпошаговомвыполненииалгоритма</w:t>
            </w:r>
          </w:p>
        </w:tc>
      </w:tr>
    </w:tbl>
    <w:p w:rsidR="007609BD" w:rsidRPr="00420C5E" w:rsidRDefault="007609BD" w:rsidP="007609BD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7609BD" w:rsidRPr="00420C5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09BD" w:rsidRDefault="00A77FE1" w:rsidP="007609BD">
      <w:pPr>
        <w:spacing w:before="52"/>
        <w:ind w:right="115"/>
        <w:jc w:val="right"/>
        <w:rPr>
          <w:rFonts w:ascii="Sitka Display" w:hAnsi="Sitka Display"/>
          <w:i/>
          <w:sz w:val="18"/>
        </w:rPr>
      </w:pPr>
      <w:r w:rsidRPr="00A77FE1">
        <w:lastRenderedPageBreak/>
        <w:pict>
          <v:shape id="_x0000_s1085" type="#_x0000_t202" style="position:absolute;left:0;text-align:left;margin-left:32.25pt;margin-top:35.85pt;width:14.6pt;height:11.75pt;z-index:251677696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="007609BD">
        <w:rPr>
          <w:rFonts w:ascii="Sitka Display" w:hAnsi="Sitka Display"/>
          <w:i/>
          <w:w w:val="120"/>
          <w:sz w:val="18"/>
        </w:rPr>
        <w:t>Окончаниетабл.</w:t>
      </w:r>
    </w:p>
    <w:p w:rsidR="007609BD" w:rsidRDefault="007609BD" w:rsidP="007609BD">
      <w:pPr>
        <w:pStyle w:val="a3"/>
        <w:spacing w:before="7"/>
        <w:rPr>
          <w:rFonts w:ascii="Sitka Display"/>
          <w:i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1136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Примерныетемы,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данныйразделпрограммы,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</w:t>
            </w:r>
            <w:r w:rsidRPr="00420C5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отводимоенаихизучение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Основныевидыдеятельностиучащихся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приизучениитемы</w:t>
            </w:r>
          </w:p>
          <w:p w:rsidR="007609BD" w:rsidRPr="00420C5E" w:rsidRDefault="007609BD" w:rsidP="007609BD">
            <w:pPr>
              <w:pStyle w:val="TableParagraph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420C5E" w:rsidTr="007609BD">
        <w:trPr>
          <w:trHeight w:val="2543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61" w:line="228" w:lineRule="auto"/>
              <w:ind w:left="170" w:right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начало,конец,команда,стрелкаПостроениеблок-схемыпотекстуЦиклическиеалгоритмы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Блок-схемациклическогоалгоритмаЭлемент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170"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блок-схемы:циклПострое-ниеблок-схемыциклическо-гоалгоритмапоблок-схемелинейного  алгоритмаРаботавсредеформальногоисполнителя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Сравниваетразличныеалгоритмырешенияоднойзадачи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Создаёт,выполняетвручнуюинакомпьютеренесложныеалгоритмы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312" w:right="38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сиспользованием  циклов  и  ветвленийввизуальнойсредепрограммирования</w:t>
            </w: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Раздел6.Систематизациязнаний(3ч)</w:t>
            </w:r>
          </w:p>
        </w:tc>
      </w:tr>
      <w:tr w:rsidR="007609BD" w:rsidRPr="00420C5E" w:rsidTr="007609BD">
        <w:trPr>
          <w:trHeight w:val="540"/>
        </w:trPr>
        <w:tc>
          <w:tcPr>
            <w:tcW w:w="289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Систематизациязнаний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8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Обобщаетисистематизируетматериалкурса</w:t>
            </w: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Резерв(6ч)</w:t>
            </w:r>
          </w:p>
        </w:tc>
      </w:tr>
    </w:tbl>
    <w:p w:rsidR="007609BD" w:rsidRDefault="007609BD" w:rsidP="007609BD">
      <w:pPr>
        <w:rPr>
          <w:sz w:val="18"/>
        </w:rPr>
        <w:sectPr w:rsidR="007609BD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09BD" w:rsidRPr="00420C5E" w:rsidRDefault="00A77FE1" w:rsidP="007609BD">
      <w:pPr>
        <w:pStyle w:val="21"/>
        <w:numPr>
          <w:ilvl w:val="0"/>
          <w:numId w:val="11"/>
        </w:numPr>
        <w:tabs>
          <w:tab w:val="left" w:pos="310"/>
        </w:tabs>
        <w:spacing w:before="102"/>
        <w:ind w:left="309" w:hanging="1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s1088" type="#_x0000_t202" style="position:absolute;left:0;text-align:left;margin-left:32.25pt;margin-top:343.9pt;width:14.6pt;height:11.45pt;z-index:251680768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 w:rsidR="007609BD" w:rsidRPr="00420C5E">
        <w:rPr>
          <w:rFonts w:ascii="Times New Roman" w:hAnsi="Times New Roman" w:cs="Times New Roman"/>
          <w:sz w:val="24"/>
          <w:szCs w:val="24"/>
        </w:rPr>
        <w:t>КЛАСС</w:t>
      </w:r>
    </w:p>
    <w:p w:rsidR="007609BD" w:rsidRPr="00420C5E" w:rsidRDefault="007609BD" w:rsidP="007609BD">
      <w:pPr>
        <w:pStyle w:val="a3"/>
        <w:spacing w:before="66"/>
        <w:ind w:left="397"/>
        <w:rPr>
          <w:rFonts w:ascii="Times New Roman" w:hAnsi="Times New Roman" w:cs="Times New Roman"/>
          <w:sz w:val="24"/>
          <w:szCs w:val="24"/>
        </w:rPr>
      </w:pPr>
      <w:r w:rsidRPr="00420C5E">
        <w:rPr>
          <w:rFonts w:ascii="Times New Roman" w:hAnsi="Times New Roman" w:cs="Times New Roman"/>
          <w:w w:val="110"/>
          <w:sz w:val="24"/>
          <w:szCs w:val="24"/>
        </w:rPr>
        <w:t>1часвнеделю,всего28часов,6часов—резервноевремя</w:t>
      </w:r>
    </w:p>
    <w:p w:rsidR="007609BD" w:rsidRPr="00420C5E" w:rsidRDefault="007609BD" w:rsidP="007609BD">
      <w:pPr>
        <w:pStyle w:val="a3"/>
        <w:spacing w:before="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1129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spacing w:before="61"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Примерные</w:t>
            </w: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темы,раскрывающие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данныйраздел</w:t>
            </w: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программы,иколичествочасов,отводимоенаихизучение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before="1" w:line="228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Основныевидыдеятельностиучащихсяприизучениитемы</w:t>
            </w:r>
          </w:p>
          <w:p w:rsidR="007609BD" w:rsidRPr="00420C5E" w:rsidRDefault="007609BD" w:rsidP="007609BD">
            <w:pPr>
              <w:pStyle w:val="TableParagraph"/>
              <w:spacing w:line="201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Раздел1.ВведениевИКТ(5ч)</w:t>
            </w:r>
          </w:p>
        </w:tc>
      </w:tr>
      <w:tr w:rsidR="007609BD" w:rsidRPr="00420C5E" w:rsidTr="007609BD">
        <w:trPr>
          <w:trHeight w:val="2215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1" w:line="237" w:lineRule="auto"/>
              <w:ind w:left="167" w:right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Информацияиинформа-ционныепроцессы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51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Понятие«информация»ВидыинформациипоформепредставленияСпособыорганизацииинформации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170"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иинформационныепроцес-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сыХранение,передача,обработка(развёрнутоепредставление)Источникинформации,приёмникинформации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51" w:line="237" w:lineRule="auto"/>
              <w:ind w:left="312" w:right="17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Определяетвидыинформации  поспосо-буполученияипоформепредставления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312" w:right="32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 xml:space="preserve">6 </w:t>
            </w:r>
            <w:r w:rsidRPr="00420C5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Использует 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 способы органи-зации информации при осуществленииинформационныхпроцессов</w:t>
            </w:r>
          </w:p>
        </w:tc>
      </w:tr>
      <w:tr w:rsidR="007609BD" w:rsidRPr="00420C5E" w:rsidTr="007609BD">
        <w:trPr>
          <w:trHeight w:val="1799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4" w:line="237" w:lineRule="auto"/>
              <w:ind w:left="167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Компьютер—универсаль-ноеустройствообработкиданных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4" w:line="237" w:lineRule="auto"/>
              <w:ind w:left="170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какуниверсаль-ноеустройстводляпереда-чи,храненияиобработкиинформацииАппаратноеобеспечениекомпьютера:микрофон,камера,клавиа-тура,мышь,монитор,принтер,наушники,колон-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4" w:line="237" w:lineRule="auto"/>
              <w:ind w:left="312" w:right="20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Определяетустройствакомпьютераиихназначение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Классифицирует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устройства компьютеранаосновные,периферийные,устройстваввода,устройствавыводаиустройстваввода-вывода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312" w:right="3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Получаетинформациюохарактеристи-кахкомпьютера</w:t>
            </w:r>
          </w:p>
        </w:tc>
      </w:tr>
    </w:tbl>
    <w:p w:rsidR="007609BD" w:rsidRPr="00420C5E" w:rsidRDefault="007609BD" w:rsidP="007609BD">
      <w:pPr>
        <w:spacing w:line="237" w:lineRule="auto"/>
        <w:rPr>
          <w:rFonts w:ascii="Times New Roman" w:hAnsi="Times New Roman" w:cs="Times New Roman"/>
          <w:sz w:val="24"/>
          <w:szCs w:val="24"/>
        </w:rPr>
        <w:sectPr w:rsidR="007609BD" w:rsidRPr="00420C5E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7609BD" w:rsidRPr="00420C5E" w:rsidRDefault="00A77FE1" w:rsidP="007609BD"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89" type="#_x0000_t202" style="position:absolute;left:0;text-align:left;margin-left:32.25pt;margin-top:35.85pt;width:14.6pt;height:11.8pt;z-index:251681792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90" type="#_x0000_t202" style="position:absolute;left:0;text-align:left;margin-left:33.4pt;margin-top:160.6pt;width:13.2pt;height:194.75pt;z-index:251682816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3"/>
                    <w:ind w:left="20"/>
                    <w:rPr>
                      <w:rFonts w:ascii="Microsoft Sans Serif" w:hAnsi="Microsoft Sans Serif"/>
                      <w:sz w:val="16"/>
                    </w:rPr>
                  </w:pPr>
                  <w:r>
                    <w:rPr>
                      <w:rFonts w:ascii="Microsoft Sans Serif" w:hAnsi="Microsoft Sans Serif"/>
                      <w:sz w:val="16"/>
                    </w:rPr>
                    <w:t>ОСНОВЫЛОГИКИИАЛГОРИТМИКИ.1—4классы</w:t>
                  </w:r>
                </w:p>
              </w:txbxContent>
            </v:textbox>
            <w10:wrap anchorx="page" anchory="page"/>
          </v:shape>
        </w:pict>
      </w:r>
      <w:r w:rsidR="007609BD" w:rsidRPr="00420C5E">
        <w:rPr>
          <w:rFonts w:ascii="Times New Roman" w:hAnsi="Times New Roman" w:cs="Times New Roman"/>
          <w:i/>
          <w:w w:val="120"/>
          <w:sz w:val="24"/>
          <w:szCs w:val="24"/>
        </w:rPr>
        <w:t>Продолжениетабл.</w:t>
      </w:r>
    </w:p>
    <w:p w:rsidR="007609BD" w:rsidRPr="00420C5E" w:rsidRDefault="007609BD" w:rsidP="007609BD">
      <w:pPr>
        <w:pStyle w:val="a3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1136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Примерныетемы,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данныйразделпрограммы,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</w:t>
            </w:r>
            <w:r w:rsidRPr="00420C5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отводимоенаихизучение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Основныевидыдеятельностиучащихся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приизучениитемы</w:t>
            </w:r>
          </w:p>
          <w:p w:rsidR="007609BD" w:rsidRPr="00420C5E" w:rsidRDefault="007609BD" w:rsidP="007609BD">
            <w:pPr>
              <w:pStyle w:val="TableParagraph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420C5E" w:rsidTr="007609BD">
        <w:trPr>
          <w:trHeight w:val="1941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61" w:line="228" w:lineRule="auto"/>
              <w:ind w:left="170" w:right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ки,жёсткийдиск,оператив-наяпамять,процессор,системныйблок,графиче-скийпланшет,гарнитура,сенсорный экранОсновныеи периферийные устройствакомпьютераУстройстваввода,выводаиввода-вывода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9BD" w:rsidRPr="00420C5E" w:rsidTr="007609BD">
        <w:trPr>
          <w:trHeight w:val="2935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Программыиданные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1" w:line="228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Программноеобеспечение(основныеиприкладныепрограммы)ОперационнаясистемаКнопкиуправленияокнамиРабочийстолМеню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170"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«Пуск»,менюпрограммФайловаясистемакомпью-тера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1" w:line="228" w:lineRule="auto"/>
              <w:ind w:left="312" w:right="35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 смысл изучаемых понятий(«программа», «программное обеспече-ние», «операционная система», «Рабо-чийстол»,«меню“Пуск”»,«файл»,</w:t>
            </w:r>
          </w:p>
          <w:p w:rsidR="007609BD" w:rsidRPr="00420C5E" w:rsidRDefault="007609BD" w:rsidP="007609BD">
            <w:pPr>
              <w:pStyle w:val="TableParagraph"/>
              <w:spacing w:line="192" w:lineRule="exact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«папка»)</w:t>
            </w:r>
          </w:p>
          <w:p w:rsidR="007609BD" w:rsidRPr="00420C5E" w:rsidRDefault="007609BD" w:rsidP="007609BD">
            <w:pPr>
              <w:pStyle w:val="TableParagraph"/>
              <w:spacing w:before="2" w:line="228" w:lineRule="auto"/>
              <w:ind w:left="312" w:right="2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Определяетпрограммныесредства,</w:t>
            </w:r>
            <w:r w:rsidRPr="00420C5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необходимые для осуществления 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инфор-мационныхпроцессовприрешениизадач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312" w:right="26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Оперируеткомпьютернымиинформаци-оннымиобъектамивнаглядно-графиче-скоминтерфейсе</w:t>
            </w:r>
          </w:p>
          <w:p w:rsidR="007609BD" w:rsidRPr="00420C5E" w:rsidRDefault="007609BD" w:rsidP="007609BD">
            <w:pPr>
              <w:pStyle w:val="TableParagraph"/>
              <w:spacing w:line="228" w:lineRule="auto"/>
              <w:ind w:left="312" w:right="26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Выполняет основные операции с файла-миипапками</w:t>
            </w:r>
          </w:p>
        </w:tc>
      </w:tr>
    </w:tbl>
    <w:p w:rsidR="007609BD" w:rsidRPr="00420C5E" w:rsidRDefault="007609BD" w:rsidP="007609BD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  <w:sectPr w:rsidR="007609BD" w:rsidRPr="00420C5E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09BD" w:rsidRPr="00420C5E" w:rsidRDefault="00A77FE1" w:rsidP="007609BD">
      <w:pPr>
        <w:pStyle w:val="a3"/>
        <w:spacing w:before="8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92" type="#_x0000_t202" style="position:absolute;margin-left:32.25pt;margin-top:344.2pt;width:14.6pt;height:11.2pt;z-index:251684864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343"/>
        </w:trPr>
        <w:tc>
          <w:tcPr>
            <w:tcW w:w="10146" w:type="dxa"/>
            <w:gridSpan w:val="3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2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Раздел2.Графическийитекстовыйредакторы(4ч)</w:t>
            </w:r>
          </w:p>
        </w:tc>
      </w:tr>
      <w:tr w:rsidR="007609BD" w:rsidRPr="00420C5E" w:rsidTr="007609BD">
        <w:trPr>
          <w:trHeight w:val="2969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Компьютернаяграфика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56" w:line="230" w:lineRule="auto"/>
              <w:ind w:left="170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ГрафическийредакторСозданиеисохранениеграфическогофайлаИнструментыграфическогоредакто-ра:карандаш,  заливка,фигуры(дополнительныепараметрыфигур),цвет,ластик,текст,кистиДобавлениеновыхцветоввпали-тру,изменениемасштабаизображенияиразмерарабочегополотнаКопированиеивставкафрагментаизображенияКоллаж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56"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Анализируетпользовательскийинтерфейсприменяемогопрограммногосредства</w:t>
            </w:r>
          </w:p>
          <w:p w:rsidR="007609BD" w:rsidRPr="00420C5E" w:rsidRDefault="007609BD" w:rsidP="007609BD">
            <w:pPr>
              <w:pStyle w:val="TableParagraph"/>
              <w:spacing w:line="198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Создаётиредактируетизображения</w:t>
            </w:r>
          </w:p>
          <w:p w:rsidR="007609BD" w:rsidRPr="00420C5E" w:rsidRDefault="007609BD" w:rsidP="007609BD">
            <w:pPr>
              <w:pStyle w:val="TableParagraph"/>
              <w:spacing w:before="3" w:line="230" w:lineRule="auto"/>
              <w:ind w:left="31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спомощьюинструментоврастровогогра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фическогоредактора</w:t>
            </w:r>
          </w:p>
          <w:p w:rsidR="007609BD" w:rsidRPr="00420C5E" w:rsidRDefault="007609BD" w:rsidP="007609BD">
            <w:pPr>
              <w:pStyle w:val="TableParagraph"/>
              <w:spacing w:line="230" w:lineRule="auto"/>
              <w:ind w:left="312" w:right="23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Применяетнавыкиработысфрагментамирисункаприсозданииизображений</w:t>
            </w:r>
          </w:p>
        </w:tc>
      </w:tr>
      <w:tr w:rsidR="007609BD" w:rsidRPr="00420C5E" w:rsidTr="007609BD">
        <w:trPr>
          <w:trHeight w:val="2969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2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Текстовыедокументы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9" w:line="23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ТекстовыйпроцессорСозданиеисохранениетекстовогодокументаРедактированиетекстасредствамитекстовогопроцессораисиспользованием«горячих»клавиш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Инструментыредактирова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ния:удалить,копировать,вставить,разделитьнаабзацы,исправитьошибкиФорматированиеИнструментыформатирования:шрифт,кегль,начертание,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9"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Анализируетпользовательскийинтер-фейсприменяемогопрограммногосредства</w:t>
            </w:r>
          </w:p>
          <w:p w:rsidR="007609BD" w:rsidRPr="00420C5E" w:rsidRDefault="007609BD" w:rsidP="007609BD">
            <w:pPr>
              <w:pStyle w:val="TableParagraph"/>
              <w:spacing w:line="230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Создаётнебольшиетекстовыедокументыпосредствомквалифицированногокла-виатурногописьмасиспользованиембазовыхсредствтекстовыхпроцессоров</w:t>
            </w:r>
          </w:p>
          <w:p w:rsidR="007609BD" w:rsidRPr="00420C5E" w:rsidRDefault="007609BD" w:rsidP="007609BD">
            <w:pPr>
              <w:pStyle w:val="TableParagraph"/>
              <w:spacing w:line="23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Форматируеттекстовыедокументы(изменениешрифта,кегля,начертания,цвета)</w:t>
            </w:r>
          </w:p>
          <w:p w:rsidR="007609BD" w:rsidRPr="00420C5E" w:rsidRDefault="007609BD" w:rsidP="007609BD">
            <w:pPr>
              <w:pStyle w:val="TableParagraph"/>
              <w:spacing w:line="230" w:lineRule="auto"/>
              <w:ind w:left="312" w:right="6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Вставляетвдокументизображенияиизменяетихположение</w:t>
            </w:r>
          </w:p>
          <w:p w:rsidR="007609BD" w:rsidRPr="00420C5E" w:rsidRDefault="007609BD" w:rsidP="007609BD">
            <w:pPr>
              <w:pStyle w:val="TableParagraph"/>
              <w:spacing w:line="230" w:lineRule="auto"/>
              <w:ind w:left="3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Создаётмаркированныеинумерованныесписки</w:t>
            </w:r>
          </w:p>
        </w:tc>
      </w:tr>
    </w:tbl>
    <w:p w:rsidR="007609BD" w:rsidRPr="00420C5E" w:rsidRDefault="007609BD" w:rsidP="007609BD">
      <w:pPr>
        <w:spacing w:line="230" w:lineRule="auto"/>
        <w:rPr>
          <w:rFonts w:ascii="Times New Roman" w:hAnsi="Times New Roman" w:cs="Times New Roman"/>
          <w:sz w:val="24"/>
          <w:szCs w:val="24"/>
        </w:rPr>
        <w:sectPr w:rsidR="007609BD" w:rsidRPr="00420C5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09BD" w:rsidRPr="00420C5E" w:rsidRDefault="00A77FE1" w:rsidP="007609BD">
      <w:pPr>
        <w:spacing w:before="52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93" type="#_x0000_t202" style="position:absolute;left:0;text-align:left;margin-left:32.25pt;margin-top:35.85pt;width:14.6pt;height:12.15pt;z-index:251685888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="007609BD" w:rsidRPr="00420C5E">
        <w:rPr>
          <w:rFonts w:ascii="Times New Roman" w:hAnsi="Times New Roman" w:cs="Times New Roman"/>
          <w:i/>
          <w:w w:val="120"/>
          <w:sz w:val="24"/>
          <w:szCs w:val="24"/>
        </w:rPr>
        <w:t>Продолжениетабл.</w:t>
      </w:r>
    </w:p>
    <w:p w:rsidR="007609BD" w:rsidRPr="00420C5E" w:rsidRDefault="007609BD" w:rsidP="007609BD">
      <w:pPr>
        <w:pStyle w:val="a3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1136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Примерныетемы,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данныйразделпрограммы,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</w:t>
            </w:r>
            <w:r w:rsidRPr="00420C5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отводимоенаихизучение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Основныевидыдеятельностиучащихся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приизучениитемы</w:t>
            </w:r>
          </w:p>
          <w:p w:rsidR="007609BD" w:rsidRPr="00420C5E" w:rsidRDefault="007609BD" w:rsidP="007609BD">
            <w:pPr>
              <w:pStyle w:val="TableParagraph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420C5E" w:rsidTr="007609BD">
        <w:trPr>
          <w:trHeight w:val="925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66" w:line="22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цветИзображения в тексте:добавление,положениеМаркированныеинумеро-ванныесписки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0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Раздел3.Редакторпрезентаций(5ч)</w:t>
            </w:r>
          </w:p>
        </w:tc>
      </w:tr>
      <w:tr w:rsidR="007609BD" w:rsidRPr="00420C5E" w:rsidTr="007609BD">
        <w:trPr>
          <w:trHeight w:val="2280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3" w:line="22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Мультимедийныепрезента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3" w:line="220" w:lineRule="auto"/>
              <w:ind w:left="17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средакторомпрезентацийСпособыорганизацииинформацииДобавлениеобъектовнаслайд:заголовок,текст,таблица,схемаОформлениеслайдовДействиясослай-дами:создать,копировать,вставить,удалить,переме-ститьМакетслайдов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3" w:line="220" w:lineRule="auto"/>
              <w:ind w:left="312" w:right="3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Раскрываетсмыслизучаемыхпонятий(«презентация»,«редакторпрезента-ций»,«слайд»)</w:t>
            </w:r>
          </w:p>
          <w:p w:rsidR="007609BD" w:rsidRPr="00420C5E" w:rsidRDefault="007609BD" w:rsidP="007609BD">
            <w:pPr>
              <w:pStyle w:val="TableParagraph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Анализируетпользовательскийинтер-фейсприменяемогопрограммногосредства</w:t>
            </w:r>
          </w:p>
          <w:p w:rsidR="007609BD" w:rsidRPr="00420C5E" w:rsidRDefault="007609BD" w:rsidP="007609BD">
            <w:pPr>
              <w:pStyle w:val="TableParagraph"/>
              <w:spacing w:line="220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Определяетусловияивозможностипримененияпрограммногосредствадлярешениятиповыхзадач</w:t>
            </w:r>
          </w:p>
          <w:p w:rsidR="007609BD" w:rsidRPr="00420C5E" w:rsidRDefault="007609BD" w:rsidP="007609BD">
            <w:pPr>
              <w:pStyle w:val="TableParagraph"/>
              <w:spacing w:line="220" w:lineRule="auto"/>
              <w:ind w:left="312" w:right="20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 xml:space="preserve">6 </w:t>
            </w:r>
            <w:r w:rsidRPr="00420C5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Создаёт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презентации,используя готовыешаблоны</w:t>
            </w: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50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Раздел4.Алгоритмы1(5ч)</w:t>
            </w:r>
          </w:p>
        </w:tc>
      </w:tr>
      <w:tr w:rsidR="007609BD" w:rsidRPr="00420C5E" w:rsidTr="007609BD">
        <w:trPr>
          <w:trHeight w:val="922"/>
        </w:trPr>
        <w:tc>
          <w:tcPr>
            <w:tcW w:w="2891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3" w:line="220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Элементыматематической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логики</w:t>
            </w:r>
          </w:p>
        </w:tc>
        <w:tc>
          <w:tcPr>
            <w:tcW w:w="3004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3" w:line="220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ОбъектыиихсвойстваОбъект,имяобъектов,свойства объектовЛогиче-скиеутвержденияВысказы-</w:t>
            </w:r>
          </w:p>
        </w:tc>
        <w:tc>
          <w:tcPr>
            <w:tcW w:w="4251" w:type="dxa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3" w:line="220" w:lineRule="auto"/>
              <w:ind w:left="312" w:right="15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Группируетобъектыпообщимиотличи-тельнымпризнакам</w:t>
            </w:r>
          </w:p>
          <w:p w:rsidR="007609BD" w:rsidRPr="00420C5E" w:rsidRDefault="007609BD" w:rsidP="007609BD">
            <w:pPr>
              <w:pStyle w:val="TableParagraph"/>
              <w:spacing w:line="220" w:lineRule="auto"/>
              <w:ind w:left="312" w:right="64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Анализируетлогическуюструктурувысказываний</w:t>
            </w:r>
          </w:p>
        </w:tc>
      </w:tr>
    </w:tbl>
    <w:p w:rsidR="007609BD" w:rsidRPr="00420C5E" w:rsidRDefault="007609BD" w:rsidP="007609BD">
      <w:pPr>
        <w:spacing w:line="220" w:lineRule="auto"/>
        <w:rPr>
          <w:rFonts w:ascii="Times New Roman" w:hAnsi="Times New Roman" w:cs="Times New Roman"/>
          <w:sz w:val="24"/>
          <w:szCs w:val="24"/>
        </w:rPr>
        <w:sectPr w:rsidR="007609BD" w:rsidRPr="00420C5E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7609BD" w:rsidRPr="00420C5E" w:rsidRDefault="00A77FE1" w:rsidP="007609BD">
      <w:pPr>
        <w:pStyle w:val="a3"/>
        <w:spacing w:before="8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96" type="#_x0000_t202" style="position:absolute;margin-left:32.25pt;margin-top:343.6pt;width:14.6pt;height:11.75pt;z-index:251688960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1622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68" w:line="237" w:lineRule="auto"/>
              <w:ind w:left="170"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вания:простые,сотрицани-ем,сконструкциями«все»,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170" w:righ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«ниодин»,«некоторые»,сложныесконструкциями</w:t>
            </w:r>
          </w:p>
          <w:p w:rsidR="007609BD" w:rsidRPr="00420C5E" w:rsidRDefault="007609BD" w:rsidP="007609BD">
            <w:pPr>
              <w:pStyle w:val="TableParagraph"/>
              <w:spacing w:line="208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20"/>
                <w:sz w:val="24"/>
                <w:szCs w:val="24"/>
              </w:rPr>
              <w:t>«и»,«или»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68" w:line="237" w:lineRule="auto"/>
              <w:ind w:left="312" w:right="83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Строитлогическиевысказываниясотрицанием</w:t>
            </w:r>
          </w:p>
          <w:p w:rsidR="007609BD" w:rsidRPr="00420C5E" w:rsidRDefault="007609BD" w:rsidP="007609BD">
            <w:pPr>
              <w:pStyle w:val="TableParagraph"/>
              <w:spacing w:line="206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Строитлогическиевысказывания</w:t>
            </w:r>
          </w:p>
          <w:p w:rsidR="007609BD" w:rsidRPr="00420C5E" w:rsidRDefault="007609BD" w:rsidP="007609BD">
            <w:pPr>
              <w:pStyle w:val="TableParagraph"/>
              <w:spacing w:line="208" w:lineRule="exact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сконструкциями«все»,«ниодин»,</w:t>
            </w:r>
          </w:p>
          <w:p w:rsidR="007609BD" w:rsidRPr="00420C5E" w:rsidRDefault="007609BD" w:rsidP="007609BD">
            <w:pPr>
              <w:pStyle w:val="TableParagraph"/>
              <w:spacing w:line="208" w:lineRule="exact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«некоторые»,«и»,«или»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Вычисляетистинноезначениелогиче-скоговыражения</w:t>
            </w:r>
          </w:p>
        </w:tc>
      </w:tr>
      <w:tr w:rsidR="007609BD" w:rsidRPr="00420C5E" w:rsidTr="007609BD">
        <w:trPr>
          <w:trHeight w:val="2451"/>
        </w:trPr>
        <w:tc>
          <w:tcPr>
            <w:tcW w:w="2891" w:type="dxa"/>
            <w:tcBorders>
              <w:left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Языкпрограммирования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spacing w:before="68" w:line="237" w:lineRule="auto"/>
              <w:ind w:left="170" w:righ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горитмыВизуальнаясредапрограммированияScratchИнтерфейсвизуаль-нойсредыпрограммирова-нияScratchЛинейныйалгоритмипрограммыСкриптынаScratchДей-ствиясоспрайтами:сменакостюма,команд«гово-рить»,«показаться»,«спря-таться»,«ждать»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68"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Определяетпопрограмме,длярешениякакойзадачионапредназначена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312" w:right="46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Программируетлинейныеицикличе-скиеалгоритмы</w:t>
            </w:r>
          </w:p>
          <w:p w:rsidR="007609BD" w:rsidRPr="00420C5E" w:rsidRDefault="007609BD" w:rsidP="007609BD">
            <w:pPr>
              <w:pStyle w:val="TableParagraph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Осуществляетдействия  соскриптами</w:t>
            </w:r>
          </w:p>
        </w:tc>
      </w:tr>
      <w:tr w:rsidR="007609BD" w:rsidRPr="00420C5E" w:rsidTr="007609BD">
        <w:trPr>
          <w:trHeight w:val="371"/>
        </w:trPr>
        <w:tc>
          <w:tcPr>
            <w:tcW w:w="10146" w:type="dxa"/>
            <w:gridSpan w:val="3"/>
            <w:tcBorders>
              <w:top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4"/>
              <w:ind w:left="2635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Раздел5.Алгоритмы2(5ч)</w:t>
            </w:r>
          </w:p>
        </w:tc>
      </w:tr>
      <w:tr w:rsidR="007609BD" w:rsidRPr="00420C5E" w:rsidTr="007609BD">
        <w:trPr>
          <w:trHeight w:val="1827"/>
        </w:trPr>
        <w:tc>
          <w:tcPr>
            <w:tcW w:w="2891" w:type="dxa"/>
            <w:tcBorders>
              <w:left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6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Языкпрограммирования</w:t>
            </w:r>
          </w:p>
        </w:tc>
        <w:tc>
          <w:tcPr>
            <w:tcW w:w="3004" w:type="dxa"/>
            <w:tcBorders>
              <w:bottom w:val="single" w:sz="6" w:space="0" w:color="000000"/>
            </w:tcBorders>
          </w:tcPr>
          <w:p w:rsidR="007609BD" w:rsidRPr="00420C5E" w:rsidRDefault="007609BD" w:rsidP="00420C5E">
            <w:pPr>
              <w:pStyle w:val="TableParagraph"/>
              <w:spacing w:before="68" w:line="237" w:lineRule="auto"/>
              <w:ind w:left="170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Scratch:циклы,анимация,повороты(угол,градусы,градуснаямера)ивращение,движениеАлгоритмсветвлениемиегоблок-схемаИспользованиеусловийприсоставлениипрограммнаScratch</w:t>
            </w:r>
          </w:p>
        </w:tc>
        <w:tc>
          <w:tcPr>
            <w:tcW w:w="4251" w:type="dxa"/>
            <w:tcBorders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68" w:line="237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Определяетпопрограмме,длярешениякакойзадачионапредназначена</w:t>
            </w:r>
          </w:p>
          <w:p w:rsidR="007609BD" w:rsidRPr="00420C5E" w:rsidRDefault="007609BD" w:rsidP="007609BD">
            <w:pPr>
              <w:pStyle w:val="TableParagraph"/>
              <w:spacing w:line="237" w:lineRule="auto"/>
              <w:ind w:left="312" w:right="23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Программируетлинейные,циклическиеиразветвляющиесялгоритмы</w:t>
            </w:r>
          </w:p>
          <w:p w:rsidR="007609BD" w:rsidRPr="00420C5E" w:rsidRDefault="007609BD" w:rsidP="007609BD">
            <w:pPr>
              <w:pStyle w:val="TableParagraph"/>
              <w:spacing w:line="207" w:lineRule="exact"/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Осуществляетдействия  соскриптами</w:t>
            </w:r>
          </w:p>
        </w:tc>
      </w:tr>
    </w:tbl>
    <w:p w:rsidR="007609BD" w:rsidRPr="00420C5E" w:rsidRDefault="007609BD" w:rsidP="007609BD">
      <w:pPr>
        <w:spacing w:line="207" w:lineRule="exact"/>
        <w:rPr>
          <w:rFonts w:ascii="Times New Roman" w:hAnsi="Times New Roman" w:cs="Times New Roman"/>
          <w:sz w:val="24"/>
          <w:szCs w:val="24"/>
        </w:rPr>
        <w:sectPr w:rsidR="007609BD" w:rsidRPr="00420C5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609BD" w:rsidRPr="00420C5E" w:rsidRDefault="00A77FE1" w:rsidP="00420C5E">
      <w:pPr>
        <w:spacing w:before="52"/>
        <w:ind w:right="115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97" type="#_x0000_t202" style="position:absolute;margin-left:32.25pt;margin-top:35.85pt;width:14.6pt;height:12.05pt;z-index:251689984;mso-position-horizontal-relative:page;mso-position-vertical-relative:page" filled="f" stroked="f">
            <v:textbox style="layout-flow:vertical" inset="0,0,0,0">
              <w:txbxContent>
                <w:p w:rsidR="007609BD" w:rsidRDefault="007609BD" w:rsidP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</w:p>
    <w:p w:rsidR="007609BD" w:rsidRPr="00420C5E" w:rsidRDefault="007609BD" w:rsidP="007609BD">
      <w:pPr>
        <w:pStyle w:val="a3"/>
        <w:spacing w:before="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91"/>
        <w:gridCol w:w="3004"/>
        <w:gridCol w:w="4251"/>
      </w:tblGrid>
      <w:tr w:rsidR="007609BD" w:rsidRPr="00420C5E" w:rsidTr="007609BD">
        <w:trPr>
          <w:trHeight w:val="1136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spacing w:before="61"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Примерныетемы,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раскрывающие</w:t>
            </w:r>
          </w:p>
          <w:p w:rsidR="007609BD" w:rsidRPr="00420C5E" w:rsidRDefault="007609BD" w:rsidP="007609BD">
            <w:pPr>
              <w:pStyle w:val="TableParagraph"/>
              <w:spacing w:line="235" w:lineRule="auto"/>
              <w:ind w:left="178" w:right="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данныйразделпрограммы,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иколичествочасов,</w:t>
            </w:r>
            <w:r w:rsidRPr="00420C5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отводимоенаихизучение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ind w:left="3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Содержаниепрограммы</w:t>
            </w: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09BD" w:rsidRPr="00420C5E" w:rsidRDefault="007609BD" w:rsidP="007609BD">
            <w:pPr>
              <w:pStyle w:val="TableParagraph"/>
              <w:spacing w:line="235" w:lineRule="auto"/>
              <w:ind w:left="343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Основныевидыдеятельностиучащихся</w:t>
            </w:r>
            <w:r w:rsidRPr="00420C5E">
              <w:rPr>
                <w:rFonts w:ascii="Times New Roman" w:hAnsi="Times New Roman" w:cs="Times New Roman"/>
                <w:b/>
                <w:sz w:val="24"/>
                <w:szCs w:val="24"/>
              </w:rPr>
              <w:t>приизучениитемы</w:t>
            </w:r>
          </w:p>
          <w:p w:rsidR="007609BD" w:rsidRPr="00420C5E" w:rsidRDefault="007609BD" w:rsidP="007609BD">
            <w:pPr>
              <w:pStyle w:val="TableParagraph"/>
              <w:spacing w:line="200" w:lineRule="exact"/>
              <w:ind w:left="341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(науровнеучебныхдействий)</w:t>
            </w:r>
          </w:p>
        </w:tc>
      </w:tr>
      <w:tr w:rsidR="007609BD" w:rsidRPr="00420C5E" w:rsidTr="007609BD">
        <w:trPr>
          <w:trHeight w:val="345"/>
        </w:trPr>
        <w:tc>
          <w:tcPr>
            <w:tcW w:w="10146" w:type="dxa"/>
            <w:gridSpan w:val="3"/>
          </w:tcPr>
          <w:p w:rsidR="007609BD" w:rsidRPr="00420C5E" w:rsidRDefault="007609BD" w:rsidP="007609BD">
            <w:pPr>
              <w:pStyle w:val="TableParagraph"/>
              <w:spacing w:before="52"/>
              <w:ind w:left="2636" w:right="26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Раздел6.Систематизациязнаний(4ч)</w:t>
            </w:r>
          </w:p>
        </w:tc>
      </w:tr>
      <w:tr w:rsidR="007609BD" w:rsidRPr="00420C5E" w:rsidTr="007609BD">
        <w:trPr>
          <w:trHeight w:val="543"/>
        </w:trPr>
        <w:tc>
          <w:tcPr>
            <w:tcW w:w="2891" w:type="dxa"/>
          </w:tcPr>
          <w:p w:rsidR="007609BD" w:rsidRPr="00420C5E" w:rsidRDefault="007609BD" w:rsidP="007609BD">
            <w:pPr>
              <w:pStyle w:val="TableParagraph"/>
              <w:spacing w:before="52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Систематизациязнаний</w:t>
            </w:r>
          </w:p>
        </w:tc>
        <w:tc>
          <w:tcPr>
            <w:tcW w:w="3004" w:type="dxa"/>
          </w:tcPr>
          <w:p w:rsidR="007609BD" w:rsidRPr="00420C5E" w:rsidRDefault="007609BD" w:rsidP="007609B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7609BD" w:rsidRPr="00420C5E" w:rsidRDefault="007609BD" w:rsidP="007609BD">
            <w:pPr>
              <w:pStyle w:val="TableParagraph"/>
              <w:spacing w:before="61" w:line="228" w:lineRule="auto"/>
              <w:ind w:left="312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Обобщаетисистематизируетматериалкурса</w:t>
            </w:r>
          </w:p>
        </w:tc>
      </w:tr>
      <w:tr w:rsidR="007609BD" w:rsidRPr="00420C5E" w:rsidTr="007609BD">
        <w:trPr>
          <w:trHeight w:val="340"/>
        </w:trPr>
        <w:tc>
          <w:tcPr>
            <w:tcW w:w="1014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609BD" w:rsidRPr="00420C5E" w:rsidRDefault="007609BD" w:rsidP="007609BD">
            <w:pPr>
              <w:pStyle w:val="TableParagraph"/>
              <w:spacing w:before="49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20C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Резерв(6ч)</w:t>
            </w:r>
          </w:p>
        </w:tc>
      </w:tr>
    </w:tbl>
    <w:p w:rsidR="00171E48" w:rsidRPr="00420C5E" w:rsidRDefault="00A77FE1" w:rsidP="007609BD">
      <w:pPr>
        <w:pStyle w:val="21"/>
        <w:tabs>
          <w:tab w:val="left" w:pos="302"/>
        </w:tabs>
        <w:spacing w:before="104"/>
        <w:ind w:left="0"/>
        <w:rPr>
          <w:rFonts w:ascii="Times New Roman" w:hAnsi="Times New Roman" w:cs="Times New Roman"/>
          <w:i/>
          <w:sz w:val="24"/>
          <w:szCs w:val="24"/>
        </w:rPr>
        <w:sectPr w:rsidR="00171E48" w:rsidRPr="00420C5E">
          <w:pgSz w:w="12020" w:h="7830" w:orient="landscape"/>
          <w:pgMar w:top="700" w:right="620" w:bottom="280" w:left="1020" w:header="720" w:footer="720" w:gutter="0"/>
          <w:cols w:space="720"/>
        </w:sectPr>
      </w:pPr>
      <w:r w:rsidRPr="00A77FE1">
        <w:rPr>
          <w:rFonts w:ascii="Times New Roman" w:hAnsi="Times New Roman" w:cs="Times New Roman"/>
          <w:sz w:val="24"/>
          <w:szCs w:val="24"/>
        </w:rPr>
        <w:pict>
          <v:shape id="_x0000_s1047" type="#_x0000_t202" style="position:absolute;margin-left:32.25pt;margin-top:35.85pt;width:14.6pt;height:11.9pt;z-index:15737344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44" type="#_x0000_t202" style="position:absolute;margin-left:32.25pt;margin-top:345.15pt;width:14.6pt;height:10.2pt;z-index:15738880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43" type="#_x0000_t202" style="position:absolute;margin-left:32.25pt;margin-top:35.85pt;width:14.6pt;height:11.55pt;z-index:15739392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39" type="#_x0000_t202" style="position:absolute;margin-left:32.25pt;margin-top:35.85pt;width:14.6pt;height:11.75pt;z-index:15741440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35" type="#_x0000_t202" style="position:absolute;margin-left:32.25pt;margin-top:35.85pt;width:14.6pt;height:11.8pt;z-index:15743488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32" type="#_x0000_t202" style="position:absolute;margin-left:32.25pt;margin-top:344.2pt;width:14.6pt;height:11.2pt;z-index:15745024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margin-left:32.25pt;margin-top:35.85pt;width:14.6pt;height:12.15pt;z-index:15745536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Pr="00A77FE1">
        <w:rPr>
          <w:rFonts w:ascii="Times New Roman" w:hAnsi="Times New Roman" w:cs="Times New Roman"/>
          <w:sz w:val="24"/>
          <w:szCs w:val="24"/>
        </w:rPr>
        <w:pict>
          <v:shape id="_x0000_s1028" type="#_x0000_t202" style="position:absolute;margin-left:32.25pt;margin-top:343.6pt;width:14.6pt;height:11.75pt;z-index:15747072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p w:rsidR="00171E48" w:rsidRPr="00994042" w:rsidRDefault="00A77FE1" w:rsidP="007609BD">
      <w:pPr>
        <w:spacing w:before="52"/>
        <w:ind w:right="115"/>
        <w:rPr>
          <w:rFonts w:ascii="Times New Roman" w:hAnsi="Times New Roman" w:cs="Times New Roman"/>
          <w:i/>
          <w:sz w:val="24"/>
          <w:szCs w:val="24"/>
        </w:rPr>
      </w:pPr>
      <w:r w:rsidRPr="00A77FE1">
        <w:rPr>
          <w:rFonts w:ascii="Times New Roman" w:hAnsi="Times New Roman" w:cs="Times New Roman"/>
          <w:sz w:val="24"/>
          <w:szCs w:val="24"/>
        </w:rPr>
        <w:lastRenderedPageBreak/>
        <w:pict>
          <v:shape id="_x0000_s1027" type="#_x0000_t202" style="position:absolute;margin-left:32.25pt;margin-top:35.85pt;width:14.6pt;height:12.05pt;z-index:15747584;mso-position-horizontal-relative:page;mso-position-vertical-relative:page" filled="f" stroked="f">
            <v:textbox style="layout-flow:vertical" inset="0,0,0,0">
              <w:txbxContent>
                <w:p w:rsidR="007609BD" w:rsidRDefault="007609BD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</w:p>
    <w:p w:rsidR="00171E48" w:rsidRPr="00994042" w:rsidRDefault="00994042">
      <w:pPr>
        <w:pStyle w:val="21"/>
        <w:spacing w:before="88"/>
        <w:ind w:left="11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Формапроведениязанятий</w:t>
      </w:r>
    </w:p>
    <w:p w:rsidR="00171E48" w:rsidRPr="00994042" w:rsidRDefault="00994042">
      <w:pPr>
        <w:pStyle w:val="a3"/>
        <w:spacing w:before="66" w:line="249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Курсвнеурочнойдеятельности«Основылогикииалгоритмики»рассчитаннаодинакадемическийчас  в  неделю Обучение предусматривает групповую форму занятий в классе с учителем</w:t>
      </w:r>
      <w:r w:rsidR="007609BD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Тематическое  планирование  каждого  класса  состоит  из6модулей,вкаждомизкоторых—от3до6занятий</w:t>
      </w:r>
      <w:r w:rsidR="007609B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71E48" w:rsidRPr="00994042" w:rsidRDefault="00994042">
      <w:pPr>
        <w:pStyle w:val="a3"/>
        <w:spacing w:line="249" w:lineRule="auto"/>
        <w:ind w:left="117" w:right="1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Занятия предусматривают индивидуальную и групповую работу школьников, а также предоставляют им возможность про-явитьиразвитьсамостоятельностьВкурсенаиболеераспространеныследующиеформыработы:обсуждения,дискуссии,решения кейсов, эксперименты, викторины, коммуникативныеигры,дидактическиеигры,выполнениеинтерактивныхзаданийнаобразовательнойплатформе</w:t>
      </w:r>
      <w:r w:rsidR="007609B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994042" w:rsidP="007609BD">
      <w:pPr>
        <w:pStyle w:val="11"/>
        <w:tabs>
          <w:tab w:val="left" w:pos="6466"/>
        </w:tabs>
        <w:spacing w:before="125" w:line="211" w:lineRule="auto"/>
        <w:ind w:left="0" w:right="115"/>
        <w:rPr>
          <w:rFonts w:ascii="Times New Roman" w:hAnsi="Times New Roman" w:cs="Times New Roman"/>
          <w:u w:val="none"/>
        </w:rPr>
      </w:pPr>
      <w:r w:rsidRPr="00994042">
        <w:rPr>
          <w:rFonts w:ascii="Times New Roman" w:hAnsi="Times New Roman" w:cs="Times New Roman"/>
          <w:u w:val="none"/>
        </w:rPr>
        <w:lastRenderedPageBreak/>
        <w:t>УЧЕБНО-МЕТОДИЧЕСКОЕОБЕСПЕЧЕНИЕ</w:t>
      </w:r>
      <w:r w:rsidRPr="00994042">
        <w:rPr>
          <w:rFonts w:ascii="Times New Roman" w:hAnsi="Times New Roman" w:cs="Times New Roman"/>
          <w:w w:val="95"/>
        </w:rPr>
        <w:t>ОБРАЗОВАТЕЛЬНОГОПРОЦЕССА</w:t>
      </w:r>
      <w:r w:rsidRPr="00994042">
        <w:rPr>
          <w:rFonts w:ascii="Times New Roman" w:hAnsi="Times New Roman" w:cs="Times New Roman"/>
        </w:rPr>
        <w:tab/>
      </w:r>
    </w:p>
    <w:p w:rsidR="00171E48" w:rsidRPr="00994042" w:rsidRDefault="00994042">
      <w:pPr>
        <w:pStyle w:val="21"/>
        <w:spacing w:before="292"/>
        <w:ind w:left="11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Методическиематериалыдляученика:</w:t>
      </w:r>
    </w:p>
    <w:p w:rsidR="00171E48" w:rsidRPr="00994042" w:rsidRDefault="00994042">
      <w:pPr>
        <w:pStyle w:val="a3"/>
        <w:spacing w:before="66" w:line="249" w:lineRule="auto"/>
        <w:ind w:left="400" w:right="115" w:hanging="171"/>
        <w:jc w:val="both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помодульные дидактические материалы, представленные наобразовательной платформе (в том числе раздаточный материалит</w:t>
      </w:r>
      <w:r w:rsidR="007609BD">
        <w:rPr>
          <w:rFonts w:ascii="Times New Roman" w:hAnsi="Times New Roman" w:cs="Times New Roman"/>
          <w:w w:val="105"/>
          <w:sz w:val="24"/>
          <w:szCs w:val="24"/>
        </w:rPr>
        <w:t>.д.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)</w:t>
      </w:r>
    </w:p>
    <w:p w:rsidR="00171E48" w:rsidRPr="00994042" w:rsidRDefault="00994042">
      <w:pPr>
        <w:pStyle w:val="21"/>
        <w:ind w:left="11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Методическиематериалыдляучителя:</w:t>
      </w:r>
    </w:p>
    <w:p w:rsidR="00171E48" w:rsidRPr="00994042" w:rsidRDefault="00994042">
      <w:pPr>
        <w:pStyle w:val="a3"/>
        <w:spacing w:before="66"/>
        <w:ind w:left="23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методическиематериалы;</w:t>
      </w:r>
    </w:p>
    <w:p w:rsidR="00171E48" w:rsidRPr="00994042" w:rsidRDefault="00994042">
      <w:pPr>
        <w:pStyle w:val="a3"/>
        <w:spacing w:before="8"/>
        <w:ind w:left="23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демонстрационныематериалыпотемезанятия;</w:t>
      </w:r>
    </w:p>
    <w:p w:rsidR="00171E48" w:rsidRPr="00994042" w:rsidRDefault="00994042">
      <w:pPr>
        <w:pStyle w:val="a3"/>
        <w:spacing w:before="8" w:line="249" w:lineRule="auto"/>
        <w:ind w:left="400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10"/>
          <w:sz w:val="24"/>
          <w:szCs w:val="24"/>
        </w:rPr>
        <w:t>методическоевидеосподробнымразборомматериалов,рекомендуемыхдляиспользованияназанятии</w:t>
      </w:r>
    </w:p>
    <w:p w:rsidR="00171E48" w:rsidRPr="00994042" w:rsidRDefault="00994042">
      <w:pPr>
        <w:pStyle w:val="21"/>
        <w:spacing w:before="170" w:line="230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Цифровыеобразовательныересурсыиресурсысети</w:t>
      </w:r>
      <w:r w:rsidRPr="00994042">
        <w:rPr>
          <w:rFonts w:ascii="Times New Roman" w:hAnsi="Times New Roman" w:cs="Times New Roman"/>
          <w:sz w:val="24"/>
          <w:szCs w:val="24"/>
        </w:rPr>
        <w:t>Интернет:</w:t>
      </w:r>
    </w:p>
    <w:p w:rsidR="00171E48" w:rsidRPr="00994042" w:rsidRDefault="00994042">
      <w:pPr>
        <w:pStyle w:val="a3"/>
        <w:spacing w:before="68"/>
        <w:ind w:left="23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образовательнаяплатформа</w:t>
      </w:r>
    </w:p>
    <w:p w:rsidR="00171E48" w:rsidRPr="00994042" w:rsidRDefault="00994042">
      <w:pPr>
        <w:pStyle w:val="21"/>
        <w:spacing w:before="172"/>
        <w:ind w:left="11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Учебноеоборудование:</w:t>
      </w:r>
    </w:p>
    <w:p w:rsidR="00171E48" w:rsidRPr="00994042" w:rsidRDefault="00994042">
      <w:pPr>
        <w:pStyle w:val="a3"/>
        <w:spacing w:before="66"/>
        <w:ind w:left="23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компьютер (стационарный компьютер, ноутбук, планшет);</w:t>
      </w:r>
    </w:p>
    <w:p w:rsidR="00171E48" w:rsidRPr="00994042" w:rsidRDefault="00994042">
      <w:pPr>
        <w:pStyle w:val="a3"/>
        <w:spacing w:before="9"/>
        <w:ind w:left="230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компьютерные мыши;</w:t>
      </w:r>
    </w:p>
    <w:p w:rsidR="00171E48" w:rsidRPr="00994042" w:rsidRDefault="00994042" w:rsidP="007609BD">
      <w:pPr>
        <w:spacing w:before="8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клавиатуры</w:t>
      </w:r>
    </w:p>
    <w:p w:rsidR="00171E48" w:rsidRPr="00994042" w:rsidRDefault="00994042">
      <w:pPr>
        <w:pStyle w:val="21"/>
        <w:spacing w:before="180" w:line="230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90"/>
          <w:sz w:val="24"/>
          <w:szCs w:val="24"/>
        </w:rPr>
        <w:t>Учебноеоборудованиедляпроведениялабораторных,</w:t>
      </w:r>
      <w:r w:rsidRPr="00994042">
        <w:rPr>
          <w:rFonts w:ascii="Times New Roman" w:hAnsi="Times New Roman" w:cs="Times New Roman"/>
          <w:sz w:val="24"/>
          <w:szCs w:val="24"/>
        </w:rPr>
        <w:t>практическихработидемонстраций:</w:t>
      </w:r>
    </w:p>
    <w:p w:rsidR="00171E48" w:rsidRPr="00994042" w:rsidRDefault="00994042">
      <w:pPr>
        <w:pStyle w:val="a3"/>
        <w:tabs>
          <w:tab w:val="left" w:pos="2374"/>
          <w:tab w:val="left" w:pos="3504"/>
          <w:tab w:val="left" w:pos="3823"/>
          <w:tab w:val="left" w:pos="4878"/>
        </w:tabs>
        <w:spacing w:before="68" w:line="249" w:lineRule="auto"/>
        <w:ind w:left="400" w:right="115" w:hanging="171"/>
        <w:rPr>
          <w:rFonts w:ascii="Times New Roman" w:hAnsi="Times New Roman" w:cs="Times New Roman"/>
          <w:sz w:val="24"/>
          <w:szCs w:val="24"/>
        </w:rPr>
      </w:pPr>
      <w:r w:rsidRPr="00994042">
        <w:rPr>
          <w:rFonts w:ascii="Times New Roman" w:hAnsi="Times New Roman" w:cs="Times New Roman"/>
          <w:w w:val="105"/>
          <w:sz w:val="24"/>
          <w:szCs w:val="24"/>
        </w:rPr>
        <w:t>му</w:t>
      </w:r>
      <w:r w:rsidR="00420C5E">
        <w:rPr>
          <w:rFonts w:ascii="Times New Roman" w:hAnsi="Times New Roman" w:cs="Times New Roman"/>
          <w:w w:val="105"/>
          <w:sz w:val="24"/>
          <w:szCs w:val="24"/>
        </w:rPr>
        <w:t>льтимедийный</w:t>
      </w:r>
      <w:r w:rsidR="00420C5E">
        <w:rPr>
          <w:rFonts w:ascii="Times New Roman" w:hAnsi="Times New Roman" w:cs="Times New Roman"/>
          <w:w w:val="105"/>
          <w:sz w:val="24"/>
          <w:szCs w:val="24"/>
        </w:rPr>
        <w:tab/>
        <w:t>проектор</w:t>
      </w:r>
      <w:r w:rsidR="00420C5E">
        <w:rPr>
          <w:rFonts w:ascii="Times New Roman" w:hAnsi="Times New Roman" w:cs="Times New Roman"/>
          <w:w w:val="105"/>
          <w:sz w:val="24"/>
          <w:szCs w:val="24"/>
        </w:rPr>
        <w:tab/>
        <w:t>с</w:t>
      </w:r>
      <w:r w:rsidR="00420C5E">
        <w:rPr>
          <w:rFonts w:ascii="Times New Roman" w:hAnsi="Times New Roman" w:cs="Times New Roman"/>
          <w:w w:val="105"/>
          <w:sz w:val="24"/>
          <w:szCs w:val="24"/>
        </w:rPr>
        <w:tab/>
        <w:t xml:space="preserve">экраном </w:t>
      </w:r>
      <w:r w:rsidRPr="00994042">
        <w:rPr>
          <w:rFonts w:ascii="Times New Roman" w:hAnsi="Times New Roman" w:cs="Times New Roman"/>
          <w:w w:val="105"/>
          <w:sz w:val="24"/>
          <w:szCs w:val="24"/>
        </w:rPr>
        <w:t>(интерактивнойдоской)илиинтерактивнаяпанель</w:t>
      </w: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E48" w:rsidRPr="00994042" w:rsidRDefault="00171E4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71E48" w:rsidRPr="00994042" w:rsidSect="00171E48">
      <w:pgSz w:w="7830" w:h="12020"/>
      <w:pgMar w:top="58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tka Display">
    <w:altName w:val="Times New Roman"/>
    <w:charset w:val="CC"/>
    <w:family w:val="auto"/>
    <w:pitch w:val="variable"/>
    <w:sig w:usb0="A00002EF" w:usb1="40002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D5D57"/>
    <w:multiLevelType w:val="hybridMultilevel"/>
    <w:tmpl w:val="5E684A88"/>
    <w:lvl w:ilvl="0" w:tplc="C9741F50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BF2C9A86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84DECB72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889E8C10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EA9AA4D8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925C5BA6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76F04422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30406C94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00FAF2DA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1">
    <w:nsid w:val="0C1536E5"/>
    <w:multiLevelType w:val="hybridMultilevel"/>
    <w:tmpl w:val="56A2DF06"/>
    <w:lvl w:ilvl="0" w:tplc="662AF6C2">
      <w:start w:val="1"/>
      <w:numFmt w:val="decimal"/>
      <w:lvlText w:val="%1"/>
      <w:lvlJc w:val="left"/>
      <w:pPr>
        <w:ind w:left="310" w:hanging="154"/>
        <w:jc w:val="left"/>
      </w:pPr>
      <w:rPr>
        <w:rFonts w:ascii="Arial" w:eastAsia="Arial" w:hAnsi="Arial" w:cs="Arial" w:hint="default"/>
        <w:b/>
        <w:bCs/>
        <w:w w:val="71"/>
        <w:sz w:val="22"/>
        <w:szCs w:val="22"/>
        <w:lang w:val="ru-RU" w:eastAsia="en-US" w:bidi="ar-SA"/>
      </w:rPr>
    </w:lvl>
    <w:lvl w:ilvl="1" w:tplc="031E176C">
      <w:numFmt w:val="bullet"/>
      <w:lvlText w:val="•"/>
      <w:lvlJc w:val="left"/>
      <w:pPr>
        <w:ind w:left="954" w:hanging="154"/>
      </w:pPr>
      <w:rPr>
        <w:rFonts w:hint="default"/>
        <w:lang w:val="ru-RU" w:eastAsia="en-US" w:bidi="ar-SA"/>
      </w:rPr>
    </w:lvl>
    <w:lvl w:ilvl="2" w:tplc="CA1887DA">
      <w:numFmt w:val="bullet"/>
      <w:lvlText w:val="•"/>
      <w:lvlJc w:val="left"/>
      <w:pPr>
        <w:ind w:left="1588" w:hanging="154"/>
      </w:pPr>
      <w:rPr>
        <w:rFonts w:hint="default"/>
        <w:lang w:val="ru-RU" w:eastAsia="en-US" w:bidi="ar-SA"/>
      </w:rPr>
    </w:lvl>
    <w:lvl w:ilvl="3" w:tplc="3D5EAFDA">
      <w:numFmt w:val="bullet"/>
      <w:lvlText w:val="•"/>
      <w:lvlJc w:val="left"/>
      <w:pPr>
        <w:ind w:left="2223" w:hanging="154"/>
      </w:pPr>
      <w:rPr>
        <w:rFonts w:hint="default"/>
        <w:lang w:val="ru-RU" w:eastAsia="en-US" w:bidi="ar-SA"/>
      </w:rPr>
    </w:lvl>
    <w:lvl w:ilvl="4" w:tplc="C23E7AA0">
      <w:numFmt w:val="bullet"/>
      <w:lvlText w:val="•"/>
      <w:lvlJc w:val="left"/>
      <w:pPr>
        <w:ind w:left="2857" w:hanging="154"/>
      </w:pPr>
      <w:rPr>
        <w:rFonts w:hint="default"/>
        <w:lang w:val="ru-RU" w:eastAsia="en-US" w:bidi="ar-SA"/>
      </w:rPr>
    </w:lvl>
    <w:lvl w:ilvl="5" w:tplc="B07E5D64">
      <w:numFmt w:val="bullet"/>
      <w:lvlText w:val="•"/>
      <w:lvlJc w:val="left"/>
      <w:pPr>
        <w:ind w:left="3491" w:hanging="154"/>
      </w:pPr>
      <w:rPr>
        <w:rFonts w:hint="default"/>
        <w:lang w:val="ru-RU" w:eastAsia="en-US" w:bidi="ar-SA"/>
      </w:rPr>
    </w:lvl>
    <w:lvl w:ilvl="6" w:tplc="5902125C">
      <w:numFmt w:val="bullet"/>
      <w:lvlText w:val="•"/>
      <w:lvlJc w:val="left"/>
      <w:pPr>
        <w:ind w:left="4126" w:hanging="154"/>
      </w:pPr>
      <w:rPr>
        <w:rFonts w:hint="default"/>
        <w:lang w:val="ru-RU" w:eastAsia="en-US" w:bidi="ar-SA"/>
      </w:rPr>
    </w:lvl>
    <w:lvl w:ilvl="7" w:tplc="D256DBA0">
      <w:numFmt w:val="bullet"/>
      <w:lvlText w:val="•"/>
      <w:lvlJc w:val="left"/>
      <w:pPr>
        <w:ind w:left="4760" w:hanging="154"/>
      </w:pPr>
      <w:rPr>
        <w:rFonts w:hint="default"/>
        <w:lang w:val="ru-RU" w:eastAsia="en-US" w:bidi="ar-SA"/>
      </w:rPr>
    </w:lvl>
    <w:lvl w:ilvl="8" w:tplc="0C603E1E">
      <w:numFmt w:val="bullet"/>
      <w:lvlText w:val="•"/>
      <w:lvlJc w:val="left"/>
      <w:pPr>
        <w:ind w:left="5394" w:hanging="154"/>
      </w:pPr>
      <w:rPr>
        <w:rFonts w:hint="default"/>
        <w:lang w:val="ru-RU" w:eastAsia="en-US" w:bidi="ar-SA"/>
      </w:rPr>
    </w:lvl>
  </w:abstractNum>
  <w:abstractNum w:abstractNumId="2">
    <w:nsid w:val="12726435"/>
    <w:multiLevelType w:val="hybridMultilevel"/>
    <w:tmpl w:val="12607290"/>
    <w:lvl w:ilvl="0" w:tplc="A2262F9C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CB82CAAC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B3900E20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4F0AAE76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5DE6A49A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58F8A660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53D205AA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87647A18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7C30D6C8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3">
    <w:nsid w:val="13460D43"/>
    <w:multiLevelType w:val="hybridMultilevel"/>
    <w:tmpl w:val="0E7861AE"/>
    <w:lvl w:ilvl="0" w:tplc="D4A6A5A8">
      <w:start w:val="1"/>
      <w:numFmt w:val="decimal"/>
      <w:lvlText w:val="%1"/>
      <w:lvlJc w:val="left"/>
      <w:pPr>
        <w:ind w:left="313" w:hanging="157"/>
        <w:jc w:val="left"/>
      </w:pPr>
      <w:rPr>
        <w:rFonts w:ascii="Arial" w:eastAsia="Arial" w:hAnsi="Arial" w:cs="Arial" w:hint="default"/>
        <w:b/>
        <w:bCs/>
        <w:w w:val="69"/>
        <w:sz w:val="22"/>
        <w:szCs w:val="22"/>
        <w:lang w:val="ru-RU" w:eastAsia="en-US" w:bidi="ar-SA"/>
      </w:rPr>
    </w:lvl>
    <w:lvl w:ilvl="1" w:tplc="87F06C9A">
      <w:numFmt w:val="bullet"/>
      <w:lvlText w:val="•"/>
      <w:lvlJc w:val="left"/>
      <w:pPr>
        <w:ind w:left="954" w:hanging="157"/>
      </w:pPr>
      <w:rPr>
        <w:rFonts w:hint="default"/>
        <w:lang w:val="ru-RU" w:eastAsia="en-US" w:bidi="ar-SA"/>
      </w:rPr>
    </w:lvl>
    <w:lvl w:ilvl="2" w:tplc="C81A0F48">
      <w:numFmt w:val="bullet"/>
      <w:lvlText w:val="•"/>
      <w:lvlJc w:val="left"/>
      <w:pPr>
        <w:ind w:left="1588" w:hanging="157"/>
      </w:pPr>
      <w:rPr>
        <w:rFonts w:hint="default"/>
        <w:lang w:val="ru-RU" w:eastAsia="en-US" w:bidi="ar-SA"/>
      </w:rPr>
    </w:lvl>
    <w:lvl w:ilvl="3" w:tplc="B5E6C9F4">
      <w:numFmt w:val="bullet"/>
      <w:lvlText w:val="•"/>
      <w:lvlJc w:val="left"/>
      <w:pPr>
        <w:ind w:left="2223" w:hanging="157"/>
      </w:pPr>
      <w:rPr>
        <w:rFonts w:hint="default"/>
        <w:lang w:val="ru-RU" w:eastAsia="en-US" w:bidi="ar-SA"/>
      </w:rPr>
    </w:lvl>
    <w:lvl w:ilvl="4" w:tplc="0A92F9D2">
      <w:numFmt w:val="bullet"/>
      <w:lvlText w:val="•"/>
      <w:lvlJc w:val="left"/>
      <w:pPr>
        <w:ind w:left="2857" w:hanging="157"/>
      </w:pPr>
      <w:rPr>
        <w:rFonts w:hint="default"/>
        <w:lang w:val="ru-RU" w:eastAsia="en-US" w:bidi="ar-SA"/>
      </w:rPr>
    </w:lvl>
    <w:lvl w:ilvl="5" w:tplc="92E4B4E8">
      <w:numFmt w:val="bullet"/>
      <w:lvlText w:val="•"/>
      <w:lvlJc w:val="left"/>
      <w:pPr>
        <w:ind w:left="3491" w:hanging="157"/>
      </w:pPr>
      <w:rPr>
        <w:rFonts w:hint="default"/>
        <w:lang w:val="ru-RU" w:eastAsia="en-US" w:bidi="ar-SA"/>
      </w:rPr>
    </w:lvl>
    <w:lvl w:ilvl="6" w:tplc="AE7436B8">
      <w:numFmt w:val="bullet"/>
      <w:lvlText w:val="•"/>
      <w:lvlJc w:val="left"/>
      <w:pPr>
        <w:ind w:left="4126" w:hanging="157"/>
      </w:pPr>
      <w:rPr>
        <w:rFonts w:hint="default"/>
        <w:lang w:val="ru-RU" w:eastAsia="en-US" w:bidi="ar-SA"/>
      </w:rPr>
    </w:lvl>
    <w:lvl w:ilvl="7" w:tplc="C00C3EF8">
      <w:numFmt w:val="bullet"/>
      <w:lvlText w:val="•"/>
      <w:lvlJc w:val="left"/>
      <w:pPr>
        <w:ind w:left="4760" w:hanging="157"/>
      </w:pPr>
      <w:rPr>
        <w:rFonts w:hint="default"/>
        <w:lang w:val="ru-RU" w:eastAsia="en-US" w:bidi="ar-SA"/>
      </w:rPr>
    </w:lvl>
    <w:lvl w:ilvl="8" w:tplc="430C99A6">
      <w:numFmt w:val="bullet"/>
      <w:lvlText w:val="•"/>
      <w:lvlJc w:val="left"/>
      <w:pPr>
        <w:ind w:left="5394" w:hanging="157"/>
      </w:pPr>
      <w:rPr>
        <w:rFonts w:hint="default"/>
        <w:lang w:val="ru-RU" w:eastAsia="en-US" w:bidi="ar-SA"/>
      </w:rPr>
    </w:lvl>
  </w:abstractNum>
  <w:abstractNum w:abstractNumId="4">
    <w:nsid w:val="17107159"/>
    <w:multiLevelType w:val="hybridMultilevel"/>
    <w:tmpl w:val="776A8D7E"/>
    <w:lvl w:ilvl="0" w:tplc="96BAC4EE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88104634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B2A4C1FC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69B82E9E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E81C2794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E26A970A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F5345326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5AA83370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B9FEC288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5">
    <w:nsid w:val="1DEA4B91"/>
    <w:multiLevelType w:val="hybridMultilevel"/>
    <w:tmpl w:val="12547146"/>
    <w:lvl w:ilvl="0" w:tplc="945E3CF6">
      <w:start w:val="2"/>
      <w:numFmt w:val="decimal"/>
      <w:lvlText w:val="%1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6">
    <w:nsid w:val="20B92223"/>
    <w:multiLevelType w:val="hybridMultilevel"/>
    <w:tmpl w:val="C0167FE8"/>
    <w:lvl w:ilvl="0" w:tplc="52588430">
      <w:start w:val="1"/>
      <w:numFmt w:val="decimal"/>
      <w:lvlText w:val="%1)"/>
      <w:lvlJc w:val="left"/>
      <w:pPr>
        <w:ind w:left="703" w:hanging="26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87846F3C">
      <w:numFmt w:val="bullet"/>
      <w:lvlText w:val="•"/>
      <w:lvlJc w:val="left"/>
      <w:pPr>
        <w:ind w:left="1296" w:hanging="264"/>
      </w:pPr>
      <w:rPr>
        <w:rFonts w:hint="default"/>
        <w:lang w:val="ru-RU" w:eastAsia="en-US" w:bidi="ar-SA"/>
      </w:rPr>
    </w:lvl>
    <w:lvl w:ilvl="2" w:tplc="C5281F5A">
      <w:numFmt w:val="bullet"/>
      <w:lvlText w:val="•"/>
      <w:lvlJc w:val="left"/>
      <w:pPr>
        <w:ind w:left="1892" w:hanging="264"/>
      </w:pPr>
      <w:rPr>
        <w:rFonts w:hint="default"/>
        <w:lang w:val="ru-RU" w:eastAsia="en-US" w:bidi="ar-SA"/>
      </w:rPr>
    </w:lvl>
    <w:lvl w:ilvl="3" w:tplc="4380E49C">
      <w:numFmt w:val="bullet"/>
      <w:lvlText w:val="•"/>
      <w:lvlJc w:val="left"/>
      <w:pPr>
        <w:ind w:left="2489" w:hanging="264"/>
      </w:pPr>
      <w:rPr>
        <w:rFonts w:hint="default"/>
        <w:lang w:val="ru-RU" w:eastAsia="en-US" w:bidi="ar-SA"/>
      </w:rPr>
    </w:lvl>
    <w:lvl w:ilvl="4" w:tplc="E2E60D8E">
      <w:numFmt w:val="bullet"/>
      <w:lvlText w:val="•"/>
      <w:lvlJc w:val="left"/>
      <w:pPr>
        <w:ind w:left="3085" w:hanging="264"/>
      </w:pPr>
      <w:rPr>
        <w:rFonts w:hint="default"/>
        <w:lang w:val="ru-RU" w:eastAsia="en-US" w:bidi="ar-SA"/>
      </w:rPr>
    </w:lvl>
    <w:lvl w:ilvl="5" w:tplc="5DEC9666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66369492">
      <w:numFmt w:val="bullet"/>
      <w:lvlText w:val="•"/>
      <w:lvlJc w:val="left"/>
      <w:pPr>
        <w:ind w:left="4278" w:hanging="264"/>
      </w:pPr>
      <w:rPr>
        <w:rFonts w:hint="default"/>
        <w:lang w:val="ru-RU" w:eastAsia="en-US" w:bidi="ar-SA"/>
      </w:rPr>
    </w:lvl>
    <w:lvl w:ilvl="7" w:tplc="0B1474EC">
      <w:numFmt w:val="bullet"/>
      <w:lvlText w:val="•"/>
      <w:lvlJc w:val="left"/>
      <w:pPr>
        <w:ind w:left="4874" w:hanging="264"/>
      </w:pPr>
      <w:rPr>
        <w:rFonts w:hint="default"/>
        <w:lang w:val="ru-RU" w:eastAsia="en-US" w:bidi="ar-SA"/>
      </w:rPr>
    </w:lvl>
    <w:lvl w:ilvl="8" w:tplc="00FABBBE">
      <w:numFmt w:val="bullet"/>
      <w:lvlText w:val="•"/>
      <w:lvlJc w:val="left"/>
      <w:pPr>
        <w:ind w:left="5470" w:hanging="264"/>
      </w:pPr>
      <w:rPr>
        <w:rFonts w:hint="default"/>
        <w:lang w:val="ru-RU" w:eastAsia="en-US" w:bidi="ar-SA"/>
      </w:rPr>
    </w:lvl>
  </w:abstractNum>
  <w:abstractNum w:abstractNumId="7">
    <w:nsid w:val="2126799C"/>
    <w:multiLevelType w:val="hybridMultilevel"/>
    <w:tmpl w:val="57BA099C"/>
    <w:lvl w:ilvl="0" w:tplc="E8B4F190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A1CA4636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ECC01E12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E8DAA418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B9FA3508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F9BEAEAA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44D85DC2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36CC8CAA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CD88699C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8">
    <w:nsid w:val="298214E4"/>
    <w:multiLevelType w:val="hybridMultilevel"/>
    <w:tmpl w:val="3EF6E938"/>
    <w:lvl w:ilvl="0" w:tplc="ADE26D2E">
      <w:start w:val="1"/>
      <w:numFmt w:val="decimal"/>
      <w:lvlText w:val="%1)"/>
      <w:lvlJc w:val="left"/>
      <w:pPr>
        <w:ind w:left="703" w:hanging="26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0F14F76A">
      <w:numFmt w:val="bullet"/>
      <w:lvlText w:val="•"/>
      <w:lvlJc w:val="left"/>
      <w:pPr>
        <w:ind w:left="1296" w:hanging="264"/>
      </w:pPr>
      <w:rPr>
        <w:rFonts w:hint="default"/>
        <w:lang w:val="ru-RU" w:eastAsia="en-US" w:bidi="ar-SA"/>
      </w:rPr>
    </w:lvl>
    <w:lvl w:ilvl="2" w:tplc="3DA8A77E">
      <w:numFmt w:val="bullet"/>
      <w:lvlText w:val="•"/>
      <w:lvlJc w:val="left"/>
      <w:pPr>
        <w:ind w:left="1892" w:hanging="264"/>
      </w:pPr>
      <w:rPr>
        <w:rFonts w:hint="default"/>
        <w:lang w:val="ru-RU" w:eastAsia="en-US" w:bidi="ar-SA"/>
      </w:rPr>
    </w:lvl>
    <w:lvl w:ilvl="3" w:tplc="F97CAF48">
      <w:numFmt w:val="bullet"/>
      <w:lvlText w:val="•"/>
      <w:lvlJc w:val="left"/>
      <w:pPr>
        <w:ind w:left="2489" w:hanging="264"/>
      </w:pPr>
      <w:rPr>
        <w:rFonts w:hint="default"/>
        <w:lang w:val="ru-RU" w:eastAsia="en-US" w:bidi="ar-SA"/>
      </w:rPr>
    </w:lvl>
    <w:lvl w:ilvl="4" w:tplc="08AC2C94">
      <w:numFmt w:val="bullet"/>
      <w:lvlText w:val="•"/>
      <w:lvlJc w:val="left"/>
      <w:pPr>
        <w:ind w:left="3085" w:hanging="264"/>
      </w:pPr>
      <w:rPr>
        <w:rFonts w:hint="default"/>
        <w:lang w:val="ru-RU" w:eastAsia="en-US" w:bidi="ar-SA"/>
      </w:rPr>
    </w:lvl>
    <w:lvl w:ilvl="5" w:tplc="9A260A3C">
      <w:numFmt w:val="bullet"/>
      <w:lvlText w:val="•"/>
      <w:lvlJc w:val="left"/>
      <w:pPr>
        <w:ind w:left="3681" w:hanging="264"/>
      </w:pPr>
      <w:rPr>
        <w:rFonts w:hint="default"/>
        <w:lang w:val="ru-RU" w:eastAsia="en-US" w:bidi="ar-SA"/>
      </w:rPr>
    </w:lvl>
    <w:lvl w:ilvl="6" w:tplc="DD9C573E">
      <w:numFmt w:val="bullet"/>
      <w:lvlText w:val="•"/>
      <w:lvlJc w:val="left"/>
      <w:pPr>
        <w:ind w:left="4278" w:hanging="264"/>
      </w:pPr>
      <w:rPr>
        <w:rFonts w:hint="default"/>
        <w:lang w:val="ru-RU" w:eastAsia="en-US" w:bidi="ar-SA"/>
      </w:rPr>
    </w:lvl>
    <w:lvl w:ilvl="7" w:tplc="4B08CE70">
      <w:numFmt w:val="bullet"/>
      <w:lvlText w:val="•"/>
      <w:lvlJc w:val="left"/>
      <w:pPr>
        <w:ind w:left="4874" w:hanging="264"/>
      </w:pPr>
      <w:rPr>
        <w:rFonts w:hint="default"/>
        <w:lang w:val="ru-RU" w:eastAsia="en-US" w:bidi="ar-SA"/>
      </w:rPr>
    </w:lvl>
    <w:lvl w:ilvl="8" w:tplc="40DC9ECA">
      <w:numFmt w:val="bullet"/>
      <w:lvlText w:val="•"/>
      <w:lvlJc w:val="left"/>
      <w:pPr>
        <w:ind w:left="5470" w:hanging="264"/>
      </w:pPr>
      <w:rPr>
        <w:rFonts w:hint="default"/>
        <w:lang w:val="ru-RU" w:eastAsia="en-US" w:bidi="ar-SA"/>
      </w:rPr>
    </w:lvl>
  </w:abstractNum>
  <w:abstractNum w:abstractNumId="9">
    <w:nsid w:val="29A54FE8"/>
    <w:multiLevelType w:val="hybridMultilevel"/>
    <w:tmpl w:val="64E07846"/>
    <w:lvl w:ilvl="0" w:tplc="773EFF4A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08"/>
        <w:sz w:val="20"/>
        <w:szCs w:val="20"/>
        <w:lang w:val="ru-RU" w:eastAsia="en-US" w:bidi="ar-SA"/>
      </w:rPr>
    </w:lvl>
    <w:lvl w:ilvl="1" w:tplc="81808442">
      <w:numFmt w:val="bullet"/>
      <w:lvlText w:val="•"/>
      <w:lvlJc w:val="left"/>
      <w:pPr>
        <w:ind w:left="1062" w:hanging="284"/>
      </w:pPr>
      <w:rPr>
        <w:rFonts w:hint="default"/>
        <w:lang w:val="ru-RU" w:eastAsia="en-US" w:bidi="ar-SA"/>
      </w:rPr>
    </w:lvl>
    <w:lvl w:ilvl="2" w:tplc="6C0A5602"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 w:tplc="E24E706E">
      <w:numFmt w:val="bullet"/>
      <w:lvlText w:val="•"/>
      <w:lvlJc w:val="left"/>
      <w:pPr>
        <w:ind w:left="2307" w:hanging="284"/>
      </w:pPr>
      <w:rPr>
        <w:rFonts w:hint="default"/>
        <w:lang w:val="ru-RU" w:eastAsia="en-US" w:bidi="ar-SA"/>
      </w:rPr>
    </w:lvl>
    <w:lvl w:ilvl="4" w:tplc="8E722C12">
      <w:numFmt w:val="bullet"/>
      <w:lvlText w:val="•"/>
      <w:lvlJc w:val="left"/>
      <w:pPr>
        <w:ind w:left="2929" w:hanging="284"/>
      </w:pPr>
      <w:rPr>
        <w:rFonts w:hint="default"/>
        <w:lang w:val="ru-RU" w:eastAsia="en-US" w:bidi="ar-SA"/>
      </w:rPr>
    </w:lvl>
    <w:lvl w:ilvl="5" w:tplc="0F52FAE6">
      <w:numFmt w:val="bullet"/>
      <w:lvlText w:val="•"/>
      <w:lvlJc w:val="left"/>
      <w:pPr>
        <w:ind w:left="3551" w:hanging="284"/>
      </w:pPr>
      <w:rPr>
        <w:rFonts w:hint="default"/>
        <w:lang w:val="ru-RU" w:eastAsia="en-US" w:bidi="ar-SA"/>
      </w:rPr>
    </w:lvl>
    <w:lvl w:ilvl="6" w:tplc="D1C281F6">
      <w:numFmt w:val="bullet"/>
      <w:lvlText w:val="•"/>
      <w:lvlJc w:val="left"/>
      <w:pPr>
        <w:ind w:left="4174" w:hanging="284"/>
      </w:pPr>
      <w:rPr>
        <w:rFonts w:hint="default"/>
        <w:lang w:val="ru-RU" w:eastAsia="en-US" w:bidi="ar-SA"/>
      </w:rPr>
    </w:lvl>
    <w:lvl w:ilvl="7" w:tplc="3648E9E8">
      <w:numFmt w:val="bullet"/>
      <w:lvlText w:val="•"/>
      <w:lvlJc w:val="left"/>
      <w:pPr>
        <w:ind w:left="4796" w:hanging="284"/>
      </w:pPr>
      <w:rPr>
        <w:rFonts w:hint="default"/>
        <w:lang w:val="ru-RU" w:eastAsia="en-US" w:bidi="ar-SA"/>
      </w:rPr>
    </w:lvl>
    <w:lvl w:ilvl="8" w:tplc="EF4E3FDC"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</w:abstractNum>
  <w:abstractNum w:abstractNumId="10">
    <w:nsid w:val="2D10714E"/>
    <w:multiLevelType w:val="hybridMultilevel"/>
    <w:tmpl w:val="0FC8E700"/>
    <w:lvl w:ilvl="0" w:tplc="925C6EAC">
      <w:start w:val="1"/>
      <w:numFmt w:val="decimal"/>
      <w:lvlText w:val="%1"/>
      <w:lvlJc w:val="left"/>
      <w:pPr>
        <w:ind w:left="270" w:hanging="157"/>
        <w:jc w:val="left"/>
      </w:pPr>
      <w:rPr>
        <w:rFonts w:ascii="Arial" w:eastAsia="Arial" w:hAnsi="Arial" w:cs="Arial" w:hint="default"/>
        <w:b/>
        <w:bCs/>
        <w:w w:val="69"/>
        <w:sz w:val="22"/>
        <w:szCs w:val="22"/>
        <w:lang w:val="ru-RU" w:eastAsia="en-US" w:bidi="ar-SA"/>
      </w:rPr>
    </w:lvl>
    <w:lvl w:ilvl="1" w:tplc="3C1A3416">
      <w:numFmt w:val="bullet"/>
      <w:lvlText w:val="•"/>
      <w:lvlJc w:val="left"/>
      <w:pPr>
        <w:ind w:left="580" w:hanging="157"/>
      </w:pPr>
      <w:rPr>
        <w:rFonts w:hint="default"/>
        <w:lang w:val="ru-RU" w:eastAsia="en-US" w:bidi="ar-SA"/>
      </w:rPr>
    </w:lvl>
    <w:lvl w:ilvl="2" w:tplc="84CA9D38">
      <w:numFmt w:val="bullet"/>
      <w:lvlText w:val="•"/>
      <w:lvlJc w:val="left"/>
      <w:pPr>
        <w:ind w:left="1668" w:hanging="157"/>
      </w:pPr>
      <w:rPr>
        <w:rFonts w:hint="default"/>
        <w:lang w:val="ru-RU" w:eastAsia="en-US" w:bidi="ar-SA"/>
      </w:rPr>
    </w:lvl>
    <w:lvl w:ilvl="3" w:tplc="F1F2967E">
      <w:numFmt w:val="bullet"/>
      <w:lvlText w:val="•"/>
      <w:lvlJc w:val="left"/>
      <w:pPr>
        <w:ind w:left="2757" w:hanging="157"/>
      </w:pPr>
      <w:rPr>
        <w:rFonts w:hint="default"/>
        <w:lang w:val="ru-RU" w:eastAsia="en-US" w:bidi="ar-SA"/>
      </w:rPr>
    </w:lvl>
    <w:lvl w:ilvl="4" w:tplc="F2A41CF4">
      <w:numFmt w:val="bullet"/>
      <w:lvlText w:val="•"/>
      <w:lvlJc w:val="left"/>
      <w:pPr>
        <w:ind w:left="3846" w:hanging="157"/>
      </w:pPr>
      <w:rPr>
        <w:rFonts w:hint="default"/>
        <w:lang w:val="ru-RU" w:eastAsia="en-US" w:bidi="ar-SA"/>
      </w:rPr>
    </w:lvl>
    <w:lvl w:ilvl="5" w:tplc="4178160A">
      <w:numFmt w:val="bullet"/>
      <w:lvlText w:val="•"/>
      <w:lvlJc w:val="left"/>
      <w:pPr>
        <w:ind w:left="4935" w:hanging="157"/>
      </w:pPr>
      <w:rPr>
        <w:rFonts w:hint="default"/>
        <w:lang w:val="ru-RU" w:eastAsia="en-US" w:bidi="ar-SA"/>
      </w:rPr>
    </w:lvl>
    <w:lvl w:ilvl="6" w:tplc="BF7A3C48">
      <w:numFmt w:val="bullet"/>
      <w:lvlText w:val="•"/>
      <w:lvlJc w:val="left"/>
      <w:pPr>
        <w:ind w:left="6023" w:hanging="157"/>
      </w:pPr>
      <w:rPr>
        <w:rFonts w:hint="default"/>
        <w:lang w:val="ru-RU" w:eastAsia="en-US" w:bidi="ar-SA"/>
      </w:rPr>
    </w:lvl>
    <w:lvl w:ilvl="7" w:tplc="2452C826">
      <w:numFmt w:val="bullet"/>
      <w:lvlText w:val="•"/>
      <w:lvlJc w:val="left"/>
      <w:pPr>
        <w:ind w:left="7112" w:hanging="157"/>
      </w:pPr>
      <w:rPr>
        <w:rFonts w:hint="default"/>
        <w:lang w:val="ru-RU" w:eastAsia="en-US" w:bidi="ar-SA"/>
      </w:rPr>
    </w:lvl>
    <w:lvl w:ilvl="8" w:tplc="045CBB48">
      <w:numFmt w:val="bullet"/>
      <w:lvlText w:val="•"/>
      <w:lvlJc w:val="left"/>
      <w:pPr>
        <w:ind w:left="8201" w:hanging="157"/>
      </w:pPr>
      <w:rPr>
        <w:rFonts w:hint="default"/>
        <w:lang w:val="ru-RU" w:eastAsia="en-US" w:bidi="ar-SA"/>
      </w:rPr>
    </w:lvl>
  </w:abstractNum>
  <w:abstractNum w:abstractNumId="11">
    <w:nsid w:val="338F241F"/>
    <w:multiLevelType w:val="hybridMultilevel"/>
    <w:tmpl w:val="D4E85F68"/>
    <w:lvl w:ilvl="0" w:tplc="B78035CC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2F3A284E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8224085E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6448A5A6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665A11F2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C5083568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29DAFD6E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0EAA0BEE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FB16275C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12">
    <w:nsid w:val="37A02B06"/>
    <w:multiLevelType w:val="hybridMultilevel"/>
    <w:tmpl w:val="92DC7AA4"/>
    <w:lvl w:ilvl="0" w:tplc="6B96D2F6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C65A09F6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6C6A87B6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E6E469B0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1FBE117A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C492D19C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C5AA9AEE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48DECEF8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B28C2C0C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13">
    <w:nsid w:val="384E4F7E"/>
    <w:multiLevelType w:val="hybridMultilevel"/>
    <w:tmpl w:val="ACFCCEA2"/>
    <w:lvl w:ilvl="0" w:tplc="A7FCE6E0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B68475A0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E1FC282A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1C58C99E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30F8F8EA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EE1EA84A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8AB60722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195AFA5E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95E28FA4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14">
    <w:nsid w:val="3F9C10F9"/>
    <w:multiLevelType w:val="hybridMultilevel"/>
    <w:tmpl w:val="A3F6A288"/>
    <w:lvl w:ilvl="0" w:tplc="D982EE34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08"/>
        <w:sz w:val="20"/>
        <w:szCs w:val="20"/>
        <w:lang w:val="ru-RU" w:eastAsia="en-US" w:bidi="ar-SA"/>
      </w:rPr>
    </w:lvl>
    <w:lvl w:ilvl="1" w:tplc="BFFA7A5E">
      <w:numFmt w:val="bullet"/>
      <w:lvlText w:val="•"/>
      <w:lvlJc w:val="left"/>
      <w:pPr>
        <w:ind w:left="1062" w:hanging="284"/>
      </w:pPr>
      <w:rPr>
        <w:rFonts w:hint="default"/>
        <w:lang w:val="ru-RU" w:eastAsia="en-US" w:bidi="ar-SA"/>
      </w:rPr>
    </w:lvl>
    <w:lvl w:ilvl="2" w:tplc="D58259F2"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 w:tplc="14F8E4A4">
      <w:numFmt w:val="bullet"/>
      <w:lvlText w:val="•"/>
      <w:lvlJc w:val="left"/>
      <w:pPr>
        <w:ind w:left="2307" w:hanging="284"/>
      </w:pPr>
      <w:rPr>
        <w:rFonts w:hint="default"/>
        <w:lang w:val="ru-RU" w:eastAsia="en-US" w:bidi="ar-SA"/>
      </w:rPr>
    </w:lvl>
    <w:lvl w:ilvl="4" w:tplc="FBBAB8A6">
      <w:numFmt w:val="bullet"/>
      <w:lvlText w:val="•"/>
      <w:lvlJc w:val="left"/>
      <w:pPr>
        <w:ind w:left="2929" w:hanging="284"/>
      </w:pPr>
      <w:rPr>
        <w:rFonts w:hint="default"/>
        <w:lang w:val="ru-RU" w:eastAsia="en-US" w:bidi="ar-SA"/>
      </w:rPr>
    </w:lvl>
    <w:lvl w:ilvl="5" w:tplc="2F68F216">
      <w:numFmt w:val="bullet"/>
      <w:lvlText w:val="•"/>
      <w:lvlJc w:val="left"/>
      <w:pPr>
        <w:ind w:left="3551" w:hanging="284"/>
      </w:pPr>
      <w:rPr>
        <w:rFonts w:hint="default"/>
        <w:lang w:val="ru-RU" w:eastAsia="en-US" w:bidi="ar-SA"/>
      </w:rPr>
    </w:lvl>
    <w:lvl w:ilvl="6" w:tplc="FDD45458">
      <w:numFmt w:val="bullet"/>
      <w:lvlText w:val="•"/>
      <w:lvlJc w:val="left"/>
      <w:pPr>
        <w:ind w:left="4174" w:hanging="284"/>
      </w:pPr>
      <w:rPr>
        <w:rFonts w:hint="default"/>
        <w:lang w:val="ru-RU" w:eastAsia="en-US" w:bidi="ar-SA"/>
      </w:rPr>
    </w:lvl>
    <w:lvl w:ilvl="7" w:tplc="4022DB80">
      <w:numFmt w:val="bullet"/>
      <w:lvlText w:val="•"/>
      <w:lvlJc w:val="left"/>
      <w:pPr>
        <w:ind w:left="4796" w:hanging="284"/>
      </w:pPr>
      <w:rPr>
        <w:rFonts w:hint="default"/>
        <w:lang w:val="ru-RU" w:eastAsia="en-US" w:bidi="ar-SA"/>
      </w:rPr>
    </w:lvl>
    <w:lvl w:ilvl="8" w:tplc="4552AE52"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</w:abstractNum>
  <w:abstractNum w:abstractNumId="15">
    <w:nsid w:val="487B4EB5"/>
    <w:multiLevelType w:val="hybridMultilevel"/>
    <w:tmpl w:val="685269A2"/>
    <w:lvl w:ilvl="0" w:tplc="F7E21A76">
      <w:start w:val="1"/>
      <w:numFmt w:val="decimal"/>
      <w:lvlText w:val="%1."/>
      <w:lvlJc w:val="left"/>
      <w:pPr>
        <w:ind w:left="363" w:hanging="207"/>
        <w:jc w:val="left"/>
      </w:pPr>
      <w:rPr>
        <w:rFonts w:ascii="Arial" w:eastAsia="Arial" w:hAnsi="Arial" w:cs="Arial" w:hint="default"/>
        <w:b/>
        <w:bCs/>
        <w:w w:val="80"/>
        <w:sz w:val="22"/>
        <w:szCs w:val="22"/>
        <w:lang w:val="ru-RU" w:eastAsia="en-US" w:bidi="ar-SA"/>
      </w:rPr>
    </w:lvl>
    <w:lvl w:ilvl="1" w:tplc="8C7635BE">
      <w:numFmt w:val="bullet"/>
      <w:lvlText w:val="•"/>
      <w:lvlJc w:val="left"/>
      <w:pPr>
        <w:ind w:left="990" w:hanging="207"/>
      </w:pPr>
      <w:rPr>
        <w:rFonts w:hint="default"/>
        <w:lang w:val="ru-RU" w:eastAsia="en-US" w:bidi="ar-SA"/>
      </w:rPr>
    </w:lvl>
    <w:lvl w:ilvl="2" w:tplc="1DDA7E06">
      <w:numFmt w:val="bullet"/>
      <w:lvlText w:val="•"/>
      <w:lvlJc w:val="left"/>
      <w:pPr>
        <w:ind w:left="1620" w:hanging="207"/>
      </w:pPr>
      <w:rPr>
        <w:rFonts w:hint="default"/>
        <w:lang w:val="ru-RU" w:eastAsia="en-US" w:bidi="ar-SA"/>
      </w:rPr>
    </w:lvl>
    <w:lvl w:ilvl="3" w:tplc="3BEC1C64">
      <w:numFmt w:val="bullet"/>
      <w:lvlText w:val="•"/>
      <w:lvlJc w:val="left"/>
      <w:pPr>
        <w:ind w:left="2251" w:hanging="207"/>
      </w:pPr>
      <w:rPr>
        <w:rFonts w:hint="default"/>
        <w:lang w:val="ru-RU" w:eastAsia="en-US" w:bidi="ar-SA"/>
      </w:rPr>
    </w:lvl>
    <w:lvl w:ilvl="4" w:tplc="A8AAF814">
      <w:numFmt w:val="bullet"/>
      <w:lvlText w:val="•"/>
      <w:lvlJc w:val="left"/>
      <w:pPr>
        <w:ind w:left="2881" w:hanging="207"/>
      </w:pPr>
      <w:rPr>
        <w:rFonts w:hint="default"/>
        <w:lang w:val="ru-RU" w:eastAsia="en-US" w:bidi="ar-SA"/>
      </w:rPr>
    </w:lvl>
    <w:lvl w:ilvl="5" w:tplc="C1406CBA">
      <w:numFmt w:val="bullet"/>
      <w:lvlText w:val="•"/>
      <w:lvlJc w:val="left"/>
      <w:pPr>
        <w:ind w:left="3511" w:hanging="207"/>
      </w:pPr>
      <w:rPr>
        <w:rFonts w:hint="default"/>
        <w:lang w:val="ru-RU" w:eastAsia="en-US" w:bidi="ar-SA"/>
      </w:rPr>
    </w:lvl>
    <w:lvl w:ilvl="6" w:tplc="7764D554">
      <w:numFmt w:val="bullet"/>
      <w:lvlText w:val="•"/>
      <w:lvlJc w:val="left"/>
      <w:pPr>
        <w:ind w:left="4142" w:hanging="207"/>
      </w:pPr>
      <w:rPr>
        <w:rFonts w:hint="default"/>
        <w:lang w:val="ru-RU" w:eastAsia="en-US" w:bidi="ar-SA"/>
      </w:rPr>
    </w:lvl>
    <w:lvl w:ilvl="7" w:tplc="B754A7C2">
      <w:numFmt w:val="bullet"/>
      <w:lvlText w:val="•"/>
      <w:lvlJc w:val="left"/>
      <w:pPr>
        <w:ind w:left="4772" w:hanging="207"/>
      </w:pPr>
      <w:rPr>
        <w:rFonts w:hint="default"/>
        <w:lang w:val="ru-RU" w:eastAsia="en-US" w:bidi="ar-SA"/>
      </w:rPr>
    </w:lvl>
    <w:lvl w:ilvl="8" w:tplc="29B69E56">
      <w:numFmt w:val="bullet"/>
      <w:lvlText w:val="•"/>
      <w:lvlJc w:val="left"/>
      <w:pPr>
        <w:ind w:left="5402" w:hanging="207"/>
      </w:pPr>
      <w:rPr>
        <w:rFonts w:hint="default"/>
        <w:lang w:val="ru-RU" w:eastAsia="en-US" w:bidi="ar-SA"/>
      </w:rPr>
    </w:lvl>
  </w:abstractNum>
  <w:abstractNum w:abstractNumId="16">
    <w:nsid w:val="63C72881"/>
    <w:multiLevelType w:val="hybridMultilevel"/>
    <w:tmpl w:val="401CEE6E"/>
    <w:lvl w:ilvl="0" w:tplc="8E3AAD3E">
      <w:start w:val="1"/>
      <w:numFmt w:val="decimal"/>
      <w:lvlText w:val="%1"/>
      <w:lvlJc w:val="left"/>
      <w:pPr>
        <w:ind w:left="313" w:hanging="157"/>
        <w:jc w:val="left"/>
      </w:pPr>
      <w:rPr>
        <w:rFonts w:ascii="Arial" w:eastAsia="Arial" w:hAnsi="Arial" w:cs="Arial" w:hint="default"/>
        <w:b/>
        <w:bCs/>
        <w:w w:val="69"/>
        <w:sz w:val="22"/>
        <w:szCs w:val="22"/>
        <w:lang w:val="ru-RU" w:eastAsia="en-US" w:bidi="ar-SA"/>
      </w:rPr>
    </w:lvl>
    <w:lvl w:ilvl="1" w:tplc="AB6015EC">
      <w:numFmt w:val="bullet"/>
      <w:lvlText w:val="•"/>
      <w:lvlJc w:val="left"/>
      <w:pPr>
        <w:ind w:left="954" w:hanging="157"/>
      </w:pPr>
      <w:rPr>
        <w:rFonts w:hint="default"/>
        <w:lang w:val="ru-RU" w:eastAsia="en-US" w:bidi="ar-SA"/>
      </w:rPr>
    </w:lvl>
    <w:lvl w:ilvl="2" w:tplc="72EEB3D6">
      <w:numFmt w:val="bullet"/>
      <w:lvlText w:val="•"/>
      <w:lvlJc w:val="left"/>
      <w:pPr>
        <w:ind w:left="1588" w:hanging="157"/>
      </w:pPr>
      <w:rPr>
        <w:rFonts w:hint="default"/>
        <w:lang w:val="ru-RU" w:eastAsia="en-US" w:bidi="ar-SA"/>
      </w:rPr>
    </w:lvl>
    <w:lvl w:ilvl="3" w:tplc="9490EEE2">
      <w:numFmt w:val="bullet"/>
      <w:lvlText w:val="•"/>
      <w:lvlJc w:val="left"/>
      <w:pPr>
        <w:ind w:left="2223" w:hanging="157"/>
      </w:pPr>
      <w:rPr>
        <w:rFonts w:hint="default"/>
        <w:lang w:val="ru-RU" w:eastAsia="en-US" w:bidi="ar-SA"/>
      </w:rPr>
    </w:lvl>
    <w:lvl w:ilvl="4" w:tplc="ECD094E8">
      <w:numFmt w:val="bullet"/>
      <w:lvlText w:val="•"/>
      <w:lvlJc w:val="left"/>
      <w:pPr>
        <w:ind w:left="2857" w:hanging="157"/>
      </w:pPr>
      <w:rPr>
        <w:rFonts w:hint="default"/>
        <w:lang w:val="ru-RU" w:eastAsia="en-US" w:bidi="ar-SA"/>
      </w:rPr>
    </w:lvl>
    <w:lvl w:ilvl="5" w:tplc="FB2C8D3C">
      <w:numFmt w:val="bullet"/>
      <w:lvlText w:val="•"/>
      <w:lvlJc w:val="left"/>
      <w:pPr>
        <w:ind w:left="3491" w:hanging="157"/>
      </w:pPr>
      <w:rPr>
        <w:rFonts w:hint="default"/>
        <w:lang w:val="ru-RU" w:eastAsia="en-US" w:bidi="ar-SA"/>
      </w:rPr>
    </w:lvl>
    <w:lvl w:ilvl="6" w:tplc="D8560308">
      <w:numFmt w:val="bullet"/>
      <w:lvlText w:val="•"/>
      <w:lvlJc w:val="left"/>
      <w:pPr>
        <w:ind w:left="4126" w:hanging="157"/>
      </w:pPr>
      <w:rPr>
        <w:rFonts w:hint="default"/>
        <w:lang w:val="ru-RU" w:eastAsia="en-US" w:bidi="ar-SA"/>
      </w:rPr>
    </w:lvl>
    <w:lvl w:ilvl="7" w:tplc="B33C801C">
      <w:numFmt w:val="bullet"/>
      <w:lvlText w:val="•"/>
      <w:lvlJc w:val="left"/>
      <w:pPr>
        <w:ind w:left="4760" w:hanging="157"/>
      </w:pPr>
      <w:rPr>
        <w:rFonts w:hint="default"/>
        <w:lang w:val="ru-RU" w:eastAsia="en-US" w:bidi="ar-SA"/>
      </w:rPr>
    </w:lvl>
    <w:lvl w:ilvl="8" w:tplc="1E54D6FC">
      <w:numFmt w:val="bullet"/>
      <w:lvlText w:val="•"/>
      <w:lvlJc w:val="left"/>
      <w:pPr>
        <w:ind w:left="5394" w:hanging="157"/>
      </w:pPr>
      <w:rPr>
        <w:rFonts w:hint="default"/>
        <w:lang w:val="ru-RU" w:eastAsia="en-US" w:bidi="ar-SA"/>
      </w:rPr>
    </w:lvl>
  </w:abstractNum>
  <w:abstractNum w:abstractNumId="17">
    <w:nsid w:val="6C430641"/>
    <w:multiLevelType w:val="hybridMultilevel"/>
    <w:tmpl w:val="1B74938C"/>
    <w:lvl w:ilvl="0" w:tplc="E5F213AA">
      <w:start w:val="1"/>
      <w:numFmt w:val="decimal"/>
      <w:lvlText w:val="%1"/>
      <w:lvlJc w:val="left"/>
      <w:pPr>
        <w:ind w:left="270" w:hanging="157"/>
        <w:jc w:val="left"/>
      </w:pPr>
      <w:rPr>
        <w:rFonts w:ascii="Arial" w:eastAsia="Arial" w:hAnsi="Arial" w:cs="Arial" w:hint="default"/>
        <w:b/>
        <w:bCs/>
        <w:w w:val="69"/>
        <w:sz w:val="22"/>
        <w:szCs w:val="22"/>
        <w:lang w:val="ru-RU" w:eastAsia="en-US" w:bidi="ar-SA"/>
      </w:rPr>
    </w:lvl>
    <w:lvl w:ilvl="1" w:tplc="A0543E84">
      <w:numFmt w:val="bullet"/>
      <w:lvlText w:val="•"/>
      <w:lvlJc w:val="left"/>
      <w:pPr>
        <w:ind w:left="580" w:hanging="157"/>
      </w:pPr>
      <w:rPr>
        <w:rFonts w:hint="default"/>
        <w:lang w:val="ru-RU" w:eastAsia="en-US" w:bidi="ar-SA"/>
      </w:rPr>
    </w:lvl>
    <w:lvl w:ilvl="2" w:tplc="9FFC2FC4">
      <w:numFmt w:val="bullet"/>
      <w:lvlText w:val="•"/>
      <w:lvlJc w:val="left"/>
      <w:pPr>
        <w:ind w:left="1668" w:hanging="157"/>
      </w:pPr>
      <w:rPr>
        <w:rFonts w:hint="default"/>
        <w:lang w:val="ru-RU" w:eastAsia="en-US" w:bidi="ar-SA"/>
      </w:rPr>
    </w:lvl>
    <w:lvl w:ilvl="3" w:tplc="E8BC1D46">
      <w:numFmt w:val="bullet"/>
      <w:lvlText w:val="•"/>
      <w:lvlJc w:val="left"/>
      <w:pPr>
        <w:ind w:left="2757" w:hanging="157"/>
      </w:pPr>
      <w:rPr>
        <w:rFonts w:hint="default"/>
        <w:lang w:val="ru-RU" w:eastAsia="en-US" w:bidi="ar-SA"/>
      </w:rPr>
    </w:lvl>
    <w:lvl w:ilvl="4" w:tplc="75B4F6D8">
      <w:numFmt w:val="bullet"/>
      <w:lvlText w:val="•"/>
      <w:lvlJc w:val="left"/>
      <w:pPr>
        <w:ind w:left="3846" w:hanging="157"/>
      </w:pPr>
      <w:rPr>
        <w:rFonts w:hint="default"/>
        <w:lang w:val="ru-RU" w:eastAsia="en-US" w:bidi="ar-SA"/>
      </w:rPr>
    </w:lvl>
    <w:lvl w:ilvl="5" w:tplc="74B6FDFE">
      <w:numFmt w:val="bullet"/>
      <w:lvlText w:val="•"/>
      <w:lvlJc w:val="left"/>
      <w:pPr>
        <w:ind w:left="4935" w:hanging="157"/>
      </w:pPr>
      <w:rPr>
        <w:rFonts w:hint="default"/>
        <w:lang w:val="ru-RU" w:eastAsia="en-US" w:bidi="ar-SA"/>
      </w:rPr>
    </w:lvl>
    <w:lvl w:ilvl="6" w:tplc="8592CC06">
      <w:numFmt w:val="bullet"/>
      <w:lvlText w:val="•"/>
      <w:lvlJc w:val="left"/>
      <w:pPr>
        <w:ind w:left="6023" w:hanging="157"/>
      </w:pPr>
      <w:rPr>
        <w:rFonts w:hint="default"/>
        <w:lang w:val="ru-RU" w:eastAsia="en-US" w:bidi="ar-SA"/>
      </w:rPr>
    </w:lvl>
    <w:lvl w:ilvl="7" w:tplc="784EBD88">
      <w:numFmt w:val="bullet"/>
      <w:lvlText w:val="•"/>
      <w:lvlJc w:val="left"/>
      <w:pPr>
        <w:ind w:left="7112" w:hanging="157"/>
      </w:pPr>
      <w:rPr>
        <w:rFonts w:hint="default"/>
        <w:lang w:val="ru-RU" w:eastAsia="en-US" w:bidi="ar-SA"/>
      </w:rPr>
    </w:lvl>
    <w:lvl w:ilvl="8" w:tplc="7CDEEF9A">
      <w:numFmt w:val="bullet"/>
      <w:lvlText w:val="•"/>
      <w:lvlJc w:val="left"/>
      <w:pPr>
        <w:ind w:left="8201" w:hanging="157"/>
      </w:pPr>
      <w:rPr>
        <w:rFonts w:hint="default"/>
        <w:lang w:val="ru-RU" w:eastAsia="en-US" w:bidi="ar-SA"/>
      </w:rPr>
    </w:lvl>
  </w:abstractNum>
  <w:abstractNum w:abstractNumId="18">
    <w:nsid w:val="75E778BE"/>
    <w:multiLevelType w:val="hybridMultilevel"/>
    <w:tmpl w:val="BAA873E4"/>
    <w:lvl w:ilvl="0" w:tplc="82F6B082">
      <w:start w:val="1"/>
      <w:numFmt w:val="decimal"/>
      <w:lvlText w:val="%1"/>
      <w:lvlJc w:val="left"/>
      <w:pPr>
        <w:ind w:left="310" w:hanging="154"/>
        <w:jc w:val="left"/>
      </w:pPr>
      <w:rPr>
        <w:rFonts w:ascii="Arial" w:eastAsia="Arial" w:hAnsi="Arial" w:cs="Arial" w:hint="default"/>
        <w:b/>
        <w:bCs/>
        <w:w w:val="71"/>
        <w:sz w:val="22"/>
        <w:szCs w:val="22"/>
        <w:lang w:val="ru-RU" w:eastAsia="en-US" w:bidi="ar-SA"/>
      </w:rPr>
    </w:lvl>
    <w:lvl w:ilvl="1" w:tplc="D7FA49A2">
      <w:numFmt w:val="bullet"/>
      <w:lvlText w:val="•"/>
      <w:lvlJc w:val="left"/>
      <w:pPr>
        <w:ind w:left="954" w:hanging="154"/>
      </w:pPr>
      <w:rPr>
        <w:rFonts w:hint="default"/>
        <w:lang w:val="ru-RU" w:eastAsia="en-US" w:bidi="ar-SA"/>
      </w:rPr>
    </w:lvl>
    <w:lvl w:ilvl="2" w:tplc="3A289EBE">
      <w:numFmt w:val="bullet"/>
      <w:lvlText w:val="•"/>
      <w:lvlJc w:val="left"/>
      <w:pPr>
        <w:ind w:left="1588" w:hanging="154"/>
      </w:pPr>
      <w:rPr>
        <w:rFonts w:hint="default"/>
        <w:lang w:val="ru-RU" w:eastAsia="en-US" w:bidi="ar-SA"/>
      </w:rPr>
    </w:lvl>
    <w:lvl w:ilvl="3" w:tplc="54107038">
      <w:numFmt w:val="bullet"/>
      <w:lvlText w:val="•"/>
      <w:lvlJc w:val="left"/>
      <w:pPr>
        <w:ind w:left="2223" w:hanging="154"/>
      </w:pPr>
      <w:rPr>
        <w:rFonts w:hint="default"/>
        <w:lang w:val="ru-RU" w:eastAsia="en-US" w:bidi="ar-SA"/>
      </w:rPr>
    </w:lvl>
    <w:lvl w:ilvl="4" w:tplc="9268181A">
      <w:numFmt w:val="bullet"/>
      <w:lvlText w:val="•"/>
      <w:lvlJc w:val="left"/>
      <w:pPr>
        <w:ind w:left="2857" w:hanging="154"/>
      </w:pPr>
      <w:rPr>
        <w:rFonts w:hint="default"/>
        <w:lang w:val="ru-RU" w:eastAsia="en-US" w:bidi="ar-SA"/>
      </w:rPr>
    </w:lvl>
    <w:lvl w:ilvl="5" w:tplc="F864B3BA">
      <w:numFmt w:val="bullet"/>
      <w:lvlText w:val="•"/>
      <w:lvlJc w:val="left"/>
      <w:pPr>
        <w:ind w:left="3491" w:hanging="154"/>
      </w:pPr>
      <w:rPr>
        <w:rFonts w:hint="default"/>
        <w:lang w:val="ru-RU" w:eastAsia="en-US" w:bidi="ar-SA"/>
      </w:rPr>
    </w:lvl>
    <w:lvl w:ilvl="6" w:tplc="9F180BBA">
      <w:numFmt w:val="bullet"/>
      <w:lvlText w:val="•"/>
      <w:lvlJc w:val="left"/>
      <w:pPr>
        <w:ind w:left="4126" w:hanging="154"/>
      </w:pPr>
      <w:rPr>
        <w:rFonts w:hint="default"/>
        <w:lang w:val="ru-RU" w:eastAsia="en-US" w:bidi="ar-SA"/>
      </w:rPr>
    </w:lvl>
    <w:lvl w:ilvl="7" w:tplc="1CB48B88">
      <w:numFmt w:val="bullet"/>
      <w:lvlText w:val="•"/>
      <w:lvlJc w:val="left"/>
      <w:pPr>
        <w:ind w:left="4760" w:hanging="154"/>
      </w:pPr>
      <w:rPr>
        <w:rFonts w:hint="default"/>
        <w:lang w:val="ru-RU" w:eastAsia="en-US" w:bidi="ar-SA"/>
      </w:rPr>
    </w:lvl>
    <w:lvl w:ilvl="8" w:tplc="601223C2">
      <w:numFmt w:val="bullet"/>
      <w:lvlText w:val="•"/>
      <w:lvlJc w:val="left"/>
      <w:pPr>
        <w:ind w:left="5394" w:hanging="15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8"/>
  </w:num>
  <w:num w:numId="9">
    <w:abstractNumId w:val="9"/>
  </w:num>
  <w:num w:numId="10">
    <w:abstractNumId w:val="10"/>
  </w:num>
  <w:num w:numId="11">
    <w:abstractNumId w:val="5"/>
  </w:num>
  <w:num w:numId="12">
    <w:abstractNumId w:val="8"/>
  </w:num>
  <w:num w:numId="13">
    <w:abstractNumId w:val="11"/>
  </w:num>
  <w:num w:numId="14">
    <w:abstractNumId w:val="12"/>
  </w:num>
  <w:num w:numId="15">
    <w:abstractNumId w:val="4"/>
  </w:num>
  <w:num w:numId="16">
    <w:abstractNumId w:val="15"/>
  </w:num>
  <w:num w:numId="17">
    <w:abstractNumId w:val="16"/>
  </w:num>
  <w:num w:numId="18">
    <w:abstractNumId w:val="1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71E48"/>
    <w:rsid w:val="00041A44"/>
    <w:rsid w:val="00084A5D"/>
    <w:rsid w:val="00156ECC"/>
    <w:rsid w:val="00171E48"/>
    <w:rsid w:val="00241C87"/>
    <w:rsid w:val="00377057"/>
    <w:rsid w:val="00420C5E"/>
    <w:rsid w:val="004C47AE"/>
    <w:rsid w:val="005E493D"/>
    <w:rsid w:val="007609BD"/>
    <w:rsid w:val="00940ACB"/>
    <w:rsid w:val="00994042"/>
    <w:rsid w:val="00A77FE1"/>
    <w:rsid w:val="00FA6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1E48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1E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71E48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171E48"/>
    <w:pPr>
      <w:spacing w:before="98"/>
      <w:ind w:left="158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21">
    <w:name w:val="Заголовок 21"/>
    <w:basedOn w:val="a"/>
    <w:uiPriority w:val="1"/>
    <w:qFormat/>
    <w:rsid w:val="00171E48"/>
    <w:pPr>
      <w:spacing w:before="161"/>
      <w:ind w:left="157"/>
      <w:outlineLvl w:val="2"/>
    </w:pPr>
    <w:rPr>
      <w:rFonts w:ascii="Arial" w:eastAsia="Arial" w:hAnsi="Arial" w:cs="Arial"/>
      <w:b/>
      <w:bCs/>
    </w:rPr>
  </w:style>
  <w:style w:type="paragraph" w:customStyle="1" w:styleId="31">
    <w:name w:val="Заголовок 31"/>
    <w:basedOn w:val="a"/>
    <w:uiPriority w:val="1"/>
    <w:qFormat/>
    <w:rsid w:val="00171E48"/>
    <w:pPr>
      <w:spacing w:before="66"/>
      <w:ind w:left="157" w:firstLine="283"/>
      <w:outlineLvl w:val="3"/>
    </w:pPr>
    <w:rPr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171E48"/>
    <w:pPr>
      <w:ind w:left="440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171E48"/>
    <w:pPr>
      <w:ind w:left="459" w:right="457"/>
      <w:jc w:val="center"/>
    </w:pPr>
    <w:rPr>
      <w:rFonts w:ascii="Verdana" w:eastAsia="Verdana" w:hAnsi="Verdana" w:cs="Verdana"/>
      <w:sz w:val="69"/>
      <w:szCs w:val="69"/>
    </w:rPr>
  </w:style>
  <w:style w:type="paragraph" w:styleId="a5">
    <w:name w:val="List Paragraph"/>
    <w:basedOn w:val="a"/>
    <w:uiPriority w:val="1"/>
    <w:qFormat/>
    <w:rsid w:val="00171E48"/>
    <w:pPr>
      <w:ind w:left="440" w:hanging="284"/>
    </w:pPr>
  </w:style>
  <w:style w:type="paragraph" w:customStyle="1" w:styleId="TableParagraph">
    <w:name w:val="Table Paragraph"/>
    <w:basedOn w:val="a"/>
    <w:uiPriority w:val="1"/>
    <w:qFormat/>
    <w:rsid w:val="00171E48"/>
  </w:style>
  <w:style w:type="paragraph" w:styleId="2">
    <w:name w:val="Body Text 2"/>
    <w:basedOn w:val="a"/>
    <w:link w:val="20"/>
    <w:uiPriority w:val="99"/>
    <w:semiHidden/>
    <w:unhideWhenUsed/>
    <w:rsid w:val="00994042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9404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63</Pages>
  <Words>7128</Words>
  <Characters>40630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2023-09-05T18:17:00Z</dcterms:created>
  <dcterms:modified xsi:type="dcterms:W3CDTF">2023-09-11T13:53:00Z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2023-09-05T00:00:00Z</vt:filetime>
  </property>
</Properties>
</file>