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7D" w:rsidRPr="00AB6BDF" w:rsidRDefault="003C537D" w:rsidP="003C537D">
      <w:pPr>
        <w:keepNext/>
        <w:jc w:val="center"/>
        <w:outlineLvl w:val="0"/>
        <w:rPr>
          <w:bCs/>
          <w:sz w:val="26"/>
          <w:szCs w:val="26"/>
        </w:rPr>
      </w:pPr>
      <w:r w:rsidRPr="00AB6BDF">
        <w:rPr>
          <w:bCs/>
          <w:sz w:val="26"/>
          <w:szCs w:val="26"/>
        </w:rPr>
        <w:t>Муниципальное бюджетное общеобразовательное учреждение</w:t>
      </w:r>
    </w:p>
    <w:p w:rsidR="003C537D" w:rsidRPr="00AB6BDF" w:rsidRDefault="003C537D" w:rsidP="003C537D">
      <w:pPr>
        <w:spacing w:after="200" w:line="276" w:lineRule="auto"/>
        <w:jc w:val="center"/>
        <w:rPr>
          <w:rFonts w:eastAsia="Calibri"/>
          <w:sz w:val="26"/>
          <w:szCs w:val="26"/>
        </w:rPr>
      </w:pPr>
      <w:r w:rsidRPr="00AB6BDF">
        <w:rPr>
          <w:rFonts w:eastAsia="Calibri"/>
          <w:sz w:val="26"/>
          <w:szCs w:val="26"/>
        </w:rPr>
        <w:t>«</w:t>
      </w:r>
      <w:r>
        <w:rPr>
          <w:rFonts w:eastAsia="Calibri"/>
          <w:sz w:val="26"/>
          <w:szCs w:val="26"/>
        </w:rPr>
        <w:t>Начальная</w:t>
      </w:r>
      <w:r w:rsidRPr="00AB6BDF">
        <w:rPr>
          <w:rFonts w:eastAsia="Calibri"/>
          <w:sz w:val="26"/>
          <w:szCs w:val="26"/>
        </w:rPr>
        <w:t xml:space="preserve"> общеобразовательная школа №</w:t>
      </w:r>
      <w:r>
        <w:rPr>
          <w:rFonts w:eastAsia="Calibri"/>
          <w:sz w:val="26"/>
          <w:szCs w:val="26"/>
        </w:rPr>
        <w:t>3</w:t>
      </w:r>
      <w:r w:rsidRPr="00AB6BDF">
        <w:rPr>
          <w:rFonts w:eastAsia="Calibri"/>
          <w:sz w:val="26"/>
          <w:szCs w:val="26"/>
        </w:rPr>
        <w:t>1»</w:t>
      </w:r>
    </w:p>
    <w:p w:rsidR="003C537D" w:rsidRPr="00AB6BDF" w:rsidRDefault="003C537D" w:rsidP="003C537D">
      <w:pPr>
        <w:widowControl w:val="0"/>
        <w:ind w:left="6096"/>
        <w:jc w:val="both"/>
        <w:rPr>
          <w:bCs/>
          <w:iCs/>
        </w:rPr>
      </w:pPr>
    </w:p>
    <w:p w:rsidR="003C537D" w:rsidRPr="00AB6BDF" w:rsidRDefault="003C537D" w:rsidP="003C537D">
      <w:pPr>
        <w:widowControl w:val="0"/>
        <w:ind w:left="6096"/>
        <w:jc w:val="both"/>
        <w:rPr>
          <w:bCs/>
          <w:iCs/>
        </w:rPr>
      </w:pPr>
    </w:p>
    <w:p w:rsidR="003C537D" w:rsidRPr="00AB6BDF" w:rsidRDefault="003C537D" w:rsidP="003C537D">
      <w:pPr>
        <w:widowControl w:val="0"/>
        <w:ind w:left="6096"/>
        <w:jc w:val="both"/>
        <w:rPr>
          <w:bCs/>
          <w:iCs/>
        </w:rPr>
      </w:pPr>
    </w:p>
    <w:p w:rsidR="003C537D" w:rsidRPr="00AB6BDF" w:rsidRDefault="003C537D" w:rsidP="003C537D">
      <w:pPr>
        <w:widowControl w:val="0"/>
        <w:ind w:left="6096"/>
        <w:jc w:val="both"/>
        <w:rPr>
          <w:bCs/>
          <w:iCs/>
        </w:rPr>
      </w:pPr>
      <w:r w:rsidRPr="00AB6BDF">
        <w:rPr>
          <w:bCs/>
          <w:iCs/>
        </w:rPr>
        <w:t>Приложение</w:t>
      </w:r>
    </w:p>
    <w:p w:rsidR="003C537D" w:rsidRPr="00AB6BDF" w:rsidRDefault="003C537D" w:rsidP="003C537D">
      <w:pPr>
        <w:widowControl w:val="0"/>
        <w:ind w:left="6096"/>
        <w:rPr>
          <w:bCs/>
          <w:iCs/>
        </w:rPr>
      </w:pPr>
      <w:r w:rsidRPr="00AB6BDF">
        <w:rPr>
          <w:bCs/>
          <w:iCs/>
        </w:rPr>
        <w:t>к основной образовательной</w:t>
      </w:r>
    </w:p>
    <w:p w:rsidR="003C537D" w:rsidRPr="00AB6BDF" w:rsidRDefault="003C537D" w:rsidP="003C537D">
      <w:pPr>
        <w:widowControl w:val="0"/>
        <w:ind w:left="6096"/>
        <w:rPr>
          <w:bCs/>
          <w:iCs/>
        </w:rPr>
      </w:pPr>
      <w:r w:rsidRPr="00AB6BDF">
        <w:rPr>
          <w:bCs/>
          <w:iCs/>
        </w:rPr>
        <w:t>программе начального общего</w:t>
      </w:r>
    </w:p>
    <w:p w:rsidR="003C537D" w:rsidRPr="00AB6BDF" w:rsidRDefault="003C537D" w:rsidP="003C537D">
      <w:pPr>
        <w:widowControl w:val="0"/>
        <w:ind w:left="6096"/>
        <w:rPr>
          <w:iCs/>
        </w:rPr>
      </w:pPr>
      <w:r w:rsidRPr="00AB6BDF">
        <w:rPr>
          <w:bCs/>
          <w:iCs/>
        </w:rPr>
        <w:t>образования (ФГОС)</w:t>
      </w: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widowControl w:val="0"/>
        <w:autoSpaceDE w:val="0"/>
        <w:autoSpaceDN w:val="0"/>
        <w:adjustRightInd w:val="0"/>
        <w:ind w:firstLine="720"/>
        <w:jc w:val="center"/>
        <w:rPr>
          <w:bCs/>
          <w:iCs/>
        </w:rPr>
      </w:pPr>
    </w:p>
    <w:p w:rsidR="003C537D" w:rsidRPr="00AB6BDF" w:rsidRDefault="003C537D" w:rsidP="003C537D">
      <w:pPr>
        <w:autoSpaceDN w:val="0"/>
        <w:jc w:val="center"/>
        <w:rPr>
          <w:b/>
          <w:sz w:val="40"/>
          <w:szCs w:val="40"/>
        </w:rPr>
      </w:pPr>
      <w:r w:rsidRPr="00AB6BDF">
        <w:rPr>
          <w:b/>
          <w:sz w:val="40"/>
          <w:szCs w:val="40"/>
        </w:rPr>
        <w:t>Рабочая программа</w:t>
      </w:r>
    </w:p>
    <w:p w:rsidR="003C537D" w:rsidRPr="00AB6BDF" w:rsidRDefault="003C537D" w:rsidP="003C537D">
      <w:pPr>
        <w:autoSpaceDN w:val="0"/>
        <w:jc w:val="center"/>
        <w:rPr>
          <w:b/>
          <w:sz w:val="40"/>
          <w:szCs w:val="40"/>
        </w:rPr>
      </w:pPr>
      <w:r w:rsidRPr="00AB6BDF">
        <w:rPr>
          <w:b/>
          <w:sz w:val="40"/>
          <w:szCs w:val="40"/>
        </w:rPr>
        <w:t>«Английский язык»</w:t>
      </w:r>
    </w:p>
    <w:p w:rsidR="003C537D" w:rsidRPr="00AB6BDF" w:rsidRDefault="003C537D" w:rsidP="003C537D">
      <w:pPr>
        <w:jc w:val="center"/>
        <w:rPr>
          <w:rFonts w:eastAsia="Calibri"/>
          <w:sz w:val="28"/>
          <w:szCs w:val="28"/>
        </w:rPr>
      </w:pPr>
      <w:r w:rsidRPr="00AB6BDF">
        <w:rPr>
          <w:rFonts w:eastAsia="Calibri"/>
        </w:rPr>
        <w:t>(учебный предмет</w:t>
      </w:r>
      <w:r w:rsidRPr="00AB6BDF">
        <w:rPr>
          <w:rFonts w:eastAsia="Calibri"/>
          <w:sz w:val="28"/>
          <w:szCs w:val="28"/>
        </w:rPr>
        <w:t xml:space="preserve">, </w:t>
      </w:r>
      <w:r w:rsidRPr="00AB6BDF">
        <w:rPr>
          <w:rFonts w:eastAsia="Calibri"/>
        </w:rPr>
        <w:t>курс)</w:t>
      </w:r>
    </w:p>
    <w:p w:rsidR="003C537D" w:rsidRPr="00AB6BDF" w:rsidRDefault="003C537D" w:rsidP="003C537D">
      <w:pPr>
        <w:autoSpaceDN w:val="0"/>
        <w:jc w:val="center"/>
        <w:rPr>
          <w:b/>
          <w:sz w:val="40"/>
          <w:szCs w:val="40"/>
        </w:rPr>
      </w:pPr>
      <w:r w:rsidRPr="00AB6BDF">
        <w:rPr>
          <w:b/>
          <w:sz w:val="40"/>
          <w:szCs w:val="40"/>
        </w:rPr>
        <w:t>2 – 4 классы</w:t>
      </w: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ind w:left="5387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right"/>
        <w:rPr>
          <w:sz w:val="32"/>
          <w:szCs w:val="32"/>
        </w:rPr>
      </w:pPr>
    </w:p>
    <w:p w:rsidR="003C537D" w:rsidRPr="00AB6BDF" w:rsidRDefault="003C537D" w:rsidP="003C537D">
      <w:pPr>
        <w:autoSpaceDN w:val="0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Pr="00AB6BDF" w:rsidRDefault="003C537D" w:rsidP="003C537D">
      <w:pPr>
        <w:autoSpaceDN w:val="0"/>
        <w:rPr>
          <w:sz w:val="32"/>
          <w:szCs w:val="32"/>
        </w:rPr>
      </w:pPr>
    </w:p>
    <w:p w:rsidR="003C537D" w:rsidRPr="00AB6BDF" w:rsidRDefault="003C537D" w:rsidP="003C537D">
      <w:pPr>
        <w:autoSpaceDN w:val="0"/>
        <w:jc w:val="center"/>
        <w:rPr>
          <w:sz w:val="32"/>
          <w:szCs w:val="32"/>
        </w:rPr>
      </w:pPr>
    </w:p>
    <w:p w:rsidR="003C537D" w:rsidRDefault="003C537D" w:rsidP="003C537D">
      <w:pPr>
        <w:autoSpaceDN w:val="0"/>
        <w:jc w:val="center"/>
        <w:rPr>
          <w:sz w:val="26"/>
          <w:szCs w:val="26"/>
        </w:rPr>
      </w:pPr>
      <w:r w:rsidRPr="00AB6BDF">
        <w:rPr>
          <w:sz w:val="26"/>
          <w:szCs w:val="26"/>
        </w:rPr>
        <w:t>Старый Оскол</w:t>
      </w:r>
    </w:p>
    <w:p w:rsidR="003C537D" w:rsidRPr="00AB6BDF" w:rsidRDefault="003C537D" w:rsidP="003C537D">
      <w:pPr>
        <w:autoSpaceDN w:val="0"/>
        <w:jc w:val="center"/>
        <w:rPr>
          <w:sz w:val="26"/>
          <w:szCs w:val="26"/>
        </w:rPr>
      </w:pPr>
    </w:p>
    <w:p w:rsidR="003C537D" w:rsidRDefault="003C537D" w:rsidP="00713291">
      <w:pPr>
        <w:jc w:val="center"/>
        <w:rPr>
          <w:b/>
        </w:rPr>
      </w:pPr>
    </w:p>
    <w:p w:rsidR="003C537D" w:rsidRDefault="003C537D" w:rsidP="00713291">
      <w:pPr>
        <w:jc w:val="center"/>
        <w:rPr>
          <w:b/>
        </w:rPr>
      </w:pPr>
    </w:p>
    <w:p w:rsidR="003560EB" w:rsidRPr="00E833EE" w:rsidRDefault="003560EB" w:rsidP="00713291">
      <w:pPr>
        <w:jc w:val="center"/>
        <w:rPr>
          <w:b/>
        </w:rPr>
      </w:pPr>
      <w:r w:rsidRPr="00E833EE">
        <w:rPr>
          <w:b/>
        </w:rPr>
        <w:lastRenderedPageBreak/>
        <w:t>ПОЯСНИТЕЛЬНАЯ ЗАПИСКА</w:t>
      </w:r>
    </w:p>
    <w:p w:rsidR="003560EB" w:rsidRPr="00E833EE" w:rsidRDefault="003560EB" w:rsidP="003560EB">
      <w:pPr>
        <w:jc w:val="both"/>
      </w:pPr>
    </w:p>
    <w:p w:rsidR="003560EB" w:rsidRPr="00E833EE" w:rsidRDefault="003560EB" w:rsidP="0011405B">
      <w:pPr>
        <w:pStyle w:val="24"/>
        <w:shd w:val="clear" w:color="auto" w:fill="auto"/>
        <w:spacing w:line="240" w:lineRule="auto"/>
        <w:ind w:right="-1" w:firstLine="709"/>
        <w:jc w:val="both"/>
        <w:rPr>
          <w:b w:val="0"/>
          <w:sz w:val="24"/>
          <w:szCs w:val="24"/>
        </w:rPr>
      </w:pPr>
      <w:r w:rsidRPr="00E833EE">
        <w:rPr>
          <w:b w:val="0"/>
          <w:sz w:val="24"/>
          <w:szCs w:val="24"/>
        </w:rPr>
        <w:tab/>
        <w:t xml:space="preserve">  Рабочая программа по </w:t>
      </w:r>
      <w:r w:rsidR="00713291" w:rsidRPr="00E833EE">
        <w:rPr>
          <w:b w:val="0"/>
          <w:sz w:val="24"/>
          <w:szCs w:val="24"/>
        </w:rPr>
        <w:t xml:space="preserve">учебному курсу </w:t>
      </w:r>
      <w:r w:rsidR="00AC6A03" w:rsidRPr="00E833EE">
        <w:rPr>
          <w:b w:val="0"/>
          <w:sz w:val="24"/>
          <w:szCs w:val="24"/>
        </w:rPr>
        <w:t>«Английский</w:t>
      </w:r>
      <w:r w:rsidRPr="00E833EE">
        <w:rPr>
          <w:b w:val="0"/>
          <w:sz w:val="24"/>
          <w:szCs w:val="24"/>
        </w:rPr>
        <w:t xml:space="preserve"> язык</w:t>
      </w:r>
      <w:r w:rsidR="00713291" w:rsidRPr="00E833EE">
        <w:rPr>
          <w:b w:val="0"/>
          <w:sz w:val="24"/>
          <w:szCs w:val="24"/>
        </w:rPr>
        <w:t>»</w:t>
      </w:r>
      <w:r w:rsidRPr="00E833EE">
        <w:rPr>
          <w:b w:val="0"/>
          <w:sz w:val="24"/>
          <w:szCs w:val="24"/>
        </w:rPr>
        <w:t xml:space="preserve"> разработана на основе  авторской программы «</w:t>
      </w:r>
      <w:r w:rsidR="00AC6A03" w:rsidRPr="00E833EE">
        <w:rPr>
          <w:b w:val="0"/>
          <w:sz w:val="24"/>
          <w:szCs w:val="24"/>
        </w:rPr>
        <w:t>Английский</w:t>
      </w:r>
      <w:r w:rsidRPr="00E833EE">
        <w:rPr>
          <w:b w:val="0"/>
          <w:sz w:val="24"/>
          <w:szCs w:val="24"/>
        </w:rPr>
        <w:t xml:space="preserve"> язык» </w:t>
      </w:r>
      <w:r w:rsidR="0011405B" w:rsidRPr="00E833EE">
        <w:rPr>
          <w:b w:val="0"/>
          <w:sz w:val="24"/>
          <w:szCs w:val="24"/>
        </w:rPr>
        <w:t xml:space="preserve">И.В.Ларионовой </w:t>
      </w:r>
      <w:r w:rsidR="00713291" w:rsidRPr="00E833EE">
        <w:rPr>
          <w:rStyle w:val="FontStyle19"/>
          <w:b w:val="0"/>
          <w:sz w:val="24"/>
          <w:szCs w:val="24"/>
        </w:rPr>
        <w:t>(</w:t>
      </w:r>
      <w:r w:rsidR="00F775B9">
        <w:rPr>
          <w:b w:val="0"/>
          <w:sz w:val="24"/>
          <w:szCs w:val="24"/>
        </w:rPr>
        <w:t>Программа</w:t>
      </w:r>
      <w:r w:rsidR="0011405B" w:rsidRPr="00E833EE">
        <w:rPr>
          <w:b w:val="0"/>
          <w:sz w:val="24"/>
          <w:szCs w:val="24"/>
        </w:rPr>
        <w:t xml:space="preserve"> курса «Английский язык. 2-4 классы»</w:t>
      </w:r>
      <w:r w:rsidR="00F775B9">
        <w:rPr>
          <w:b w:val="0"/>
          <w:sz w:val="24"/>
          <w:szCs w:val="24"/>
        </w:rPr>
        <w:t>: к учебникам Ю.А. Комаровой, И.В. Ларионовой</w:t>
      </w:r>
      <w:r w:rsidR="00B66F0E">
        <w:rPr>
          <w:b w:val="0"/>
          <w:sz w:val="24"/>
          <w:szCs w:val="24"/>
        </w:rPr>
        <w:t>, Ж. Перрет «Английский язык.</w:t>
      </w:r>
      <w:r w:rsidR="00B66F0E">
        <w:rPr>
          <w:b w:val="0"/>
          <w:sz w:val="24"/>
          <w:szCs w:val="24"/>
          <w:lang w:val="en-US"/>
        </w:rPr>
        <w:t>Brilliant</w:t>
      </w:r>
      <w:r w:rsidR="00B66F0E">
        <w:rPr>
          <w:b w:val="0"/>
          <w:sz w:val="24"/>
          <w:szCs w:val="24"/>
        </w:rPr>
        <w:t>»</w:t>
      </w:r>
      <w:r w:rsidR="0011405B" w:rsidRPr="00E833EE">
        <w:rPr>
          <w:b w:val="0"/>
          <w:sz w:val="24"/>
          <w:szCs w:val="24"/>
        </w:rPr>
        <w:t xml:space="preserve"> </w:t>
      </w:r>
      <w:r w:rsidR="00B66F0E" w:rsidRPr="00B66F0E">
        <w:rPr>
          <w:b w:val="0"/>
          <w:sz w:val="24"/>
          <w:szCs w:val="24"/>
        </w:rPr>
        <w:t xml:space="preserve">/ </w:t>
      </w:r>
      <w:r w:rsidR="00B66F0E">
        <w:rPr>
          <w:b w:val="0"/>
          <w:sz w:val="24"/>
          <w:szCs w:val="24"/>
        </w:rPr>
        <w:t>авт.-сост. И.В.Ларионова. -  М.: ООО «Русское слово — учебник</w:t>
      </w:r>
      <w:r w:rsidR="0011405B" w:rsidRPr="00E833EE">
        <w:rPr>
          <w:b w:val="0"/>
          <w:sz w:val="24"/>
          <w:szCs w:val="24"/>
        </w:rPr>
        <w:t>», 20</w:t>
      </w:r>
      <w:r w:rsidR="008D4356">
        <w:rPr>
          <w:b w:val="0"/>
          <w:sz w:val="24"/>
          <w:szCs w:val="24"/>
        </w:rPr>
        <w:t>21</w:t>
      </w:r>
      <w:r w:rsidR="00FE07DF">
        <w:rPr>
          <w:b w:val="0"/>
          <w:sz w:val="24"/>
          <w:szCs w:val="24"/>
        </w:rPr>
        <w:t>)</w:t>
      </w:r>
      <w:r w:rsidR="0011405B" w:rsidRPr="00E833EE">
        <w:rPr>
          <w:b w:val="0"/>
          <w:sz w:val="24"/>
          <w:szCs w:val="24"/>
        </w:rPr>
        <w:t>.</w:t>
      </w:r>
    </w:p>
    <w:p w:rsidR="003560EB" w:rsidRPr="00E833EE" w:rsidRDefault="00713291" w:rsidP="0038785E">
      <w:pPr>
        <w:pStyle w:val="1"/>
        <w:ind w:firstLine="708"/>
        <w:jc w:val="both"/>
        <w:rPr>
          <w:iCs/>
          <w:sz w:val="24"/>
          <w:szCs w:val="24"/>
        </w:rPr>
      </w:pPr>
      <w:r w:rsidRPr="00E833EE">
        <w:rPr>
          <w:iCs/>
          <w:sz w:val="24"/>
          <w:szCs w:val="24"/>
        </w:rPr>
        <w:t>Рабочая п</w:t>
      </w:r>
      <w:r w:rsidR="003560EB" w:rsidRPr="00E833EE">
        <w:rPr>
          <w:iCs/>
          <w:sz w:val="24"/>
          <w:szCs w:val="24"/>
        </w:rPr>
        <w:t>рограмма обеспечена следующим учебно-методическим комплек</w:t>
      </w:r>
      <w:r w:rsidRPr="00E833EE">
        <w:rPr>
          <w:iCs/>
          <w:sz w:val="24"/>
          <w:szCs w:val="24"/>
        </w:rPr>
        <w:t>том</w:t>
      </w:r>
      <w:r w:rsidR="003560EB" w:rsidRPr="00E833EE">
        <w:rPr>
          <w:iCs/>
          <w:sz w:val="24"/>
          <w:szCs w:val="24"/>
        </w:rPr>
        <w:t>: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Английский язык. Учебник для учащихся 2 классов общеобразовательных организаций / Ю.А. Комарова и др. – М.: ООО «ТИД «Русское слово — РС»: «Макмиллан», 20</w:t>
      </w:r>
      <w:r w:rsidR="008D4356">
        <w:t>21</w:t>
      </w:r>
      <w:r w:rsidRPr="00E833EE">
        <w:t>.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Английский язык. Учебник для учащихся 3 классов общеобразовательных организаций / Ю.А. Комарова и др. – М.: ООО «ТИД «Русское слово — РС»: «Макмиллан», 20</w:t>
      </w:r>
      <w:r w:rsidR="008D4356">
        <w:t>21</w:t>
      </w:r>
      <w:r w:rsidRPr="00E833EE">
        <w:t>.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Английский язык. Учебник для учащихся 4 классов общеобразовательных организаций / Ю.А. Комарова и др. – М.: ООО «ТИД «Русское слово — РС»: «Макмиллан», 20</w:t>
      </w:r>
      <w:r w:rsidR="008D4356">
        <w:t>21</w:t>
      </w:r>
      <w:r w:rsidRPr="00E833EE">
        <w:t>.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Английский язык. Рабочая тетрадь для учащихся 2 классов общеобразовательных организаций / Ю.А. Комарова и др. – М.: ООО «ТИД «Русское слово — РС»: «Макмиллан», 20</w:t>
      </w:r>
      <w:r w:rsidR="008D4356">
        <w:t>21</w:t>
      </w:r>
      <w:r w:rsidRPr="00E833EE">
        <w:t>.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Английский язык. Рабочая тетрадь для учащихся 3 классов общеобразовательных организаций / Ю.А. Комарова и др. – М.: ООО «ТИД «Русское слово — РС»: «Макмиллан», 20</w:t>
      </w:r>
      <w:r w:rsidR="008D4356">
        <w:t>21</w:t>
      </w:r>
      <w:r w:rsidRPr="00E833EE">
        <w:t>.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Английский язык. Рабочая тетрадь для учащихся 4 классов общеобразовательных организаций / Ю.А. Комарова и др. – М.: ООО «ТИД «Русское слово — РС»: «Макмиллан», 20</w:t>
      </w:r>
      <w:r w:rsidR="008D4356">
        <w:t>21</w:t>
      </w:r>
      <w:r w:rsidRPr="00E833EE">
        <w:t>.</w:t>
      </w:r>
    </w:p>
    <w:p w:rsidR="009F0D7E" w:rsidRPr="00E833EE" w:rsidRDefault="009F0D7E" w:rsidP="0018523E">
      <w:pPr>
        <w:suppressAutoHyphens/>
        <w:ind w:right="-1" w:firstLine="709"/>
        <w:jc w:val="both"/>
        <w:rPr>
          <w:b/>
        </w:rPr>
      </w:pPr>
      <w:r w:rsidRPr="00E833EE">
        <w:t>Книга для учителя к учебнику Ю.А. Комаровой, И.В. Ларионовой, Ж. Перрет «Английский язык». 2 класс / Ю.А. Комарова и др. – М.: ООО «ТИД «Русское слово — РС»: «Макмиллан», 20</w:t>
      </w:r>
      <w:r w:rsidR="008D4356">
        <w:t>21</w:t>
      </w:r>
    </w:p>
    <w:p w:rsidR="0018523E" w:rsidRPr="00E833EE" w:rsidRDefault="0018523E" w:rsidP="0018523E">
      <w:pPr>
        <w:suppressAutoHyphens/>
        <w:ind w:right="-1" w:firstLine="709"/>
        <w:jc w:val="both"/>
        <w:rPr>
          <w:b/>
        </w:rPr>
      </w:pPr>
      <w:r w:rsidRPr="00E833EE">
        <w:t>Книга для учителя к учебнику Ю.А. Комаровой, И.В. Ларионовой, Ж. Перрет «Английский язык». 3 класс / Ю.А. Комарова и др. – М.: ООО «ТИД «Русское слово — РС»: «Макмиллан», 20</w:t>
      </w:r>
      <w:r w:rsidR="008D4356">
        <w:t>21</w:t>
      </w:r>
    </w:p>
    <w:p w:rsidR="0018523E" w:rsidRPr="00E833EE" w:rsidRDefault="0018523E" w:rsidP="0018523E">
      <w:pPr>
        <w:suppressAutoHyphens/>
        <w:ind w:right="-1" w:firstLine="709"/>
        <w:jc w:val="both"/>
        <w:rPr>
          <w:b/>
        </w:rPr>
      </w:pPr>
      <w:r w:rsidRPr="00E833EE">
        <w:t>Книга для учителя к учебнику Ю.А. Комаровой, И.В. Ларионовой, Ж. Перрет «Английский язык». 4 класс / Ю.А. Комарова и др. – М.: ООО «ТИД «Русское слово — РС»: «Макмиллан», 20</w:t>
      </w:r>
      <w:r w:rsidR="008D4356">
        <w:t>21</w:t>
      </w:r>
    </w:p>
    <w:p w:rsidR="00713291" w:rsidRPr="00E833EE" w:rsidRDefault="00D70FB5" w:rsidP="00713291">
      <w:pPr>
        <w:ind w:firstLine="360"/>
        <w:jc w:val="both"/>
      </w:pPr>
      <w:r w:rsidRPr="00E833EE">
        <w:t>Курс «Английский язык» рассчитан на 204 ч. Рабочая программа во 2-4 классах</w:t>
      </w:r>
      <w:r w:rsidR="00713291" w:rsidRPr="00E833EE">
        <w:t xml:space="preserve"> на изучение </w:t>
      </w:r>
      <w:r w:rsidRPr="00E833EE">
        <w:t xml:space="preserve">английского языка отводит по 68 ч (2 ч в неделю, 34 учебные </w:t>
      </w:r>
      <w:r w:rsidR="00713291" w:rsidRPr="00E833EE">
        <w:t>недел</w:t>
      </w:r>
      <w:r w:rsidRPr="00E833EE">
        <w:t>и в каждом классе).</w:t>
      </w:r>
    </w:p>
    <w:p w:rsidR="00FA7F96" w:rsidRPr="00FA7F96" w:rsidRDefault="00E77F25" w:rsidP="00FA7F96">
      <w:pPr>
        <w:autoSpaceDE w:val="0"/>
        <w:autoSpaceDN w:val="0"/>
        <w:adjustRightInd w:val="0"/>
        <w:snapToGrid w:val="0"/>
        <w:jc w:val="both"/>
        <w:rPr>
          <w:b/>
        </w:rPr>
      </w:pPr>
      <w:r w:rsidRPr="00E833EE">
        <w:tab/>
      </w:r>
      <w:r w:rsidR="00FA7F96" w:rsidRPr="00FA7F96">
        <w:rPr>
          <w:b/>
        </w:rPr>
        <w:t>Цели и задачи курса</w:t>
      </w:r>
    </w:p>
    <w:p w:rsidR="00FA7F96" w:rsidRPr="00FA7F96" w:rsidRDefault="00FA7F96" w:rsidP="00FA7F96">
      <w:pPr>
        <w:jc w:val="both"/>
      </w:pPr>
      <w:r w:rsidRPr="00FA7F96">
        <w:tab/>
        <w:t>Преподавание иностранного языка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FA7F96" w:rsidRPr="00FA7F96" w:rsidRDefault="00FA7F96" w:rsidP="00FA7F96">
      <w:pPr>
        <w:ind w:firstLine="708"/>
        <w:jc w:val="both"/>
      </w:pPr>
      <w:r w:rsidRPr="00FA7F96">
        <w:t>Основной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</w:t>
      </w:r>
    </w:p>
    <w:p w:rsidR="00FA7F96" w:rsidRPr="00FA7F96" w:rsidRDefault="00FA7F96" w:rsidP="00FA7F96">
      <w:pPr>
        <w:ind w:firstLine="708"/>
        <w:jc w:val="both"/>
      </w:pPr>
      <w:r w:rsidRPr="00FA7F96">
        <w:t>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 свойственные ребенку данного возраста (игровую, познавательную, художественную, эстетическую и т. п.), дает возможность осуществлять разнообразные связи с предметами, изучаемыми в начальной школе, и формировать межпредметные общеучебные умения и навыки.</w:t>
      </w:r>
    </w:p>
    <w:p w:rsidR="00FA7F96" w:rsidRPr="00FA7F96" w:rsidRDefault="00FA7F96" w:rsidP="00FA7F96">
      <w:pPr>
        <w:ind w:firstLine="540"/>
        <w:jc w:val="both"/>
        <w:rPr>
          <w:b/>
        </w:rPr>
      </w:pPr>
      <w:r w:rsidRPr="00FA7F96">
        <w:t xml:space="preserve">Исходя из сформулированных целей, изучение предмета «Иностранный язык» направлено на решение следующих </w:t>
      </w:r>
      <w:r w:rsidRPr="00FA7F96">
        <w:rPr>
          <w:b/>
        </w:rPr>
        <w:t>задач: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t>обеспечение элементарного филологического образования учащихся, приобщение их с ранних лет к общечеловеческим культурным ценностям и к русской национальной культуре;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t>создание условий для формирования у младших школьников нравственных понятий, убеждений;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t>обеспечение коммуникативно</w:t>
      </w:r>
      <w:r w:rsidR="00F206C4">
        <w:t xml:space="preserve"> - </w:t>
      </w:r>
      <w:r w:rsidRPr="00FA7F96">
        <w:t xml:space="preserve"> 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lastRenderedPageBreak/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t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FA7F96" w:rsidRPr="00FA7F96" w:rsidRDefault="00FA7F96" w:rsidP="00FA7F96">
      <w:pPr>
        <w:widowControl w:val="0"/>
        <w:numPr>
          <w:ilvl w:val="0"/>
          <w:numId w:val="30"/>
        </w:numPr>
        <w:tabs>
          <w:tab w:val="clear" w:pos="900"/>
          <w:tab w:val="num" w:pos="0"/>
        </w:tabs>
        <w:suppressAutoHyphens/>
        <w:ind w:left="0" w:firstLine="540"/>
        <w:jc w:val="both"/>
      </w:pPr>
      <w:r w:rsidRPr="00FA7F96">
        <w:t>развитие познавательных способностей, овладение умением координированной работы с разными компонентами учебно</w:t>
      </w:r>
      <w:r w:rsidR="00F206C4">
        <w:t xml:space="preserve"> - </w:t>
      </w:r>
      <w:r w:rsidRPr="00FA7F96">
        <w:t xml:space="preserve"> методического комплекта (учебником, рабочей тетрадью, аудио приложением, мультимедийным приложением и т. д.), умением работы в паре, в группе.</w:t>
      </w:r>
    </w:p>
    <w:p w:rsidR="00F17BED" w:rsidRDefault="00F17BED" w:rsidP="00F17BED">
      <w:pPr>
        <w:pStyle w:val="c2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3"/>
          <w:color w:val="000000"/>
        </w:rPr>
        <w:t>Авторской программы курса Английский язык 2–4 классы к учебникам Ю.А. Комаровой, И.В. Ларионовой, Ж. Перретт «Английский язык. Brilliant»</w:t>
      </w:r>
    </w:p>
    <w:p w:rsidR="002A6E1D" w:rsidRDefault="00F17BED" w:rsidP="00B1296D">
      <w:pPr>
        <w:pStyle w:val="c1"/>
        <w:shd w:val="clear" w:color="auto" w:fill="FFFFFF"/>
        <w:spacing w:before="0" w:beforeAutospacing="0" w:after="0" w:afterAutospacing="0"/>
        <w:ind w:firstLine="540"/>
        <w:jc w:val="both"/>
      </w:pPr>
      <w:r>
        <w:rPr>
          <w:color w:val="000000"/>
        </w:rPr>
        <w:t>УМК </w:t>
      </w:r>
      <w:r>
        <w:rPr>
          <w:rStyle w:val="c17"/>
          <w:b/>
          <w:bCs/>
          <w:color w:val="000000"/>
        </w:rPr>
        <w:t>«Английский язык»</w:t>
      </w:r>
      <w:r>
        <w:rPr>
          <w:color w:val="000000"/>
        </w:rPr>
        <w:t xml:space="preserve"> (2,3,4) классы Комаровой Ю.А. и др. включает: учебник с мультимедийным приложением, рабочую тетрадь, книгу для учителя, книгу для родителей для 2-4 классов, комплект демонстрационных карточек для 2-4 классов, рабочую программу для 2-4 классов, программу курса для 2-4 классов. </w:t>
      </w:r>
    </w:p>
    <w:p w:rsidR="00B1296D" w:rsidRPr="00842378" w:rsidRDefault="00B1296D" w:rsidP="00B1296D">
      <w:pPr>
        <w:widowControl w:val="0"/>
        <w:ind w:firstLine="709"/>
        <w:jc w:val="center"/>
        <w:rPr>
          <w:b/>
        </w:rPr>
      </w:pPr>
      <w:r w:rsidRPr="00842378">
        <w:rPr>
          <w:b/>
        </w:rPr>
        <w:t>Количество учебных часов</w:t>
      </w:r>
    </w:p>
    <w:p w:rsidR="00B1296D" w:rsidRPr="00366F49" w:rsidRDefault="00B1296D" w:rsidP="00B1296D">
      <w:pPr>
        <w:shd w:val="clear" w:color="auto" w:fill="FFFFFF"/>
        <w:rPr>
          <w:b/>
          <w:u w:val="single"/>
        </w:rPr>
      </w:pPr>
      <w:r w:rsidRPr="00366F49">
        <w:t>Рабочая программа рассчитана  на</w:t>
      </w:r>
      <w:r w:rsidRPr="00366F49">
        <w:rPr>
          <w:color w:val="000000"/>
        </w:rPr>
        <w:t>204 часа – 2 часа в неделю.</w:t>
      </w:r>
    </w:p>
    <w:p w:rsidR="00B1296D" w:rsidRPr="00366F49" w:rsidRDefault="00B1296D" w:rsidP="00B1296D">
      <w:pPr>
        <w:autoSpaceDE w:val="0"/>
        <w:autoSpaceDN w:val="0"/>
        <w:adjustRightInd w:val="0"/>
      </w:pPr>
      <w:r w:rsidRPr="00366F49">
        <w:t>2 класс – 68 часов</w:t>
      </w:r>
    </w:p>
    <w:p w:rsidR="00B1296D" w:rsidRPr="00366F49" w:rsidRDefault="00B1296D" w:rsidP="00B1296D">
      <w:pPr>
        <w:autoSpaceDE w:val="0"/>
        <w:autoSpaceDN w:val="0"/>
        <w:adjustRightInd w:val="0"/>
      </w:pPr>
      <w:r w:rsidRPr="00366F49">
        <w:t>3 класс – 68 часов</w:t>
      </w:r>
    </w:p>
    <w:p w:rsidR="00B1296D" w:rsidRPr="00366F49" w:rsidRDefault="00B1296D" w:rsidP="00B1296D">
      <w:pPr>
        <w:autoSpaceDE w:val="0"/>
        <w:autoSpaceDN w:val="0"/>
        <w:adjustRightInd w:val="0"/>
      </w:pPr>
      <w:r w:rsidRPr="00366F49">
        <w:t>4 класс – 68 часов</w:t>
      </w:r>
    </w:p>
    <w:p w:rsidR="00B1296D" w:rsidRPr="00366F49" w:rsidRDefault="00B1296D" w:rsidP="00B1296D">
      <w:pPr>
        <w:autoSpaceDE w:val="0"/>
        <w:autoSpaceDN w:val="0"/>
        <w:adjustRightInd w:val="0"/>
      </w:pPr>
      <w:r w:rsidRPr="00366F49">
        <w:t xml:space="preserve">Количество учебных недель – 34 </w:t>
      </w:r>
    </w:p>
    <w:p w:rsidR="00B1296D" w:rsidRPr="00366F49" w:rsidRDefault="00B1296D" w:rsidP="00B1296D">
      <w:pPr>
        <w:jc w:val="both"/>
      </w:pPr>
      <w:r w:rsidRPr="00366F49">
        <w:t xml:space="preserve">Количество </w:t>
      </w:r>
      <w:r w:rsidRPr="00366F49">
        <w:rPr>
          <w:b/>
        </w:rPr>
        <w:t>контрольных работ</w:t>
      </w:r>
      <w:r w:rsidRPr="00366F49">
        <w:t xml:space="preserve"> в год во 2 классе:  1. </w:t>
      </w:r>
      <w:r>
        <w:t xml:space="preserve">4 </w:t>
      </w:r>
      <w:r w:rsidRPr="00366F49">
        <w:t>Комплексн</w:t>
      </w:r>
      <w:r>
        <w:t xml:space="preserve">ые </w:t>
      </w:r>
      <w:r w:rsidRPr="00366F49">
        <w:t xml:space="preserve">(1 раз в четверть), 2. </w:t>
      </w:r>
      <w:r>
        <w:t xml:space="preserve">4 </w:t>
      </w:r>
      <w:r w:rsidRPr="00366F49">
        <w:t>Говорени</w:t>
      </w:r>
      <w:r>
        <w:t>я</w:t>
      </w:r>
      <w:r w:rsidRPr="00366F49">
        <w:t xml:space="preserve"> (1 раз в четверть),  итоговое тестирование.</w:t>
      </w:r>
    </w:p>
    <w:p w:rsidR="00B1296D" w:rsidRPr="00366F49" w:rsidRDefault="00B1296D" w:rsidP="00B1296D">
      <w:pPr>
        <w:jc w:val="both"/>
      </w:pPr>
      <w:r w:rsidRPr="00366F49">
        <w:t xml:space="preserve">Количество </w:t>
      </w:r>
      <w:r w:rsidRPr="00366F49">
        <w:rPr>
          <w:b/>
        </w:rPr>
        <w:t>контрольных работ</w:t>
      </w:r>
      <w:r w:rsidRPr="00366F49">
        <w:t xml:space="preserve"> в год в 3 классе: входное тестирование, 16 (комплексная по 4 видам речевой деятельности), итоговое тестирование. </w:t>
      </w:r>
    </w:p>
    <w:p w:rsidR="00B1296D" w:rsidRDefault="00B1296D" w:rsidP="00B1296D">
      <w:pPr>
        <w:jc w:val="both"/>
        <w:rPr>
          <w:sz w:val="22"/>
          <w:szCs w:val="22"/>
        </w:rPr>
      </w:pPr>
      <w:r w:rsidRPr="00366F49">
        <w:t xml:space="preserve">Количество </w:t>
      </w:r>
      <w:r w:rsidRPr="00366F49">
        <w:rPr>
          <w:b/>
        </w:rPr>
        <w:t>контрольных работ</w:t>
      </w:r>
      <w:r w:rsidRPr="00366F49">
        <w:t xml:space="preserve"> в год в 4 классе: входное тестирование, 16 (комплексная по 4 видам речевой деятельности), итоговое тестирование</w:t>
      </w:r>
      <w:r>
        <w:rPr>
          <w:sz w:val="22"/>
          <w:szCs w:val="22"/>
        </w:rPr>
        <w:t xml:space="preserve">. </w:t>
      </w:r>
    </w:p>
    <w:p w:rsidR="00B1296D" w:rsidRPr="002A6E1D" w:rsidRDefault="00B1296D" w:rsidP="002A6E1D">
      <w:pPr>
        <w:autoSpaceDE w:val="0"/>
        <w:autoSpaceDN w:val="0"/>
        <w:adjustRightInd w:val="0"/>
        <w:spacing w:line="360" w:lineRule="auto"/>
      </w:pPr>
    </w:p>
    <w:p w:rsidR="00223657" w:rsidRPr="00E833EE" w:rsidRDefault="003278A9" w:rsidP="00223657">
      <w:pPr>
        <w:ind w:firstLine="708"/>
        <w:jc w:val="both"/>
        <w:rPr>
          <w:rFonts w:eastAsia="Calibri"/>
          <w:lang w:eastAsia="en-US"/>
        </w:rPr>
      </w:pPr>
      <w:r w:rsidRPr="00E833EE">
        <w:rPr>
          <w:rFonts w:eastAsia="Calibri"/>
          <w:color w:val="000000"/>
          <w:lang w:eastAsia="en-US"/>
        </w:rPr>
        <w:t xml:space="preserve">Основной </w:t>
      </w:r>
      <w:r w:rsidRPr="00E833EE">
        <w:rPr>
          <w:rFonts w:eastAsia="Calibri"/>
          <w:b/>
          <w:color w:val="000000"/>
          <w:lang w:eastAsia="en-US"/>
        </w:rPr>
        <w:t>формой организации учебного процесса</w:t>
      </w:r>
      <w:r w:rsidRPr="00E833EE">
        <w:rPr>
          <w:rFonts w:eastAsia="Calibri"/>
          <w:color w:val="000000"/>
          <w:lang w:eastAsia="en-US"/>
        </w:rPr>
        <w:t xml:space="preserve"> является классно-урочная система обучения</w:t>
      </w:r>
      <w:r w:rsidRPr="00E833EE">
        <w:rPr>
          <w:rFonts w:eastAsia="Calibri"/>
          <w:lang w:eastAsia="en-US"/>
        </w:rPr>
        <w:t>, при этом используются следующие типы уроков: комбинированные, уроки изучения нового материала, уроки закрепления знаний, уроки обобщения и систематизации изученного,  уроки</w:t>
      </w:r>
      <w:r w:rsidR="0038785E">
        <w:rPr>
          <w:rFonts w:eastAsia="Calibri"/>
          <w:lang w:eastAsia="en-US"/>
        </w:rPr>
        <w:t xml:space="preserve"> контроля</w:t>
      </w:r>
      <w:r w:rsidRPr="00E833EE">
        <w:rPr>
          <w:rFonts w:eastAsia="Calibri"/>
          <w:lang w:eastAsia="en-US"/>
        </w:rPr>
        <w:t xml:space="preserve">. Выделяют следующие формы работы: индивидуальная, групповая, фронтальная, коллективная, парная. </w:t>
      </w:r>
    </w:p>
    <w:p w:rsidR="003278A9" w:rsidRPr="00E833EE" w:rsidRDefault="003278A9" w:rsidP="00223657">
      <w:pPr>
        <w:ind w:firstLine="708"/>
        <w:jc w:val="both"/>
        <w:rPr>
          <w:rFonts w:eastAsia="Calibri"/>
          <w:lang w:eastAsia="en-US"/>
        </w:rPr>
      </w:pPr>
      <w:r w:rsidRPr="00E833EE">
        <w:rPr>
          <w:rFonts w:eastAsia="Calibri"/>
          <w:lang w:eastAsia="en-US"/>
        </w:rPr>
        <w:t xml:space="preserve">На уроке уделяется большое внимание  работе учащихся с книгой:  учебником, справочной литературой, книгой для чтения, </w:t>
      </w:r>
      <w:r w:rsidR="00ED1D7F" w:rsidRPr="00E833EE">
        <w:rPr>
          <w:rFonts w:eastAsia="Calibri"/>
          <w:lang w:eastAsia="en-US"/>
        </w:rPr>
        <w:t>словарем</w:t>
      </w:r>
      <w:r w:rsidR="004A0FCA" w:rsidRPr="00E833EE">
        <w:rPr>
          <w:rFonts w:eastAsia="Calibri"/>
          <w:lang w:eastAsia="en-US"/>
        </w:rPr>
        <w:t>. Преобладающими видами работы являются: устные высказывания, пересказы текстов, сообщения, письменные работы.</w:t>
      </w:r>
    </w:p>
    <w:p w:rsidR="00343336" w:rsidRDefault="00223657" w:rsidP="00343336">
      <w:pPr>
        <w:jc w:val="both"/>
        <w:rPr>
          <w:rFonts w:eastAsia="Calibri"/>
          <w:lang w:eastAsia="en-US"/>
        </w:rPr>
      </w:pPr>
      <w:r w:rsidRPr="00E833EE">
        <w:rPr>
          <w:rFonts w:eastAsia="Calibri"/>
          <w:lang w:eastAsia="en-US"/>
        </w:rPr>
        <w:t xml:space="preserve">            </w:t>
      </w:r>
      <w:r w:rsidR="003278A9" w:rsidRPr="00E833EE">
        <w:rPr>
          <w:rFonts w:eastAsia="Calibri"/>
          <w:lang w:eastAsia="en-US"/>
        </w:rPr>
        <w:t xml:space="preserve">Используются нетрадиционные  формы обучения (уроки-викторины, уроки-исследования,  </w:t>
      </w:r>
      <w:r w:rsidR="00546CDB" w:rsidRPr="00E833EE">
        <w:rPr>
          <w:rFonts w:eastAsia="Calibri"/>
          <w:lang w:eastAsia="en-US"/>
        </w:rPr>
        <w:t xml:space="preserve">уроки-путешествия, </w:t>
      </w:r>
      <w:r w:rsidR="003278A9" w:rsidRPr="00E833EE">
        <w:rPr>
          <w:rFonts w:eastAsia="Calibri"/>
          <w:lang w:eastAsia="en-US"/>
        </w:rPr>
        <w:t xml:space="preserve">работа в  группах, </w:t>
      </w:r>
      <w:r w:rsidR="00ED27A6" w:rsidRPr="00E833EE">
        <w:rPr>
          <w:rFonts w:eastAsia="Calibri"/>
          <w:lang w:eastAsia="en-US"/>
        </w:rPr>
        <w:t xml:space="preserve">уроки написания и защиты проектов, </w:t>
      </w:r>
      <w:r w:rsidR="003278A9" w:rsidRPr="00E833EE">
        <w:rPr>
          <w:rFonts w:eastAsia="Calibri"/>
          <w:lang w:eastAsia="en-US"/>
        </w:rPr>
        <w:t xml:space="preserve">написание </w:t>
      </w:r>
      <w:r w:rsidR="00ED27A6" w:rsidRPr="00E833EE">
        <w:rPr>
          <w:rFonts w:eastAsia="Calibri"/>
          <w:lang w:eastAsia="en-US"/>
        </w:rPr>
        <w:t>эссе</w:t>
      </w:r>
      <w:r w:rsidR="003278A9" w:rsidRPr="00E833EE">
        <w:rPr>
          <w:rFonts w:eastAsia="Calibri"/>
          <w:lang w:eastAsia="en-US"/>
        </w:rPr>
        <w:t xml:space="preserve">, </w:t>
      </w:r>
      <w:r w:rsidR="00ED27A6" w:rsidRPr="00E833EE">
        <w:rPr>
          <w:rFonts w:eastAsia="Calibri"/>
          <w:lang w:eastAsia="en-US"/>
        </w:rPr>
        <w:t>писем, рассказов</w:t>
      </w:r>
      <w:r w:rsidR="00ED1D7F" w:rsidRPr="00E833EE">
        <w:rPr>
          <w:rFonts w:eastAsia="Calibri"/>
          <w:lang w:eastAsia="en-US"/>
        </w:rPr>
        <w:t>), которые позволяют</w:t>
      </w:r>
      <w:r w:rsidR="003278A9" w:rsidRPr="00E833EE">
        <w:rPr>
          <w:rFonts w:eastAsia="Calibri"/>
          <w:lang w:eastAsia="en-US"/>
        </w:rPr>
        <w:t xml:space="preserve">  выявить одаренных детей, открыть образовательные перспективы для исследовательской деятельности в области осмысления слова, текста, языка, нацеленные на реализацию  системно-деятельностного подхода к обучению </w:t>
      </w:r>
      <w:r w:rsidR="00546CDB" w:rsidRPr="00E833EE">
        <w:rPr>
          <w:rFonts w:eastAsia="Calibri"/>
          <w:lang w:eastAsia="en-US"/>
        </w:rPr>
        <w:t>английскому языку</w:t>
      </w:r>
      <w:r w:rsidR="003278A9" w:rsidRPr="00E833EE">
        <w:rPr>
          <w:rFonts w:eastAsia="Calibri"/>
          <w:lang w:eastAsia="en-US"/>
        </w:rPr>
        <w:t>. В связи с эти</w:t>
      </w:r>
      <w:r w:rsidR="004F08B5">
        <w:rPr>
          <w:rFonts w:eastAsia="Calibri"/>
          <w:lang w:eastAsia="en-US"/>
        </w:rPr>
        <w:t>м</w:t>
      </w:r>
      <w:r w:rsidR="003278A9" w:rsidRPr="00E833EE">
        <w:rPr>
          <w:rFonts w:eastAsia="Calibri"/>
          <w:lang w:eastAsia="en-US"/>
        </w:rPr>
        <w:t xml:space="preserve"> становится актуальным внедрение в процесс обучения технологий, способствующих формированию умения самостоятельно и творчески  учиться. Ключевое значение имеет деятельностный подход, который обеспечивает не только обучение деятельности, но и   прочное усвоение знаний</w:t>
      </w:r>
      <w:r w:rsidR="00546CDB" w:rsidRPr="00E833EE">
        <w:rPr>
          <w:rFonts w:eastAsia="Calibri"/>
          <w:lang w:eastAsia="en-US"/>
        </w:rPr>
        <w:t>.</w:t>
      </w:r>
    </w:p>
    <w:p w:rsidR="00F17BED" w:rsidRDefault="00343336" w:rsidP="002A6E1D">
      <w:pPr>
        <w:ind w:firstLine="708"/>
        <w:jc w:val="both"/>
        <w:rPr>
          <w:color w:val="000000"/>
        </w:rPr>
      </w:pPr>
      <w:r w:rsidRPr="001C19F6">
        <w:rPr>
          <w:b/>
          <w:i/>
        </w:rPr>
        <w:t>Контроль</w:t>
      </w:r>
      <w:r w:rsidRPr="00E833EE">
        <w:t xml:space="preserve"> за уровнем достижений учащихся по английскому языку проводится </w:t>
      </w:r>
      <w:r w:rsidRPr="00AF145C">
        <w:rPr>
          <w:rFonts w:eastAsiaTheme="minorHAnsi"/>
          <w:sz w:val="23"/>
          <w:szCs w:val="23"/>
          <w:lang w:eastAsia="en-US"/>
        </w:rPr>
        <w:t>на уровне речевых умений (говорение, чтение, восприятие на слух, письмо)</w:t>
      </w:r>
      <w:r>
        <w:rPr>
          <w:rFonts w:eastAsiaTheme="minorHAnsi"/>
          <w:sz w:val="23"/>
          <w:szCs w:val="23"/>
          <w:lang w:eastAsia="en-US"/>
        </w:rPr>
        <w:t xml:space="preserve">. 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1C19F6" w:rsidRPr="0042730B">
        <w:rPr>
          <w:rFonts w:eastAsiaTheme="minorHAnsi"/>
          <w:color w:val="000000"/>
          <w:sz w:val="23"/>
          <w:szCs w:val="23"/>
          <w:lang w:eastAsia="en-US"/>
        </w:rPr>
        <w:t xml:space="preserve">Контрольные работы носят комплексный характер и проводятся на базовом уровне по 4 видам речевой деятельности (говорение, чтение, аудирование, письмо) не менее 1 раза в четверть. </w:t>
      </w:r>
      <w:r w:rsidRPr="00343336">
        <w:rPr>
          <w:bCs/>
          <w:iCs/>
        </w:rPr>
        <w:t>Контрольные работы</w:t>
      </w:r>
      <w:r w:rsidRPr="00E833EE">
        <w:t xml:space="preserve"> - средство проверки степени понимания учащимися изучаемых </w:t>
      </w:r>
      <w:r>
        <w:t xml:space="preserve">лексических и </w:t>
      </w:r>
      <w:r w:rsidRPr="00E833EE">
        <w:t xml:space="preserve">грамматических явлений, умения </w:t>
      </w:r>
      <w:r w:rsidRPr="00E833EE">
        <w:lastRenderedPageBreak/>
        <w:t>производить простейший языковой анализ слов и предложений</w:t>
      </w:r>
      <w:r>
        <w:t>,</w:t>
      </w:r>
      <w:r w:rsidRPr="00513A55">
        <w:t xml:space="preserve"> </w:t>
      </w:r>
      <w:r>
        <w:t xml:space="preserve">текстов, аудио. </w:t>
      </w:r>
      <w:r w:rsidRPr="00E833EE">
        <w:rPr>
          <w:color w:val="000000"/>
        </w:rPr>
        <w:t>Хорошо успевающим учащимся целесооб</w:t>
      </w:r>
      <w:r w:rsidRPr="00E833EE">
        <w:rPr>
          <w:color w:val="000000"/>
        </w:rPr>
        <w:softHyphen/>
        <w:t>разно предложить дополнительное задание по</w:t>
      </w:r>
      <w:r w:rsidRPr="00E833EE">
        <w:rPr>
          <w:color w:val="000000"/>
        </w:rPr>
        <w:softHyphen/>
        <w:t>вышенной трудности, требующее языкового развития, смекалки и эрудиции.</w:t>
      </w:r>
    </w:p>
    <w:p w:rsidR="002A6E1D" w:rsidRDefault="002A6E1D" w:rsidP="002A6E1D">
      <w:pPr>
        <w:ind w:firstLine="708"/>
        <w:jc w:val="both"/>
        <w:rPr>
          <w:color w:val="000000"/>
        </w:rPr>
      </w:pPr>
    </w:p>
    <w:p w:rsidR="002A6E1D" w:rsidRDefault="002A6E1D" w:rsidP="002A6E1D">
      <w:pPr>
        <w:ind w:firstLine="708"/>
        <w:jc w:val="both"/>
        <w:rPr>
          <w:color w:val="000000"/>
        </w:rPr>
      </w:pPr>
    </w:p>
    <w:p w:rsidR="002A6E1D" w:rsidRDefault="002A6E1D" w:rsidP="002A6E1D">
      <w:pPr>
        <w:ind w:firstLine="708"/>
        <w:jc w:val="both"/>
        <w:rPr>
          <w:color w:val="000000"/>
        </w:rPr>
      </w:pPr>
    </w:p>
    <w:p w:rsidR="00F17BED" w:rsidRPr="004A4573" w:rsidRDefault="00F17BED" w:rsidP="004A4573">
      <w:pPr>
        <w:ind w:firstLine="708"/>
        <w:jc w:val="both"/>
        <w:rPr>
          <w:b/>
        </w:rPr>
      </w:pPr>
    </w:p>
    <w:p w:rsidR="003C537D" w:rsidRPr="00AB6BDF" w:rsidRDefault="00B703D2" w:rsidP="003C537D">
      <w:pPr>
        <w:jc w:val="center"/>
        <w:rPr>
          <w:rFonts w:eastAsia="Calibri"/>
          <w:b/>
          <w:sz w:val="26"/>
          <w:szCs w:val="26"/>
        </w:rPr>
      </w:pPr>
      <w:r>
        <w:rPr>
          <w:b/>
          <w:bCs/>
          <w:caps/>
          <w:color w:val="000000"/>
        </w:rPr>
        <w:t xml:space="preserve">              </w:t>
      </w:r>
      <w:r w:rsidR="003C537D" w:rsidRPr="00AB6BDF">
        <w:rPr>
          <w:rFonts w:eastAsia="Calibri"/>
          <w:b/>
          <w:sz w:val="26"/>
          <w:szCs w:val="26"/>
        </w:rPr>
        <w:t>ПЛАНИРУЕМЫЕ РЕЗУЛЬТАТЫ ИЗУЧЕНИЯ УЧЕБНОГО ПРЕДМЕТА</w:t>
      </w:r>
    </w:p>
    <w:p w:rsidR="000A5579" w:rsidRPr="00E833EE" w:rsidRDefault="000A5579" w:rsidP="003C537D">
      <w:pPr>
        <w:jc w:val="both"/>
        <w:rPr>
          <w:b/>
          <w:bCs/>
          <w:iCs/>
          <w:caps/>
        </w:rPr>
      </w:pPr>
    </w:p>
    <w:p w:rsidR="000A5579" w:rsidRPr="00E833EE" w:rsidRDefault="00AB2006" w:rsidP="003722F7">
      <w:pPr>
        <w:autoSpaceDE w:val="0"/>
        <w:spacing w:line="200" w:lineRule="atLeast"/>
        <w:ind w:firstLine="708"/>
        <w:rPr>
          <w:b/>
          <w:bCs/>
          <w:iCs/>
          <w:caps/>
        </w:rPr>
      </w:pPr>
      <w:r w:rsidRPr="00E833EE">
        <w:rPr>
          <w:rFonts w:eastAsia="Calibri"/>
          <w:b/>
          <w:bCs/>
          <w:lang w:eastAsia="en-US"/>
        </w:rPr>
        <w:t>2</w:t>
      </w:r>
      <w:r w:rsidR="000A5579" w:rsidRPr="00E833EE">
        <w:rPr>
          <w:rFonts w:eastAsia="Calibri"/>
          <w:b/>
          <w:bCs/>
          <w:lang w:eastAsia="en-US"/>
        </w:rPr>
        <w:t>-й класс</w:t>
      </w:r>
    </w:p>
    <w:p w:rsidR="007E7330" w:rsidRDefault="003722F7" w:rsidP="003722F7">
      <w:pPr>
        <w:pStyle w:val="a5"/>
        <w:jc w:val="both"/>
        <w:rPr>
          <w:rFonts w:eastAsia="Calibri"/>
          <w:b/>
          <w:bCs/>
          <w:lang w:eastAsia="en-US"/>
        </w:rPr>
      </w:pPr>
      <w:r w:rsidRPr="00E833EE">
        <w:rPr>
          <w:rFonts w:eastAsia="Calibri"/>
          <w:b/>
          <w:bCs/>
          <w:lang w:eastAsia="en-US"/>
        </w:rPr>
        <w:t xml:space="preserve">           </w:t>
      </w:r>
      <w:r w:rsidR="007E7330">
        <w:rPr>
          <w:rFonts w:eastAsia="Calibri"/>
          <w:b/>
          <w:bCs/>
          <w:lang w:eastAsia="en-US"/>
        </w:rPr>
        <w:t>Личностные результаты:</w:t>
      </w:r>
      <w:r w:rsidR="000A5579" w:rsidRPr="00E833EE">
        <w:rPr>
          <w:rFonts w:eastAsia="Calibri"/>
          <w:b/>
          <w:bCs/>
          <w:lang w:eastAsia="en-US"/>
        </w:rPr>
        <w:t xml:space="preserve"> </w:t>
      </w:r>
    </w:p>
    <w:p w:rsidR="003722F7" w:rsidRPr="00E833EE" w:rsidRDefault="003722F7" w:rsidP="003722F7">
      <w:pPr>
        <w:pStyle w:val="a5"/>
        <w:jc w:val="both"/>
      </w:pPr>
      <w:r w:rsidRPr="00E833EE">
        <w:t>- общее представление о мире как о многоязычном и поликультурном сообществе;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-  осознание языка, в том числе иностранного, как основного средства общения между людьми; 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-  знакомство с миром зарубежных сверстников с использованием средств изучаемого </w:t>
      </w:r>
      <w:r w:rsidR="002D7178" w:rsidRPr="00E833EE">
        <w:t>иностранного языка через детский фольклор.</w:t>
      </w:r>
    </w:p>
    <w:p w:rsidR="000A5579" w:rsidRPr="00E833EE" w:rsidRDefault="007E7330" w:rsidP="003722F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Метапредметные результаты: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  -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3722F7" w:rsidRPr="00E833EE" w:rsidRDefault="003722F7" w:rsidP="003722F7">
      <w:pPr>
        <w:pStyle w:val="a5"/>
        <w:jc w:val="both"/>
      </w:pPr>
      <w:r w:rsidRPr="00E833EE">
        <w:t>-  развитие коммуникатив</w:t>
      </w:r>
      <w:r w:rsidR="00FF27D1" w:rsidRPr="00E833EE">
        <w:t>ных способностей школьника;</w:t>
      </w:r>
    </w:p>
    <w:p w:rsidR="003722F7" w:rsidRPr="00E833EE" w:rsidRDefault="003722F7" w:rsidP="003722F7">
      <w:pPr>
        <w:pStyle w:val="a5"/>
        <w:jc w:val="both"/>
      </w:pPr>
      <w:r w:rsidRPr="00E833EE">
        <w:t>- расширение общего лингвистического  кругозора младшего школьника;</w:t>
      </w:r>
    </w:p>
    <w:p w:rsidR="003722F7" w:rsidRPr="00E833EE" w:rsidRDefault="003722F7" w:rsidP="003722F7">
      <w:pPr>
        <w:pStyle w:val="a5"/>
        <w:jc w:val="both"/>
      </w:pPr>
      <w:r w:rsidRPr="00E833EE"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5B3EB7" w:rsidRDefault="00FF27D1" w:rsidP="00FF27D1">
      <w:pPr>
        <w:pStyle w:val="a5"/>
        <w:jc w:val="both"/>
      </w:pPr>
      <w:r w:rsidRPr="00E833EE">
        <w:t xml:space="preserve">            </w:t>
      </w:r>
    </w:p>
    <w:p w:rsidR="003722F7" w:rsidRPr="00E833EE" w:rsidRDefault="007E7330" w:rsidP="00FF27D1">
      <w:pPr>
        <w:pStyle w:val="a5"/>
        <w:jc w:val="both"/>
      </w:pPr>
      <w:r>
        <w:rPr>
          <w:rFonts w:eastAsia="Calibri"/>
          <w:b/>
          <w:bCs/>
          <w:lang w:eastAsia="en-US"/>
        </w:rPr>
        <w:t>Предметные результаты:</w:t>
      </w:r>
      <w:r w:rsidR="003722F7" w:rsidRPr="00E833EE">
        <w:rPr>
          <w:rFonts w:eastAsia="Calibri"/>
          <w:b/>
          <w:bCs/>
          <w:lang w:eastAsia="en-US"/>
        </w:rPr>
        <w:t xml:space="preserve"> </w:t>
      </w:r>
    </w:p>
    <w:p w:rsidR="008D5D72" w:rsidRPr="00E833EE" w:rsidRDefault="008D5D72" w:rsidP="008D5D72">
      <w:pPr>
        <w:pStyle w:val="af6"/>
        <w:spacing w:line="240" w:lineRule="auto"/>
        <w:ind w:firstLine="454"/>
        <w:rPr>
          <w:rFonts w:ascii="Times New Roman" w:hAnsi="Times New Roman" w:cs="Times New Roman"/>
          <w:b/>
          <w:i/>
          <w:sz w:val="24"/>
          <w:szCs w:val="24"/>
        </w:rPr>
      </w:pPr>
      <w:r w:rsidRPr="00E833EE">
        <w:rPr>
          <w:rFonts w:ascii="Times New Roman" w:hAnsi="Times New Roman" w:cs="Times New Roman"/>
          <w:b/>
          <w:bCs/>
          <w:iCs/>
          <w:sz w:val="24"/>
          <w:szCs w:val="24"/>
        </w:rPr>
        <w:t>К концу 2 класса ученик научится</w:t>
      </w:r>
      <w:r w:rsidRPr="00E833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3722F7" w:rsidRPr="00673BA1" w:rsidRDefault="003722F7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pacing w:val="2"/>
          <w:sz w:val="24"/>
          <w:szCs w:val="24"/>
        </w:rPr>
        <w:t xml:space="preserve">участвовать в элементарных диалогах, соблюдая нормы </w:t>
      </w:r>
      <w:r w:rsidRPr="00673BA1">
        <w:rPr>
          <w:rFonts w:ascii="Times New Roman" w:hAnsi="Times New Roman" w:cs="Times New Roman"/>
          <w:sz w:val="24"/>
          <w:szCs w:val="24"/>
        </w:rPr>
        <w:t>речевого этикета, принятые в англоязычных странах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 xml:space="preserve"> </w:t>
      </w: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pacing w:val="2"/>
          <w:sz w:val="24"/>
          <w:szCs w:val="24"/>
        </w:rPr>
        <w:t xml:space="preserve">понимать на слух речь учителя и одноклассников при </w:t>
      </w:r>
      <w:r w:rsidRPr="00673BA1">
        <w:rPr>
          <w:rFonts w:ascii="Times New Roman" w:hAnsi="Times New Roman" w:cs="Times New Roman"/>
          <w:sz w:val="24"/>
          <w:szCs w:val="24"/>
        </w:rPr>
        <w:t>непосредственном общении и вербально/невербально реагировать на услышанное</w:t>
      </w:r>
      <w:r w:rsidR="00FF27D1" w:rsidRPr="00673BA1">
        <w:rPr>
          <w:rFonts w:ascii="Times New Roman" w:hAnsi="Times New Roman" w:cs="Times New Roman"/>
          <w:sz w:val="24"/>
          <w:szCs w:val="24"/>
        </w:rPr>
        <w:t>.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Чтение</w:t>
      </w:r>
    </w:p>
    <w:p w:rsidR="003722F7" w:rsidRPr="00673BA1" w:rsidRDefault="00F351A5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>соо</w:t>
      </w:r>
      <w:r w:rsidR="003722F7" w:rsidRPr="00673BA1">
        <w:rPr>
          <w:rFonts w:ascii="Times New Roman" w:hAnsi="Times New Roman" w:cs="Times New Roman"/>
          <w:sz w:val="24"/>
          <w:szCs w:val="24"/>
        </w:rPr>
        <w:t>тносить графический образ английского слова с его звуковым образом; читать вслух небольшой текст, построенный на изученном языковом материале</w:t>
      </w:r>
      <w:r w:rsidR="00FF27D1" w:rsidRPr="00673BA1">
        <w:rPr>
          <w:rFonts w:ascii="Times New Roman" w:hAnsi="Times New Roman" w:cs="Times New Roman"/>
          <w:sz w:val="24"/>
          <w:szCs w:val="24"/>
        </w:rPr>
        <w:t>.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Письмо</w:t>
      </w:r>
    </w:p>
    <w:p w:rsidR="00304851" w:rsidRPr="00673BA1" w:rsidRDefault="003722F7" w:rsidP="0030485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>выписывать из текста слова, словосочетания и предложения</w:t>
      </w:r>
      <w:r w:rsidR="00304851" w:rsidRPr="00673BA1">
        <w:rPr>
          <w:rFonts w:ascii="Times New Roman" w:hAnsi="Times New Roman" w:cs="Times New Roman"/>
          <w:sz w:val="24"/>
          <w:szCs w:val="24"/>
        </w:rPr>
        <w:t>.</w:t>
      </w:r>
    </w:p>
    <w:p w:rsidR="00572B36" w:rsidRPr="00673BA1" w:rsidRDefault="00572B36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3722F7" w:rsidRPr="00673BA1" w:rsidRDefault="00636B8A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Я</w:t>
      </w:r>
      <w:r w:rsidR="003722F7" w:rsidRPr="00673BA1">
        <w:rPr>
          <w:rFonts w:ascii="Times New Roman" w:hAnsi="Times New Roman" w:cs="Times New Roman"/>
          <w:i w:val="0"/>
          <w:sz w:val="24"/>
          <w:szCs w:val="24"/>
        </w:rPr>
        <w:t>зыковые средства и навыки оперирования ими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Графика, каллиграфия, орфография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 xml:space="preserve">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  <w:r w:rsidRPr="00673BA1">
        <w:rPr>
          <w:rFonts w:ascii="Times New Roman" w:hAnsi="Times New Roman" w:cs="Times New Roman"/>
          <w:spacing w:val="2"/>
          <w:sz w:val="24"/>
          <w:szCs w:val="24"/>
        </w:rPr>
        <w:t>пользоваться английским алфавитом, знать последова</w:t>
      </w:r>
      <w:r w:rsidRPr="00673BA1">
        <w:rPr>
          <w:rFonts w:ascii="Times New Roman" w:hAnsi="Times New Roman" w:cs="Times New Roman"/>
          <w:sz w:val="24"/>
          <w:szCs w:val="24"/>
        </w:rPr>
        <w:t>тельность букв в нём</w:t>
      </w:r>
      <w:r w:rsidR="00304851" w:rsidRPr="00673BA1">
        <w:rPr>
          <w:rFonts w:ascii="Times New Roman" w:hAnsi="Times New Roman" w:cs="Times New Roman"/>
          <w:sz w:val="24"/>
          <w:szCs w:val="24"/>
        </w:rPr>
        <w:t>.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 xml:space="preserve"> </w:t>
      </w:r>
      <w:r w:rsidRPr="00673BA1">
        <w:rPr>
          <w:rFonts w:ascii="Times New Roman" w:hAnsi="Times New Roman" w:cs="Times New Roman"/>
          <w:spacing w:val="2"/>
          <w:sz w:val="24"/>
          <w:szCs w:val="24"/>
        </w:rPr>
        <w:t xml:space="preserve">различать на слух и адекватно произносить все звуки </w:t>
      </w:r>
      <w:r w:rsidRPr="00673BA1">
        <w:rPr>
          <w:rFonts w:ascii="Times New Roman" w:hAnsi="Times New Roman" w:cs="Times New Roman"/>
          <w:sz w:val="24"/>
          <w:szCs w:val="24"/>
        </w:rPr>
        <w:t>английского языка, соблюдая нормы произношения звуков</w:t>
      </w:r>
      <w:r w:rsidR="00304851" w:rsidRPr="00673BA1">
        <w:rPr>
          <w:rFonts w:ascii="Times New Roman" w:hAnsi="Times New Roman" w:cs="Times New Roman"/>
          <w:sz w:val="24"/>
          <w:szCs w:val="24"/>
        </w:rPr>
        <w:t>.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 xml:space="preserve">узнавать в письменном и устном тексте изученные лексические единицы, в том числе словосочетания, в пределах тематики на ступени начальной школы; </w:t>
      </w:r>
    </w:p>
    <w:p w:rsidR="003722F7" w:rsidRPr="00673BA1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3722F7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 xml:space="preserve"> распознавать в тексте и употреблять в речи изученные </w:t>
      </w:r>
      <w:r w:rsidRPr="00673BA1">
        <w:rPr>
          <w:rFonts w:ascii="Times New Roman" w:hAnsi="Times New Roman" w:cs="Times New Roman"/>
          <w:spacing w:val="2"/>
          <w:sz w:val="24"/>
          <w:szCs w:val="24"/>
        </w:rPr>
        <w:t xml:space="preserve">части речи: </w:t>
      </w:r>
      <w:r w:rsidRPr="00673BA1">
        <w:rPr>
          <w:rFonts w:ascii="Times New Roman" w:hAnsi="Times New Roman" w:cs="Times New Roman"/>
          <w:sz w:val="24"/>
          <w:szCs w:val="24"/>
        </w:rPr>
        <w:t>существительные в единственном и множественном числе; глагол­связку to be</w:t>
      </w:r>
      <w:r w:rsidR="00636B8A" w:rsidRPr="00673BA1">
        <w:rPr>
          <w:rFonts w:ascii="Times New Roman" w:hAnsi="Times New Roman" w:cs="Times New Roman"/>
          <w:sz w:val="24"/>
          <w:szCs w:val="24"/>
        </w:rPr>
        <w:t>; количественные (до 20)</w:t>
      </w:r>
      <w:r w:rsidRPr="00673BA1">
        <w:rPr>
          <w:rFonts w:ascii="Times New Roman" w:hAnsi="Times New Roman" w:cs="Times New Roman"/>
          <w:sz w:val="24"/>
          <w:szCs w:val="24"/>
        </w:rPr>
        <w:t xml:space="preserve"> числительные</w:t>
      </w:r>
      <w:r w:rsidR="00636B8A" w:rsidRPr="00673BA1">
        <w:rPr>
          <w:rFonts w:ascii="Times New Roman" w:hAnsi="Times New Roman" w:cs="Times New Roman"/>
          <w:sz w:val="24"/>
          <w:szCs w:val="24"/>
        </w:rPr>
        <w:t>.</w:t>
      </w:r>
    </w:p>
    <w:p w:rsidR="00673BA1" w:rsidRPr="00673BA1" w:rsidRDefault="00673BA1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:rsidR="00572B36" w:rsidRPr="00673BA1" w:rsidRDefault="00636B8A" w:rsidP="00403E79">
      <w:pPr>
        <w:pStyle w:val="af8"/>
        <w:spacing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       </w:t>
      </w:r>
      <w:r w:rsidR="00572B36" w:rsidRPr="00673BA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К концу 2 класса ученик получит возможность научиться:</w:t>
      </w:r>
    </w:p>
    <w:p w:rsidR="00572B36" w:rsidRPr="00673BA1" w:rsidRDefault="00572B36" w:rsidP="00572B36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sz w:val="24"/>
          <w:szCs w:val="24"/>
        </w:rPr>
        <w:t>воспроизводить наизусть небольшие произведения детского фольклора</w:t>
      </w:r>
    </w:p>
    <w:p w:rsidR="00572B36" w:rsidRPr="00673BA1" w:rsidRDefault="00572B36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572B36" w:rsidRPr="00673BA1" w:rsidRDefault="00572B36" w:rsidP="00572B36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 xml:space="preserve"> воспринимать на слух аудиотекст и полностью понимать содержащуюся в нём информацию.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Чтение</w:t>
      </w:r>
    </w:p>
    <w:p w:rsidR="00572B36" w:rsidRPr="00673BA1" w:rsidRDefault="00572B36" w:rsidP="00572B36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догадываться о значении незнакомых слов по контексту.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Письмо</w:t>
      </w:r>
    </w:p>
    <w:p w:rsidR="00572B36" w:rsidRPr="00673BA1" w:rsidRDefault="00673BA1" w:rsidP="00572B36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В п</w:t>
      </w:r>
      <w:r w:rsidR="00572B36" w:rsidRPr="00673BA1">
        <w:rPr>
          <w:rFonts w:ascii="Times New Roman" w:hAnsi="Times New Roman" w:cs="Times New Roman"/>
          <w:i w:val="0"/>
          <w:sz w:val="24"/>
          <w:szCs w:val="24"/>
        </w:rPr>
        <w:t>исьменной форме кратко отвечать на вопросы к тексту.</w:t>
      </w:r>
    </w:p>
    <w:p w:rsidR="00572B36" w:rsidRPr="00673BA1" w:rsidRDefault="00572B36" w:rsidP="00572B36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Языковые средства и навыки оперирования ими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Графика, каллиграфия, орфография</w:t>
      </w:r>
    </w:p>
    <w:p w:rsidR="00572B36" w:rsidRPr="00673BA1" w:rsidRDefault="00572B36" w:rsidP="00572B36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572B36" w:rsidRPr="00673BA1" w:rsidRDefault="00572B36" w:rsidP="00572B36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 xml:space="preserve"> соблюдать интонацию перечисления.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572B36" w:rsidRPr="00673BA1" w:rsidRDefault="00572B36" w:rsidP="00572B36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 xml:space="preserve"> узнавать простые словообразовательные элементы.</w:t>
      </w:r>
    </w:p>
    <w:p w:rsidR="00572B36" w:rsidRPr="00673BA1" w:rsidRDefault="00572B36" w:rsidP="00572B36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673BA1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572B36" w:rsidRPr="00673BA1" w:rsidRDefault="00572B36" w:rsidP="00572B36">
      <w:pPr>
        <w:pStyle w:val="af8"/>
        <w:spacing w:line="240" w:lineRule="auto"/>
        <w:ind w:firstLine="0"/>
        <w:rPr>
          <w:rFonts w:ascii="Times New Roman" w:hAnsi="Times New Roman" w:cs="Times New Roman"/>
          <w:i w:val="0"/>
          <w:sz w:val="24"/>
          <w:szCs w:val="24"/>
        </w:rPr>
      </w:pPr>
      <w:r w:rsidRPr="00673BA1">
        <w:rPr>
          <w:rFonts w:ascii="Times New Roman" w:hAnsi="Times New Roman" w:cs="Times New Roman"/>
          <w:i w:val="0"/>
          <w:sz w:val="24"/>
          <w:szCs w:val="24"/>
        </w:rPr>
        <w:t xml:space="preserve">        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0A5579" w:rsidRPr="00E833EE" w:rsidRDefault="000A5579" w:rsidP="000A557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22F7" w:rsidRPr="00E833EE" w:rsidRDefault="003722F7" w:rsidP="003722F7">
      <w:pPr>
        <w:autoSpaceDE w:val="0"/>
        <w:spacing w:line="200" w:lineRule="atLeast"/>
        <w:ind w:firstLine="708"/>
        <w:rPr>
          <w:b/>
          <w:bCs/>
          <w:iCs/>
          <w:caps/>
        </w:rPr>
      </w:pPr>
      <w:r w:rsidRPr="00E833EE">
        <w:rPr>
          <w:rFonts w:eastAsia="Calibri"/>
          <w:b/>
          <w:bCs/>
          <w:lang w:eastAsia="en-US"/>
        </w:rPr>
        <w:t>3-й класс</w:t>
      </w:r>
    </w:p>
    <w:p w:rsidR="007E7330" w:rsidRDefault="007E7330" w:rsidP="003722F7">
      <w:pPr>
        <w:pStyle w:val="a5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          Личностные результаты:</w:t>
      </w:r>
      <w:r w:rsidR="003722F7" w:rsidRPr="00E833EE">
        <w:rPr>
          <w:rFonts w:eastAsia="Calibri"/>
          <w:b/>
          <w:bCs/>
          <w:lang w:eastAsia="en-US"/>
        </w:rPr>
        <w:t xml:space="preserve"> </w:t>
      </w:r>
    </w:p>
    <w:p w:rsidR="003722F7" w:rsidRPr="00E833EE" w:rsidRDefault="003722F7" w:rsidP="003722F7">
      <w:pPr>
        <w:pStyle w:val="a5"/>
        <w:jc w:val="both"/>
      </w:pPr>
      <w:r w:rsidRPr="00E833EE">
        <w:t>- общее представление о мире как о многоязычном и поликультурном сообществе;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-  осознание языка, в том числе иностранного, как основного средства общения между людьми; </w:t>
      </w:r>
    </w:p>
    <w:p w:rsidR="003722F7" w:rsidRPr="00E833EE" w:rsidRDefault="003722F7" w:rsidP="003722F7">
      <w:pPr>
        <w:pStyle w:val="a5"/>
        <w:jc w:val="both"/>
      </w:pPr>
      <w:r w:rsidRPr="00E833EE">
        <w:t>-</w:t>
      </w:r>
      <w:r w:rsidR="002D7178" w:rsidRPr="00E833EE">
        <w:t xml:space="preserve"> </w:t>
      </w:r>
      <w:r w:rsidRPr="00E833EE">
        <w:t>знакомство с миром зарубежных сверстников с использованием средств изучаемого иностранного яз</w:t>
      </w:r>
      <w:r w:rsidR="002D7178" w:rsidRPr="00E833EE">
        <w:t>ыка через</w:t>
      </w:r>
      <w:r w:rsidRPr="00E833EE">
        <w:t xml:space="preserve"> образцы детской художественной литератур</w:t>
      </w:r>
      <w:r w:rsidR="00712ED2" w:rsidRPr="00E833EE">
        <w:t>ы.</w:t>
      </w:r>
    </w:p>
    <w:p w:rsidR="00A90F10" w:rsidRDefault="007E7330" w:rsidP="003722F7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Метапредметные</w:t>
      </w:r>
      <w:r w:rsidR="003722F7" w:rsidRPr="00E833EE">
        <w:rPr>
          <w:rFonts w:eastAsia="Calibri"/>
          <w:b/>
          <w:bCs/>
          <w:lang w:eastAsia="en-US"/>
        </w:rPr>
        <w:t xml:space="preserve"> ре</w:t>
      </w:r>
      <w:r>
        <w:rPr>
          <w:rFonts w:eastAsia="Calibri"/>
          <w:b/>
          <w:bCs/>
          <w:lang w:eastAsia="en-US"/>
        </w:rPr>
        <w:t>зультаты</w:t>
      </w:r>
      <w:r w:rsidR="00A90F10">
        <w:rPr>
          <w:rFonts w:eastAsia="Calibri"/>
          <w:b/>
          <w:bCs/>
          <w:lang w:eastAsia="en-US"/>
        </w:rPr>
        <w:t>: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 -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3722F7" w:rsidRPr="00E833EE" w:rsidRDefault="003722F7" w:rsidP="003722F7">
      <w:pPr>
        <w:pStyle w:val="a5"/>
        <w:jc w:val="both"/>
      </w:pPr>
      <w:r w:rsidRPr="00E833EE">
        <w:t>-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3722F7" w:rsidRPr="00E833EE" w:rsidRDefault="003722F7" w:rsidP="003722F7">
      <w:pPr>
        <w:pStyle w:val="a5"/>
        <w:jc w:val="both"/>
      </w:pPr>
      <w:r w:rsidRPr="00E833EE"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3722F7" w:rsidRPr="00E833EE" w:rsidRDefault="003722F7" w:rsidP="003722F7">
      <w:pPr>
        <w:pStyle w:val="a5"/>
        <w:jc w:val="both"/>
      </w:pPr>
      <w:r w:rsidRPr="00E833EE">
        <w:t>- овладение умением координированной работы с разными компонентами учебно-</w:t>
      </w:r>
      <w:r w:rsidR="00FF27D1" w:rsidRPr="00E833EE">
        <w:t>методического комплекта.</w:t>
      </w:r>
    </w:p>
    <w:p w:rsidR="003722F7" w:rsidRPr="00E833EE" w:rsidRDefault="00A90F10" w:rsidP="003722F7">
      <w:pPr>
        <w:pStyle w:val="af6"/>
        <w:spacing w:line="240" w:lineRule="auto"/>
        <w:ind w:firstLine="45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Предметные результаты:</w:t>
      </w:r>
    </w:p>
    <w:p w:rsidR="008D5D72" w:rsidRPr="00E833EE" w:rsidRDefault="008D5D72" w:rsidP="008D5D72">
      <w:pPr>
        <w:pStyle w:val="af6"/>
        <w:spacing w:line="240" w:lineRule="auto"/>
        <w:ind w:firstLine="454"/>
        <w:rPr>
          <w:rFonts w:ascii="Times New Roman" w:hAnsi="Times New Roman" w:cs="Times New Roman"/>
          <w:b/>
          <w:i/>
          <w:sz w:val="24"/>
          <w:szCs w:val="24"/>
        </w:rPr>
      </w:pPr>
      <w:r w:rsidRPr="00E833EE">
        <w:rPr>
          <w:rFonts w:ascii="Times New Roman" w:hAnsi="Times New Roman" w:cs="Times New Roman"/>
          <w:b/>
          <w:bCs/>
          <w:iCs/>
          <w:sz w:val="24"/>
          <w:szCs w:val="24"/>
        </w:rPr>
        <w:t>К концу 3 класса ученик научится</w:t>
      </w:r>
      <w:r w:rsidR="00533FB5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3722F7" w:rsidRPr="00B669A9" w:rsidRDefault="003722F7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B669A9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846BF0" w:rsidRPr="00B669A9" w:rsidRDefault="003722F7" w:rsidP="00846BF0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pacing w:val="-2"/>
          <w:sz w:val="24"/>
          <w:szCs w:val="24"/>
        </w:rPr>
        <w:t>составлять небольшое описание предмета, картинки, пер</w:t>
      </w:r>
      <w:r w:rsidRPr="00B669A9">
        <w:rPr>
          <w:rFonts w:ascii="Times New Roman" w:hAnsi="Times New Roman" w:cs="Times New Roman"/>
          <w:sz w:val="24"/>
          <w:szCs w:val="24"/>
        </w:rPr>
        <w:t>сонажа; рассказывать о себе, своей семье, друге.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 xml:space="preserve"> </w:t>
      </w: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>воспринимать на слух в аудиозаписи и понимать основ</w:t>
      </w:r>
      <w:r w:rsidRPr="00B669A9">
        <w:rPr>
          <w:rFonts w:ascii="Times New Roman" w:hAnsi="Times New Roman" w:cs="Times New Roman"/>
          <w:spacing w:val="2"/>
          <w:sz w:val="24"/>
          <w:szCs w:val="24"/>
        </w:rPr>
        <w:t xml:space="preserve">ное содержание небольших сообщений, рассказов, сказок, </w:t>
      </w:r>
      <w:r w:rsidRPr="00B669A9">
        <w:rPr>
          <w:rFonts w:ascii="Times New Roman" w:hAnsi="Times New Roman" w:cs="Times New Roman"/>
          <w:sz w:val="24"/>
          <w:szCs w:val="24"/>
        </w:rPr>
        <w:t>построенных в основном на знакомом языковом материале.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Чтение</w:t>
      </w:r>
    </w:p>
    <w:p w:rsidR="00846BF0" w:rsidRPr="00B669A9" w:rsidRDefault="003722F7" w:rsidP="00846BF0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</w:t>
      </w:r>
      <w:r w:rsidR="00846BF0" w:rsidRPr="00B669A9">
        <w:rPr>
          <w:rFonts w:ascii="Times New Roman" w:hAnsi="Times New Roman" w:cs="Times New Roman"/>
          <w:sz w:val="24"/>
          <w:szCs w:val="24"/>
        </w:rPr>
        <w:t>ения</w:t>
      </w:r>
      <w:r w:rsidRPr="00B669A9">
        <w:rPr>
          <w:rFonts w:ascii="Times New Roman" w:hAnsi="Times New Roman" w:cs="Times New Roman"/>
          <w:sz w:val="24"/>
          <w:szCs w:val="24"/>
        </w:rPr>
        <w:t>; читать про себя и понимать содержание небольшого текста, построенного в основном на изученном языковом материале; читать про себя и находить в тексте необходимую информацию.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Письмо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>писать поздравительную открытку с Новым годом, Рождеством, днём рождения (с опорой на образец);</w:t>
      </w:r>
    </w:p>
    <w:p w:rsidR="003722F7" w:rsidRPr="00B669A9" w:rsidRDefault="003722F7" w:rsidP="003722F7">
      <w:pPr>
        <w:pStyle w:val="af7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lastRenderedPageBreak/>
        <w:t>писать по образцу краткое письмо зарубежному другу.</w:t>
      </w:r>
    </w:p>
    <w:p w:rsidR="003722F7" w:rsidRPr="00B669A9" w:rsidRDefault="003722F7" w:rsidP="00B669A9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B669A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3722F7" w:rsidRPr="00B669A9" w:rsidRDefault="003722F7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B669A9">
        <w:rPr>
          <w:rFonts w:ascii="Times New Roman" w:hAnsi="Times New Roman" w:cs="Times New Roman"/>
          <w:i w:val="0"/>
          <w:sz w:val="24"/>
          <w:szCs w:val="24"/>
        </w:rPr>
        <w:t>Языковые средства и навыки оперирования ими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Графика, каллиграфия, орфография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>восстанавливать слово в соответствии с решаемой учебной задачей; отличать буквы от знаков транскрипции.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3722F7" w:rsidRPr="00B669A9" w:rsidRDefault="003722F7" w:rsidP="000E707D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>соблюдать правильное ударение в изолированном слове, фразе;</w:t>
      </w:r>
      <w:r w:rsidR="000E707D" w:rsidRPr="00B669A9">
        <w:rPr>
          <w:rFonts w:ascii="Times New Roman" w:hAnsi="Times New Roman" w:cs="Times New Roman"/>
          <w:sz w:val="24"/>
          <w:szCs w:val="24"/>
        </w:rPr>
        <w:t xml:space="preserve"> ра</w:t>
      </w:r>
      <w:r w:rsidRPr="00B669A9">
        <w:rPr>
          <w:rFonts w:ascii="Times New Roman" w:hAnsi="Times New Roman" w:cs="Times New Roman"/>
          <w:sz w:val="24"/>
          <w:szCs w:val="24"/>
        </w:rPr>
        <w:t xml:space="preserve">зличать коммуникативные </w:t>
      </w:r>
      <w:r w:rsidR="00CB552A" w:rsidRPr="00B669A9">
        <w:rPr>
          <w:rFonts w:ascii="Times New Roman" w:hAnsi="Times New Roman" w:cs="Times New Roman"/>
          <w:sz w:val="24"/>
          <w:szCs w:val="24"/>
        </w:rPr>
        <w:t>типы предложений по интонации;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pacing w:val="2"/>
          <w:sz w:val="24"/>
          <w:szCs w:val="24"/>
        </w:rPr>
        <w:t xml:space="preserve">оперировать в процессе общения активной лексикой в </w:t>
      </w:r>
      <w:r w:rsidRPr="00B669A9">
        <w:rPr>
          <w:rFonts w:ascii="Times New Roman" w:hAnsi="Times New Roman" w:cs="Times New Roman"/>
          <w:sz w:val="24"/>
          <w:szCs w:val="24"/>
        </w:rPr>
        <w:t>соответствии с коммуникативной задачей; восстанавливать текст в соответствии с решаемой учебной задачей.</w:t>
      </w:r>
    </w:p>
    <w:p w:rsidR="003722F7" w:rsidRPr="00B669A9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3722F7" w:rsidRPr="00E833EE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B669A9">
        <w:rPr>
          <w:rFonts w:ascii="Times New Roman" w:hAnsi="Times New Roman" w:cs="Times New Roman"/>
          <w:sz w:val="24"/>
          <w:szCs w:val="24"/>
        </w:rPr>
        <w:t>распознавать и употреблять в речи основные коммуникативные типы предложений;  существительные с определённым/неопределённым/нулевым артиклем; существительные в единственном и множественном числе; глагол­связку to be; глаголы в Present, Past, Future Simple; модальные глаголы can, may, must; лич</w:t>
      </w:r>
      <w:r w:rsidR="00280847" w:rsidRPr="00B669A9">
        <w:rPr>
          <w:rFonts w:ascii="Times New Roman" w:hAnsi="Times New Roman" w:cs="Times New Roman"/>
          <w:sz w:val="24"/>
          <w:szCs w:val="24"/>
        </w:rPr>
        <w:t xml:space="preserve">ные </w:t>
      </w:r>
      <w:r w:rsidRPr="00B669A9">
        <w:rPr>
          <w:rFonts w:ascii="Times New Roman" w:hAnsi="Times New Roman" w:cs="Times New Roman"/>
          <w:sz w:val="24"/>
          <w:szCs w:val="24"/>
        </w:rPr>
        <w:t xml:space="preserve">местоимения; прилагательные в положительной, сравнительной и превосходной </w:t>
      </w:r>
      <w:r w:rsidR="00280847" w:rsidRPr="00B669A9">
        <w:rPr>
          <w:rFonts w:ascii="Times New Roman" w:hAnsi="Times New Roman" w:cs="Times New Roman"/>
          <w:sz w:val="24"/>
          <w:szCs w:val="24"/>
        </w:rPr>
        <w:t xml:space="preserve">степени; количественные и порядковые </w:t>
      </w:r>
      <w:r w:rsidRPr="00B669A9">
        <w:rPr>
          <w:rFonts w:ascii="Times New Roman" w:hAnsi="Times New Roman" w:cs="Times New Roman"/>
          <w:sz w:val="24"/>
          <w:szCs w:val="24"/>
        </w:rPr>
        <w:t>числительные</w:t>
      </w:r>
      <w:r w:rsidRPr="00E833EE">
        <w:rPr>
          <w:rFonts w:ascii="Times New Roman" w:hAnsi="Times New Roman" w:cs="Times New Roman"/>
          <w:sz w:val="24"/>
          <w:szCs w:val="24"/>
        </w:rPr>
        <w:t xml:space="preserve">; наиболее употребительные предлоги для выражения </w:t>
      </w:r>
      <w:r w:rsidR="00280847" w:rsidRPr="00E833EE">
        <w:rPr>
          <w:rFonts w:ascii="Times New Roman" w:hAnsi="Times New Roman" w:cs="Times New Roman"/>
          <w:sz w:val="24"/>
          <w:szCs w:val="24"/>
        </w:rPr>
        <w:t xml:space="preserve">временных </w:t>
      </w:r>
      <w:r w:rsidRPr="00E833EE">
        <w:rPr>
          <w:rFonts w:ascii="Times New Roman" w:hAnsi="Times New Roman" w:cs="Times New Roman"/>
          <w:sz w:val="24"/>
          <w:szCs w:val="24"/>
        </w:rPr>
        <w:t>и пространственных отношений.</w:t>
      </w:r>
    </w:p>
    <w:p w:rsidR="00163E57" w:rsidRDefault="00163E57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К концу 3 класса у</w:t>
      </w:r>
      <w:r w:rsidR="004078AA"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ченик</w:t>
      </w: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получит возможность научиться:</w:t>
      </w:r>
    </w:p>
    <w:p w:rsidR="00673BA1" w:rsidRPr="004078AA" w:rsidRDefault="00673BA1" w:rsidP="00673BA1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sz w:val="24"/>
          <w:szCs w:val="24"/>
        </w:rPr>
        <w:t>составлять краткую характеристику персонажа; кратко излагать содержание прочитанного текста.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673BA1" w:rsidRPr="004078AA" w:rsidRDefault="00673BA1" w:rsidP="00673BA1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Чтение</w:t>
      </w:r>
    </w:p>
    <w:p w:rsidR="00673BA1" w:rsidRPr="004078AA" w:rsidRDefault="0011257F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sz w:val="24"/>
          <w:szCs w:val="24"/>
        </w:rPr>
        <w:t>н</w:t>
      </w:r>
      <w:r w:rsidR="00673BA1" w:rsidRPr="004078AA">
        <w:rPr>
          <w:rFonts w:ascii="Times New Roman" w:hAnsi="Times New Roman" w:cs="Times New Roman"/>
          <w:sz w:val="24"/>
          <w:szCs w:val="24"/>
        </w:rPr>
        <w:t>е обращать внимания на незнакомые слова, не мешающие понимать основное содержание текста.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Письмо</w:t>
      </w:r>
    </w:p>
    <w:p w:rsidR="00673BA1" w:rsidRPr="004078AA" w:rsidRDefault="00673BA1" w:rsidP="00673BA1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pacing w:val="2"/>
          <w:sz w:val="24"/>
          <w:szCs w:val="24"/>
        </w:rPr>
        <w:t>составлять рассказ в письменной форме по плану/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ключевым словам; заполнять простую анкету; правильно оформлять конверт</w:t>
      </w:r>
    </w:p>
    <w:p w:rsidR="00673BA1" w:rsidRPr="004078AA" w:rsidRDefault="00673BA1" w:rsidP="00673BA1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673BA1" w:rsidRPr="004078AA" w:rsidRDefault="00673BA1" w:rsidP="00673BA1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z w:val="24"/>
          <w:szCs w:val="24"/>
        </w:rPr>
        <w:t>Языковые средства и навыки оперирования ими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Графика, каллиграфия, орфография</w:t>
      </w:r>
    </w:p>
    <w:p w:rsidR="00673BA1" w:rsidRPr="004078AA" w:rsidRDefault="00673BA1" w:rsidP="00673BA1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pacing w:val="-2"/>
          <w:sz w:val="24"/>
          <w:szCs w:val="24"/>
        </w:rPr>
        <w:t>группировать слова в соответствии с изученными пра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вилами чтения; уточнять написание слова по словарю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673BA1" w:rsidRPr="004078AA" w:rsidRDefault="00673BA1" w:rsidP="00673BA1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z w:val="24"/>
          <w:szCs w:val="24"/>
        </w:rPr>
        <w:t>соблюдать правило отсутствия ударения на служебных словах (артиклях, союзах, предлогах); читать изучаемые слова по транскрипции.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673BA1" w:rsidRPr="004078AA" w:rsidRDefault="00673BA1" w:rsidP="00673BA1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z w:val="24"/>
          <w:szCs w:val="24"/>
        </w:rPr>
        <w:t>опираться на языковую догадку в процессе чтения и аудирования (интернациональные и сложные слова).</w:t>
      </w:r>
    </w:p>
    <w:p w:rsidR="00673BA1" w:rsidRPr="004078AA" w:rsidRDefault="00673BA1" w:rsidP="00673BA1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4078AA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673BA1" w:rsidRPr="004078AA" w:rsidRDefault="00673BA1" w:rsidP="00673BA1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использовать в речи безличные предложения (It’s cold.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It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s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 5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o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clock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It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s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interesting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), предложения с конструкцией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there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is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/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there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are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; оперировать в речи неопределёнными местоимениями </w:t>
      </w:r>
      <w:r w:rsidRPr="004078AA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some</w:t>
      </w:r>
      <w:r w:rsidRPr="004078AA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, </w:t>
      </w:r>
      <w:r w:rsidRPr="004078AA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any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; оперировать в речи наречиями времени (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yesterday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tomorrow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never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usually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often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4078AA">
        <w:rPr>
          <w:rFonts w:ascii="Times New Roman" w:hAnsi="Times New Roman" w:cs="Times New Roman"/>
          <w:i w:val="0"/>
          <w:sz w:val="24"/>
          <w:szCs w:val="24"/>
          <w:lang w:val="en-US"/>
        </w:rPr>
        <w:t>sometimes</w:t>
      </w:r>
      <w:r w:rsidRPr="004078AA">
        <w:rPr>
          <w:rFonts w:ascii="Times New Roman" w:hAnsi="Times New Roman" w:cs="Times New Roman"/>
          <w:i w:val="0"/>
          <w:sz w:val="24"/>
          <w:szCs w:val="24"/>
        </w:rPr>
        <w:t>); 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3722F7" w:rsidRPr="00E833EE" w:rsidRDefault="003722F7" w:rsidP="000A557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22F7" w:rsidRPr="00E833EE" w:rsidRDefault="003722F7" w:rsidP="003722F7">
      <w:pPr>
        <w:autoSpaceDE w:val="0"/>
        <w:spacing w:line="200" w:lineRule="atLeast"/>
        <w:ind w:firstLine="708"/>
        <w:rPr>
          <w:b/>
          <w:bCs/>
          <w:iCs/>
          <w:caps/>
        </w:rPr>
      </w:pPr>
      <w:r w:rsidRPr="00E833EE">
        <w:rPr>
          <w:rFonts w:eastAsia="Calibri"/>
          <w:b/>
          <w:bCs/>
          <w:lang w:eastAsia="en-US"/>
        </w:rPr>
        <w:t>4-й класс</w:t>
      </w:r>
    </w:p>
    <w:p w:rsidR="007E7330" w:rsidRDefault="007E7330" w:rsidP="003722F7">
      <w:pPr>
        <w:pStyle w:val="a5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lastRenderedPageBreak/>
        <w:t xml:space="preserve">           Личностные результаты:</w:t>
      </w:r>
      <w:r w:rsidR="003722F7" w:rsidRPr="00E833EE">
        <w:rPr>
          <w:rFonts w:eastAsia="Calibri"/>
          <w:b/>
          <w:bCs/>
          <w:lang w:eastAsia="en-US"/>
        </w:rPr>
        <w:t xml:space="preserve"> </w:t>
      </w:r>
    </w:p>
    <w:p w:rsidR="003722F7" w:rsidRPr="00E833EE" w:rsidRDefault="003722F7" w:rsidP="003722F7">
      <w:pPr>
        <w:pStyle w:val="a5"/>
        <w:jc w:val="both"/>
      </w:pPr>
      <w:r w:rsidRPr="00E833EE">
        <w:t>- общее представление о мире как о многоязычном и поликультурном сообществе;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-  осознание языка, в том числе иностранного, как основного средства общения между людьми; </w:t>
      </w:r>
    </w:p>
    <w:p w:rsidR="003722F7" w:rsidRPr="00E833EE" w:rsidRDefault="003722F7" w:rsidP="003722F7">
      <w:pPr>
        <w:pStyle w:val="a5"/>
        <w:jc w:val="both"/>
      </w:pPr>
      <w:r w:rsidRPr="00E833EE">
        <w:t>-  знакомство с миром зарубежных сверстников с использованием средств изучаемого иностранного яз</w:t>
      </w:r>
      <w:r w:rsidR="00712ED2" w:rsidRPr="00E833EE">
        <w:t xml:space="preserve">ыка через </w:t>
      </w:r>
      <w:r w:rsidRPr="00E833EE">
        <w:t xml:space="preserve"> традиции.</w:t>
      </w:r>
    </w:p>
    <w:p w:rsidR="003722F7" w:rsidRPr="00E833EE" w:rsidRDefault="007E7330" w:rsidP="003722F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Метапредметные результаты:</w:t>
      </w:r>
      <w:r w:rsidR="003722F7" w:rsidRPr="00E833EE">
        <w:rPr>
          <w:rFonts w:eastAsia="Calibri"/>
          <w:b/>
          <w:bCs/>
          <w:lang w:eastAsia="en-US"/>
        </w:rPr>
        <w:t xml:space="preserve"> </w:t>
      </w:r>
    </w:p>
    <w:p w:rsidR="003722F7" w:rsidRPr="00E833EE" w:rsidRDefault="003722F7" w:rsidP="003722F7">
      <w:pPr>
        <w:pStyle w:val="a5"/>
        <w:jc w:val="both"/>
      </w:pPr>
      <w:r w:rsidRPr="00E833EE">
        <w:t xml:space="preserve">  -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3722F7" w:rsidRPr="00E833EE" w:rsidRDefault="003722F7" w:rsidP="003722F7">
      <w:pPr>
        <w:pStyle w:val="a5"/>
        <w:jc w:val="both"/>
      </w:pPr>
      <w:r w:rsidRPr="00E833EE">
        <w:t>-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3722F7" w:rsidRPr="00E833EE" w:rsidRDefault="003722F7" w:rsidP="003722F7">
      <w:pPr>
        <w:pStyle w:val="a5"/>
        <w:jc w:val="both"/>
      </w:pPr>
      <w:r w:rsidRPr="00E833EE">
        <w:t>- расширение общего лингвистического  кругозора младшего школьника;</w:t>
      </w:r>
    </w:p>
    <w:p w:rsidR="003722F7" w:rsidRPr="00E833EE" w:rsidRDefault="003722F7" w:rsidP="003722F7">
      <w:pPr>
        <w:pStyle w:val="a5"/>
        <w:jc w:val="both"/>
      </w:pPr>
      <w:r w:rsidRPr="00E833EE"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3722F7" w:rsidRPr="00E833EE" w:rsidRDefault="003722F7" w:rsidP="003722F7">
      <w:pPr>
        <w:pStyle w:val="a5"/>
        <w:jc w:val="both"/>
      </w:pPr>
      <w:r w:rsidRPr="00E833EE">
        <w:t>- 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материалами).</w:t>
      </w:r>
    </w:p>
    <w:p w:rsidR="003722F7" w:rsidRPr="00E833EE" w:rsidRDefault="007E7330" w:rsidP="003722F7">
      <w:pPr>
        <w:pStyle w:val="af6"/>
        <w:spacing w:line="240" w:lineRule="auto"/>
        <w:ind w:firstLine="45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Предметные результаты:</w:t>
      </w:r>
      <w:r w:rsidR="003722F7" w:rsidRPr="00E833E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8D5D72" w:rsidRPr="00E833EE" w:rsidRDefault="008D5D72" w:rsidP="008D5D72">
      <w:pPr>
        <w:pStyle w:val="af6"/>
        <w:spacing w:line="240" w:lineRule="auto"/>
        <w:ind w:firstLine="454"/>
        <w:rPr>
          <w:rFonts w:ascii="Times New Roman" w:hAnsi="Times New Roman" w:cs="Times New Roman"/>
          <w:b/>
          <w:i/>
          <w:sz w:val="24"/>
          <w:szCs w:val="24"/>
        </w:rPr>
      </w:pPr>
      <w:r w:rsidRPr="00E833EE">
        <w:rPr>
          <w:rFonts w:ascii="Times New Roman" w:hAnsi="Times New Roman" w:cs="Times New Roman"/>
          <w:b/>
          <w:bCs/>
          <w:iCs/>
          <w:sz w:val="24"/>
          <w:szCs w:val="24"/>
        </w:rPr>
        <w:t>К концу 4 класса ученик научится</w:t>
      </w:r>
      <w:r w:rsidR="007033E9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3722F7" w:rsidRPr="00533FB5" w:rsidRDefault="003722F7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533FB5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3722F7" w:rsidRPr="00533FB5" w:rsidRDefault="008D5D72" w:rsidP="008D5D72">
      <w:pPr>
        <w:pStyle w:val="af6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 xml:space="preserve">       </w:t>
      </w:r>
      <w:r w:rsidR="003722F7" w:rsidRPr="00533FB5">
        <w:rPr>
          <w:rFonts w:ascii="Times New Roman" w:hAnsi="Times New Roman" w:cs="Times New Roman"/>
          <w:spacing w:val="2"/>
          <w:sz w:val="24"/>
          <w:szCs w:val="24"/>
        </w:rPr>
        <w:t xml:space="preserve">участвовать в элементарных диалогах, соблюдая нормы </w:t>
      </w:r>
      <w:r w:rsidR="003722F7" w:rsidRPr="00533FB5">
        <w:rPr>
          <w:rFonts w:ascii="Times New Roman" w:hAnsi="Times New Roman" w:cs="Times New Roman"/>
          <w:sz w:val="24"/>
          <w:szCs w:val="24"/>
        </w:rPr>
        <w:t xml:space="preserve">речевого этикета, принятые в англоязычных странах; </w:t>
      </w:r>
      <w:r w:rsidR="003722F7" w:rsidRPr="00533FB5">
        <w:rPr>
          <w:rFonts w:ascii="Times New Roman" w:hAnsi="Times New Roman" w:cs="Times New Roman"/>
          <w:spacing w:val="-2"/>
          <w:sz w:val="24"/>
          <w:szCs w:val="24"/>
        </w:rPr>
        <w:t>составлять небольшое описание предмета, картинки, пер</w:t>
      </w:r>
      <w:r w:rsidR="003722F7" w:rsidRPr="00533FB5">
        <w:rPr>
          <w:rFonts w:ascii="Times New Roman" w:hAnsi="Times New Roman" w:cs="Times New Roman"/>
          <w:sz w:val="24"/>
          <w:szCs w:val="24"/>
        </w:rPr>
        <w:t>сонажа; рассказывать о себе, своей семье, друге.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pacing w:val="2"/>
          <w:sz w:val="24"/>
          <w:szCs w:val="24"/>
        </w:rPr>
        <w:t xml:space="preserve">понимать на слух речь учителя и одноклассников при </w:t>
      </w:r>
      <w:r w:rsidRPr="00533FB5">
        <w:rPr>
          <w:rFonts w:ascii="Times New Roman" w:hAnsi="Times New Roman" w:cs="Times New Roman"/>
          <w:sz w:val="24"/>
          <w:szCs w:val="24"/>
        </w:rPr>
        <w:t>непосредственном общении и вербально/невербально реагировать на услышанное; воспринимать на слух в аудиозаписи и понимать основ</w:t>
      </w:r>
      <w:r w:rsidRPr="00533FB5">
        <w:rPr>
          <w:rFonts w:ascii="Times New Roman" w:hAnsi="Times New Roman" w:cs="Times New Roman"/>
          <w:spacing w:val="2"/>
          <w:sz w:val="24"/>
          <w:szCs w:val="24"/>
        </w:rPr>
        <w:t xml:space="preserve">ное содержание небольших сообщений, рассказов, сказок, </w:t>
      </w:r>
      <w:r w:rsidRPr="00533FB5">
        <w:rPr>
          <w:rFonts w:ascii="Times New Roman" w:hAnsi="Times New Roman" w:cs="Times New Roman"/>
          <w:sz w:val="24"/>
          <w:szCs w:val="24"/>
        </w:rPr>
        <w:t>построенных в основном на знакомом языковом материале.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Чтение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>соотносить графический образ английского слова с его звуковым образом; читать вслух небольшой текст, построенный на изученном языковом материале, соблюдая правила произношения и соответствующую интонацию; читать про себя и понимать содержание небольшого текста, построенного в основном на изученном языковом материале; читать про себя и находить в тексте необходимую информацию.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Письмо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 xml:space="preserve"> выписывать из текста слова, словосочетания и предложения; писать поздравительную открытку с Новым годом, Рождеством, днём рождения (с опорой на образец);</w:t>
      </w:r>
    </w:p>
    <w:p w:rsidR="003722F7" w:rsidRPr="00533FB5" w:rsidRDefault="003722F7" w:rsidP="003722F7">
      <w:pPr>
        <w:pStyle w:val="af7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>писать по образцу краткое письмо зарубежному другу.</w:t>
      </w:r>
    </w:p>
    <w:p w:rsidR="007033E9" w:rsidRPr="00533FB5" w:rsidRDefault="007033E9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3722F7" w:rsidRPr="00533FB5" w:rsidRDefault="003722F7" w:rsidP="003722F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533FB5">
        <w:rPr>
          <w:rFonts w:ascii="Times New Roman" w:hAnsi="Times New Roman" w:cs="Times New Roman"/>
          <w:i w:val="0"/>
          <w:sz w:val="24"/>
          <w:szCs w:val="24"/>
        </w:rPr>
        <w:t>Языковые средства и навыки оперирования ими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Графика, каллиграфия, орфография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 xml:space="preserve">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  <w:r w:rsidRPr="00533FB5">
        <w:rPr>
          <w:rFonts w:ascii="Times New Roman" w:hAnsi="Times New Roman" w:cs="Times New Roman"/>
          <w:spacing w:val="2"/>
          <w:sz w:val="24"/>
          <w:szCs w:val="24"/>
        </w:rPr>
        <w:t>пользоваться английским алфавитом, знать последова</w:t>
      </w:r>
      <w:r w:rsidRPr="00533FB5">
        <w:rPr>
          <w:rFonts w:ascii="Times New Roman" w:hAnsi="Times New Roman" w:cs="Times New Roman"/>
          <w:sz w:val="24"/>
          <w:szCs w:val="24"/>
        </w:rPr>
        <w:t>тельность букв в нём; списывать текст; восстанавливать слово в соответствии с решаемой учебной задачей; отличать буквы от знаков транскрипции.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3722F7" w:rsidRPr="00533FB5" w:rsidRDefault="003722F7" w:rsidP="00D84F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pacing w:val="2"/>
          <w:sz w:val="24"/>
          <w:szCs w:val="24"/>
        </w:rPr>
        <w:t xml:space="preserve">различать на слух и адекватно произносить все звуки </w:t>
      </w:r>
      <w:r w:rsidRPr="00533FB5">
        <w:rPr>
          <w:rFonts w:ascii="Times New Roman" w:hAnsi="Times New Roman" w:cs="Times New Roman"/>
          <w:sz w:val="24"/>
          <w:szCs w:val="24"/>
        </w:rPr>
        <w:t>английского языка, соблюдая нормы произношения звуков; соблюдать правильное ударение в изолированном слове, фразе;</w:t>
      </w:r>
      <w:r w:rsidR="00D84F57" w:rsidRPr="00533FB5">
        <w:rPr>
          <w:rFonts w:ascii="Times New Roman" w:hAnsi="Times New Roman" w:cs="Times New Roman"/>
          <w:sz w:val="24"/>
          <w:szCs w:val="24"/>
        </w:rPr>
        <w:t xml:space="preserve"> </w:t>
      </w:r>
      <w:r w:rsidRPr="00533FB5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интонации; корректно произносить предложения с точки зрения их ритмико</w:t>
      </w:r>
      <w:r w:rsidRPr="00533FB5">
        <w:rPr>
          <w:rFonts w:ascii="Times New Roman" w:hAnsi="Times New Roman" w:cs="Times New Roman"/>
          <w:sz w:val="24"/>
          <w:szCs w:val="24"/>
        </w:rPr>
        <w:noBreakHyphen/>
        <w:t>интонационных особенностей.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 xml:space="preserve">узнавать в письменном и устном тексте изученные лексические единицы, в том числе словосочетания, в пределах тематики на ступени начальной школы; </w:t>
      </w:r>
      <w:r w:rsidRPr="00533FB5">
        <w:rPr>
          <w:rFonts w:ascii="Times New Roman" w:hAnsi="Times New Roman" w:cs="Times New Roman"/>
          <w:spacing w:val="2"/>
          <w:sz w:val="24"/>
          <w:szCs w:val="24"/>
        </w:rPr>
        <w:t xml:space="preserve">оперировать в процессе </w:t>
      </w:r>
      <w:r w:rsidRPr="00533FB5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общения активной лексикой в </w:t>
      </w:r>
      <w:r w:rsidRPr="00533FB5">
        <w:rPr>
          <w:rFonts w:ascii="Times New Roman" w:hAnsi="Times New Roman" w:cs="Times New Roman"/>
          <w:sz w:val="24"/>
          <w:szCs w:val="24"/>
        </w:rPr>
        <w:t>соответствии с коммуникативной задачей; восстанавливать текст в соответствии с решаемой учебной задачей.</w:t>
      </w:r>
    </w:p>
    <w:p w:rsidR="003722F7" w:rsidRPr="00533FB5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3722F7" w:rsidRPr="00E833EE" w:rsidRDefault="003722F7" w:rsidP="003722F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533FB5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основные коммуникативные типы предложений; распознавать в тексте и употреблять в речи изученные </w:t>
      </w:r>
      <w:r w:rsidRPr="00533FB5">
        <w:rPr>
          <w:rFonts w:ascii="Times New Roman" w:hAnsi="Times New Roman" w:cs="Times New Roman"/>
          <w:spacing w:val="2"/>
          <w:sz w:val="24"/>
          <w:szCs w:val="24"/>
        </w:rPr>
        <w:t>части речи: существительные с определённым/неопределён</w:t>
      </w:r>
      <w:r w:rsidRPr="00533FB5">
        <w:rPr>
          <w:rFonts w:ascii="Times New Roman" w:hAnsi="Times New Roman" w:cs="Times New Roman"/>
          <w:sz w:val="24"/>
          <w:szCs w:val="24"/>
        </w:rPr>
        <w:t>ным/нулевым артиклем; существительные в единственном и множественном числе; глагол­связку to be; глаголы в Present, Past, Future Simple; модальные глаголы can, may, must; лич</w:t>
      </w:r>
      <w:r w:rsidRPr="00533FB5">
        <w:rPr>
          <w:rFonts w:ascii="Times New Roman" w:hAnsi="Times New Roman" w:cs="Times New Roman"/>
          <w:spacing w:val="2"/>
          <w:sz w:val="24"/>
          <w:szCs w:val="24"/>
        </w:rPr>
        <w:t>ные, притяжательные и указательные местоимения; прила</w:t>
      </w:r>
      <w:r w:rsidRPr="00533FB5">
        <w:rPr>
          <w:rFonts w:ascii="Times New Roman" w:hAnsi="Times New Roman" w:cs="Times New Roman"/>
          <w:sz w:val="24"/>
          <w:szCs w:val="24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533FB5">
        <w:rPr>
          <w:rFonts w:ascii="Times New Roman" w:hAnsi="Times New Roman" w:cs="Times New Roman"/>
          <w:spacing w:val="-128"/>
          <w:sz w:val="24"/>
          <w:szCs w:val="24"/>
        </w:rPr>
        <w:t>ы</w:t>
      </w:r>
      <w:r w:rsidRPr="00533FB5">
        <w:rPr>
          <w:rFonts w:ascii="Times New Roman" w:hAnsi="Times New Roman" w:cs="Times New Roman"/>
          <w:spacing w:val="26"/>
          <w:sz w:val="24"/>
          <w:szCs w:val="24"/>
        </w:rPr>
        <w:t>´</w:t>
      </w:r>
      <w:r w:rsidRPr="00533FB5">
        <w:rPr>
          <w:rFonts w:ascii="Times New Roman" w:hAnsi="Times New Roman" w:cs="Times New Roman"/>
          <w:sz w:val="24"/>
          <w:szCs w:val="24"/>
        </w:rPr>
        <w:t>х и пространственных отношений</w:t>
      </w:r>
      <w:r w:rsidRPr="00E833EE">
        <w:rPr>
          <w:rFonts w:ascii="Times New Roman" w:hAnsi="Times New Roman" w:cs="Times New Roman"/>
          <w:sz w:val="24"/>
          <w:szCs w:val="24"/>
        </w:rPr>
        <w:t>.</w:t>
      </w:r>
    </w:p>
    <w:p w:rsidR="007033E9" w:rsidRPr="00E833EE" w:rsidRDefault="007033E9" w:rsidP="003722F7">
      <w:pPr>
        <w:pStyle w:val="af8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К</w:t>
      </w:r>
      <w:r w:rsidR="007033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концу 4 класса ученик </w:t>
      </w: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получит возможность научиться:</w:t>
      </w:r>
    </w:p>
    <w:p w:rsidR="00163E57" w:rsidRPr="007033E9" w:rsidRDefault="00163E57" w:rsidP="00163E5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Говорение</w:t>
      </w:r>
    </w:p>
    <w:p w:rsidR="00163E57" w:rsidRPr="007033E9" w:rsidRDefault="00163E57" w:rsidP="007033E9">
      <w:pPr>
        <w:pStyle w:val="af6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sz w:val="24"/>
          <w:szCs w:val="24"/>
        </w:rPr>
        <w:t xml:space="preserve">       воспроизводить наизусть небольшие произведения детского фольклора; составлять краткую характеристику персонажа; кратко излагать содержание прочитанного текста.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Аудирование</w:t>
      </w:r>
    </w:p>
    <w:p w:rsidR="00163E57" w:rsidRPr="007033E9" w:rsidRDefault="00163E57" w:rsidP="00163E57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>воспринимать на слух аудиотекст и полностью понимать содержащуюся в нём информацию; использовать контекстуальную или языковую догадку при восприятии на слух текстов, содержащих некоторые незнакомые слова.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Чтение</w:t>
      </w:r>
    </w:p>
    <w:p w:rsidR="00163E57" w:rsidRPr="007033E9" w:rsidRDefault="00163E57" w:rsidP="00163E57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>догадываться о значении незнакомых слов по контексту; не обращать внимания на незнакомые слова, не мешающие понимать основное содержание текста.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Письмо</w:t>
      </w:r>
    </w:p>
    <w:p w:rsidR="00163E57" w:rsidRPr="007033E9" w:rsidRDefault="00163E57" w:rsidP="007033E9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sz w:val="24"/>
          <w:szCs w:val="24"/>
        </w:rPr>
        <w:t xml:space="preserve"> в письменной форме кратко отвечать на вопросы к тексту; </w:t>
      </w:r>
      <w:r w:rsidRPr="007033E9">
        <w:rPr>
          <w:rFonts w:ascii="Times New Roman" w:hAnsi="Times New Roman" w:cs="Times New Roman"/>
          <w:spacing w:val="2"/>
          <w:sz w:val="24"/>
          <w:szCs w:val="24"/>
        </w:rPr>
        <w:t>составлять рассказ в письменной форме по плану/</w:t>
      </w:r>
      <w:r w:rsidRPr="007033E9">
        <w:rPr>
          <w:rFonts w:ascii="Times New Roman" w:hAnsi="Times New Roman" w:cs="Times New Roman"/>
          <w:sz w:val="24"/>
          <w:szCs w:val="24"/>
        </w:rPr>
        <w:t>ключевым словам; заполнять простую анкету; правильно оформлять конверт, сервисные поля в системе электронной почты (адрес, тема сообщения).</w:t>
      </w:r>
    </w:p>
    <w:p w:rsidR="00163E57" w:rsidRPr="007033E9" w:rsidRDefault="00163E57" w:rsidP="00163E5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163E57" w:rsidRPr="007033E9" w:rsidRDefault="00163E57" w:rsidP="00163E57">
      <w:pPr>
        <w:pStyle w:val="41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>Языковые средства и навыки оперирования ими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Графика, каллиграфия, орфография</w:t>
      </w:r>
    </w:p>
    <w:p w:rsidR="00163E57" w:rsidRPr="007033E9" w:rsidRDefault="00163E57" w:rsidP="00163E57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сравнивать и анализировать буквосочетания английского языка и их транскрипцию; </w:t>
      </w:r>
      <w:r w:rsidRPr="007033E9">
        <w:rPr>
          <w:rFonts w:ascii="Times New Roman" w:hAnsi="Times New Roman" w:cs="Times New Roman"/>
          <w:i w:val="0"/>
          <w:spacing w:val="-2"/>
          <w:sz w:val="24"/>
          <w:szCs w:val="24"/>
        </w:rPr>
        <w:t>группировать слова в соответствии с изученными пра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вилами чтения; уточнять написание слова по словарю; использовать экранный перевод отдельных слов (с русского языка на иностранный и обратно).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Фонетическая сторона речи</w:t>
      </w:r>
    </w:p>
    <w:p w:rsidR="00163E57" w:rsidRPr="007033E9" w:rsidRDefault="00163E57" w:rsidP="00163E57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распознавать связующее </w:t>
      </w:r>
      <w:r w:rsidRPr="007033E9">
        <w:rPr>
          <w:rFonts w:ascii="Times New Roman" w:hAnsi="Times New Roman" w:cs="Times New Roman"/>
          <w:b/>
          <w:bCs/>
          <w:i w:val="0"/>
          <w:sz w:val="24"/>
          <w:szCs w:val="24"/>
        </w:rPr>
        <w:t>r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в речи и уметь его использовать; соблюдать интонацию перечисления;соблюдать правило отсутствия ударения на служебных словах (артиклях, союзах, предлогах);читать изучаемые слова по транскрипции.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Лексическая сторона речи</w:t>
      </w:r>
    </w:p>
    <w:p w:rsidR="00163E57" w:rsidRPr="007033E9" w:rsidRDefault="00163E57" w:rsidP="00163E57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z w:val="24"/>
          <w:szCs w:val="24"/>
        </w:rPr>
        <w:t>узнавать простые словообразовательные элементы; опираться на языковую догадку в процессе чтения и аудирования (интернациональные и сложные слова).</w:t>
      </w:r>
    </w:p>
    <w:p w:rsidR="00163E57" w:rsidRPr="007033E9" w:rsidRDefault="00163E57" w:rsidP="00163E57">
      <w:pPr>
        <w:pStyle w:val="af6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7033E9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Грамматическая сторона речи</w:t>
      </w:r>
    </w:p>
    <w:p w:rsidR="00163E57" w:rsidRPr="007033E9" w:rsidRDefault="00163E57" w:rsidP="00163E57">
      <w:pPr>
        <w:pStyle w:val="af8"/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7033E9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узнавать сложносочинённые предложения с союзами 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and и but; использовать в речи безличные предложения (It’s cold.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It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s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5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o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clock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It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s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interesting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), предложения с конструкцией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there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is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/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there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are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; оперировать в речи неопределёнными местоимениями 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some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any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 (некоторые случаи употребления: 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Can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I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  <w:lang w:val="en-US"/>
        </w:rPr>
        <w:t>have</w:t>
      </w:r>
      <w:r w:rsidRPr="007033E9">
        <w:rPr>
          <w:rFonts w:ascii="Times New Roman" w:hAnsi="Times New Roman" w:cs="Times New Roman"/>
          <w:i w:val="0"/>
          <w:spacing w:val="2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some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tea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?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Is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there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any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milk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in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the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fridge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?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 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—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No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there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isn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’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any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); оперировать в речи наречиями времени (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yesterday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to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­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morrow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never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usually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often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sometimes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); наречиями степени (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much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little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7033E9">
        <w:rPr>
          <w:rFonts w:ascii="Times New Roman" w:hAnsi="Times New Roman" w:cs="Times New Roman"/>
          <w:i w:val="0"/>
          <w:sz w:val="24"/>
          <w:szCs w:val="24"/>
          <w:lang w:val="en-US"/>
        </w:rPr>
        <w:t>very</w:t>
      </w:r>
      <w:r w:rsidRPr="007033E9">
        <w:rPr>
          <w:rFonts w:ascii="Times New Roman" w:hAnsi="Times New Roman" w:cs="Times New Roman"/>
          <w:i w:val="0"/>
          <w:sz w:val="24"/>
          <w:szCs w:val="24"/>
        </w:rPr>
        <w:t>); 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F206C4" w:rsidRDefault="00F206C4" w:rsidP="00F206C4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CA0880">
        <w:rPr>
          <w:b/>
        </w:rPr>
        <w:t>Описание места учебного курса в учебном плане</w:t>
      </w:r>
    </w:p>
    <w:p w:rsidR="00F206C4" w:rsidRPr="00F206C4" w:rsidRDefault="00F206C4" w:rsidP="00F206C4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</w:rPr>
      </w:pPr>
      <w:r w:rsidRPr="00F206C4">
        <w:rPr>
          <w:color w:val="000000"/>
          <w:shd w:val="clear" w:color="auto" w:fill="FFFFFF"/>
        </w:rPr>
        <w:t xml:space="preserve">В начальной школе английский язык относится к числу обязательных базовых общеобразовательных учебных предметов, т. е. является инвариантным предметом, обязательным </w:t>
      </w:r>
      <w:r w:rsidRPr="00F206C4">
        <w:rPr>
          <w:color w:val="000000"/>
          <w:shd w:val="clear" w:color="auto" w:fill="FFFFFF"/>
        </w:rPr>
        <w:lastRenderedPageBreak/>
        <w:t>для изучения в начальной школе. 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 по 2 часа в неделю со 2 по 4 классы.</w:t>
      </w:r>
    </w:p>
    <w:p w:rsidR="00F17BED" w:rsidRPr="00F17BED" w:rsidRDefault="00F17BED" w:rsidP="00F206C4">
      <w:pPr>
        <w:pStyle w:val="c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E833EE">
        <w:t>Рабочая программа не вносит изменения в авторскую программу.</w:t>
      </w:r>
    </w:p>
    <w:p w:rsidR="003722F7" w:rsidRPr="00E833EE" w:rsidRDefault="003722F7" w:rsidP="000A557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A4573" w:rsidRDefault="004A4573" w:rsidP="00F206C4">
      <w:pPr>
        <w:ind w:right="-5"/>
        <w:rPr>
          <w:b/>
          <w:iCs/>
        </w:rPr>
      </w:pPr>
    </w:p>
    <w:p w:rsidR="004A4573" w:rsidRDefault="004A4573" w:rsidP="000B20E4">
      <w:pPr>
        <w:ind w:right="-5" w:firstLine="360"/>
        <w:jc w:val="center"/>
        <w:rPr>
          <w:b/>
          <w:iCs/>
        </w:rPr>
      </w:pPr>
    </w:p>
    <w:p w:rsidR="003C537D" w:rsidRDefault="003C537D" w:rsidP="000B20E4">
      <w:pPr>
        <w:ind w:right="-5" w:firstLine="360"/>
        <w:jc w:val="center"/>
        <w:rPr>
          <w:b/>
          <w:iCs/>
        </w:rPr>
      </w:pPr>
    </w:p>
    <w:p w:rsidR="000B20E4" w:rsidRDefault="000B20E4" w:rsidP="000B20E4">
      <w:pPr>
        <w:ind w:right="-5" w:firstLine="360"/>
        <w:jc w:val="center"/>
        <w:rPr>
          <w:b/>
          <w:iCs/>
        </w:rPr>
      </w:pPr>
      <w:r w:rsidRPr="00E833EE">
        <w:rPr>
          <w:b/>
          <w:iCs/>
        </w:rPr>
        <w:t>СОДЕРЖАНИЕ УЧЕБНОГО ПРЕДМЕТА</w:t>
      </w:r>
    </w:p>
    <w:p w:rsidR="004A4573" w:rsidRPr="00E833EE" w:rsidRDefault="004A4573" w:rsidP="000B20E4">
      <w:pPr>
        <w:ind w:right="-5" w:firstLine="360"/>
        <w:jc w:val="center"/>
        <w:rPr>
          <w:b/>
        </w:rPr>
      </w:pPr>
    </w:p>
    <w:p w:rsidR="000B20E4" w:rsidRPr="00E833EE" w:rsidRDefault="000B20E4" w:rsidP="000B20E4">
      <w:pPr>
        <w:rPr>
          <w:b/>
        </w:rPr>
      </w:pPr>
    </w:p>
    <w:p w:rsidR="000B20E4" w:rsidRPr="00E833EE" w:rsidRDefault="000D3986" w:rsidP="000B20E4">
      <w:pPr>
        <w:ind w:firstLine="360"/>
        <w:rPr>
          <w:b/>
        </w:rPr>
      </w:pPr>
      <w:r w:rsidRPr="00E833EE">
        <w:rPr>
          <w:b/>
        </w:rPr>
        <w:t>2</w:t>
      </w:r>
      <w:r w:rsidR="000B20E4" w:rsidRPr="00E833EE">
        <w:rPr>
          <w:b/>
        </w:rPr>
        <w:t xml:space="preserve"> класс</w:t>
      </w:r>
    </w:p>
    <w:tbl>
      <w:tblPr>
        <w:tblW w:w="10456" w:type="dxa"/>
        <w:tblLook w:val="04A0"/>
      </w:tblPr>
      <w:tblGrid>
        <w:gridCol w:w="7743"/>
        <w:gridCol w:w="2713"/>
      </w:tblGrid>
      <w:tr w:rsidR="000D3986" w:rsidRPr="00E833EE" w:rsidTr="003A46BC">
        <w:trPr>
          <w:trHeight w:val="480"/>
        </w:trPr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Образовательные стандарты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3A46BC">
            <w:pPr>
              <w:ind w:right="20"/>
            </w:pPr>
          </w:p>
        </w:tc>
      </w:tr>
      <w:tr w:rsidR="000D3986" w:rsidRPr="00E833EE" w:rsidTr="003A46BC">
        <w:trPr>
          <w:trHeight w:val="392"/>
        </w:trPr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1. ПРЕДМЕТНОЕ СОДЕРЖАНИЕ РЕЧИ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2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Я и моя семья.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7, 9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Мир моих увлечений. Мои любимые занятия. Виды спорта и спортивные игры. Мои любимые сказки. Выходной день (в зоопарке, цирке), каникулы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10, 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Я и мои друзья.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3, 5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Моя школа. Классная комната, учебные предметы, школьные принадлежности. Учебные занятия на уроках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5, 6, 8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Мир вокруг меня. Мой дом/квартира/комната: названия комнат, их размер, предметы мебели и интерьера. Природа. Дикие и домашние животные. Любимое время года. Погода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3, 4, 11</w:t>
            </w:r>
          </w:p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Страна/страны изучаемого языка и родная страна. 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изученном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 магазине)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«Читаем с </w:t>
            </w:r>
          </w:p>
          <w:p w:rsidR="000D3986" w:rsidRPr="00E833EE" w:rsidRDefault="000D3986" w:rsidP="005A15F3">
            <w:pPr>
              <w:ind w:right="20"/>
            </w:pPr>
            <w:r w:rsidRPr="00E833EE">
              <w:t>удовольствием!»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2. ГОВОРЕНИЕ</w:t>
            </w:r>
          </w:p>
          <w:p w:rsidR="000D3986" w:rsidRPr="00E833EE" w:rsidRDefault="000D3986" w:rsidP="005A15F3">
            <w:pPr>
              <w:ind w:right="20"/>
              <w:rPr>
                <w:i/>
              </w:rPr>
            </w:pPr>
            <w:r w:rsidRPr="00E833EE">
              <w:rPr>
                <w:i/>
              </w:rPr>
              <w:t>Диалогическая форма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Уметь вести этикетные диалоги в типичных ситуациях бытового, учебно-трудового и межкультурного общения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2, 3, 5, 9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Уметь вести диалог-расспрос (запрос информации и ответ на него)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2–4, 7, 9–11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Уметь вести диалог-побуждение к действию</w:t>
            </w:r>
          </w:p>
          <w:p w:rsidR="000D3986" w:rsidRPr="00E833EE" w:rsidRDefault="000D3986" w:rsidP="005A15F3">
            <w:pPr>
              <w:ind w:right="20"/>
            </w:pP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9, 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  <w:rPr>
                <w:i/>
              </w:rPr>
            </w:pPr>
            <w:r w:rsidRPr="00E833EE">
              <w:rPr>
                <w:i/>
              </w:rPr>
              <w:t>Монологическая форма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Уметь пользоваться основными коммуникативными типами речи. Описание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4–6, 8, 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Уметь пользоваться основными коммуникативными типами речи. Сообщение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3–4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Уметь пользоваться основными коммуникативными типами речи. </w:t>
            </w:r>
            <w:r w:rsidRPr="00E833EE">
              <w:lastRenderedPageBreak/>
              <w:t>Рассказ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lastRenderedPageBreak/>
              <w:t>Разделы 7, 8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lastRenderedPageBreak/>
              <w:t>Уметь пользоваться основными коммуникативными типами речи. Характеристика (персонажей)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2–4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3. АУДИРОВАНИЕ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Воспринимать на слух и понимать речь учителя и одноклассников в процессе общения на уроке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Воспринимать на слух небольшие доступные тесты в аудиозаписи, построенные на изученном материале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4. ЧТЕНИЕ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Читать вслух небольшие тексты, построенные на изученном языковом материале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5. ПИСЬМО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Владеть техникой письма (графикой, каллиграфией, орфографией)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Владеть основами письменной речи: писать с опорой на образец поздравление с праздником, короткое личное письмо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3, 4, 8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6. ГРАФИКА. КАЛЛИГРАФИЯ. ОРФОГРАФИЯ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буквы алфавита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Основные буквосочетания </w:t>
            </w:r>
          </w:p>
          <w:p w:rsidR="000D3986" w:rsidRPr="00E833EE" w:rsidRDefault="000D3986" w:rsidP="005A15F3">
            <w:pPr>
              <w:ind w:right="20"/>
            </w:pP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2–11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Звукобуквенные соответствия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Знаки транскрипции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Апостроф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Основные правила чтения и орфографии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Написание наиболее употребительных слов, вошедших в активный словарь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7. ФОНЕТИЧЕСКАЯ СТОРОНА РЕЧИ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Адекватное произношение и различение на слух всех звуков и звукосочетаний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Отсутствие оглушения звонкой согласной в конце слога или слова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5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Отсутствие смягчения согласных перед гласными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Ударение в слове, фразе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8. ЛЕКСИЧЕСКАЯ СТОРОНА РЕЧИ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Лексические единицы, обслуживающие ситуации общения в пределах тематики начальной школы, в объеме 500 ЛЕ для двустороннего усвоения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Лексические единицы в требуемом объеме равномерно распределены по годам </w:t>
            </w:r>
          </w:p>
          <w:p w:rsidR="000D3986" w:rsidRPr="00E833EE" w:rsidRDefault="000D3986" w:rsidP="005A15F3">
            <w:pPr>
              <w:ind w:right="20"/>
            </w:pPr>
            <w:r w:rsidRPr="00E833EE">
              <w:t xml:space="preserve">обучения и вынесены в словари Учебников. Слова даются с транскрипцией и </w:t>
            </w:r>
          </w:p>
          <w:p w:rsidR="000D3986" w:rsidRPr="00E833EE" w:rsidRDefault="000D3986" w:rsidP="005A15F3">
            <w:pPr>
              <w:ind w:right="20"/>
            </w:pPr>
            <w:r w:rsidRPr="00E833EE">
              <w:t>переводом на русский язык.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Простейшие устойчивые словосочетания, оценочная лексика и речевые клише как элементы речевого этикета, отражающие культуру англоязычных стран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Интернациональные слова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Начальное представление о способах словообразования: суффиксация, словосложение, конверсия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9. ГРАММАТИКА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Основные коммуникативные типы предложения: повествовательное, </w:t>
            </w:r>
            <w:r w:rsidRPr="00E833EE">
              <w:lastRenderedPageBreak/>
              <w:t>вопросительное, побудительное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lastRenderedPageBreak/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lastRenderedPageBreak/>
              <w:t>Побудительные предложения в утвердительной и отрицательной формах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6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Безличные предложения в настоящем времени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4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Простые распространенные предложения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Все разделы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Сложносочиненные предложения с союзами and, but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10, 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Неопределенная форма глагола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9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Глагол-связка to be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3–6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Модальные глаголы can, may, must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8–11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Глагольная конструкция I’d like to… 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9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 xml:space="preserve">Существительные в единственном и множественном числе (образованные по правилу и </w:t>
            </w:r>
            <w:r w:rsidR="004F6950" w:rsidRPr="00E833EE">
              <w:t>исключения</w:t>
            </w:r>
            <w:r w:rsidRPr="00E833EE">
              <w:t>) с определенным, неопределенным и нулевым артиклями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4, 5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Местоимения: личные, притяжательные, вопросительные, указательные, неопределенные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2–4, 6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Наречия времени, степени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9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Количественные числительные до 100. Порядковые числительные до 30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 3</w:t>
            </w:r>
          </w:p>
        </w:tc>
      </w:tr>
      <w:tr w:rsidR="000D3986" w:rsidRPr="00E833EE" w:rsidTr="003A46BC">
        <w:tc>
          <w:tcPr>
            <w:tcW w:w="774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Наиболее употребительные предлоги</w:t>
            </w:r>
          </w:p>
        </w:tc>
        <w:tc>
          <w:tcPr>
            <w:tcW w:w="2713" w:type="dxa"/>
            <w:shd w:val="clear" w:color="auto" w:fill="auto"/>
          </w:tcPr>
          <w:p w:rsidR="000D3986" w:rsidRPr="00E833EE" w:rsidRDefault="000D3986" w:rsidP="005A15F3">
            <w:pPr>
              <w:ind w:right="20"/>
            </w:pPr>
            <w:r w:rsidRPr="00E833EE">
              <w:t>Разделы 7–8</w:t>
            </w:r>
          </w:p>
        </w:tc>
      </w:tr>
    </w:tbl>
    <w:p w:rsidR="000D3986" w:rsidRPr="00E833EE" w:rsidRDefault="000D3986" w:rsidP="000B20E4">
      <w:pPr>
        <w:ind w:firstLine="360"/>
        <w:rPr>
          <w:b/>
        </w:rPr>
      </w:pPr>
    </w:p>
    <w:p w:rsidR="000B20E4" w:rsidRPr="00E833EE" w:rsidRDefault="000D3986" w:rsidP="000D3986">
      <w:pPr>
        <w:rPr>
          <w:b/>
        </w:rPr>
      </w:pPr>
      <w:r w:rsidRPr="00E833EE">
        <w:rPr>
          <w:b/>
        </w:rPr>
        <w:t>3 класс</w:t>
      </w:r>
    </w:p>
    <w:tbl>
      <w:tblPr>
        <w:tblW w:w="10490" w:type="dxa"/>
        <w:tblInd w:w="-34" w:type="dxa"/>
        <w:tblLayout w:type="fixed"/>
        <w:tblLook w:val="0000"/>
      </w:tblPr>
      <w:tblGrid>
        <w:gridCol w:w="7797"/>
        <w:gridCol w:w="2693"/>
      </w:tblGrid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Образовательные стандарты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1. ПРЕДМЕТНОЕ СОДЕРЖАНИЕ РЕЧИ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Я и моя семья.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Подарки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3, 6, 7, 8, 10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Мир моих увлечений. Мои любимые занятия. Виды спорта и спортивные игры. Мои любимые сказки. Выходной день (в зоопарке, цирке), каникулы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9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Я и мои друзья. Имя, возраст, внешност</w:t>
            </w:r>
            <w:r w:rsidR="004F6950" w:rsidRPr="00E833EE">
              <w:rPr>
                <w:rFonts w:ascii="Times New Roman" w:hAnsi="Times New Roman"/>
                <w:sz w:val="24"/>
                <w:szCs w:val="24"/>
              </w:rPr>
              <w:t xml:space="preserve">ь,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>характер,</w:t>
            </w:r>
            <w:r w:rsidR="004F6950" w:rsidRPr="00E8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увлечения/хобби.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Совместные занятия. Письмо зарубежному другу. Любимое домашнее животное: имя, возраст, цвет, размер, характер, что умеет делать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3, 11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Моя школа. Классная комната, учебные предметы, школьные принадлежности. Учебные занятия на уроках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Мир вокруг меня. Мой дом/квартира/комната: названия комнат, их размер, предметы мебели и интерьера. Природа. Дикие и домашние животные. Любимое время года. Погода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4,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5, 9, 10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Страна/страны изучаемого языка и родная страна. Общие сведения: название, столица. Литературные персонажи популярных книг моих сверстников (имена героев книг, черты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характера). Небольшие произведения детского фольклора на изученном иностранном языке (рифмовки, стихи, песни, сказки). Некоторые формы речевого и неречевого этикета стран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изучаемого языка в ряде ситуаций общения (в школе, во время совместной игры, в магазине)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4, 6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«Читаем с </w:t>
            </w:r>
          </w:p>
          <w:p w:rsidR="000D3986" w:rsidRPr="00E833EE" w:rsidRDefault="004F6950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удоволь</w:t>
            </w:r>
            <w:r w:rsidR="000D3986" w:rsidRPr="00E833EE">
              <w:rPr>
                <w:rFonts w:ascii="Times New Roman" w:hAnsi="Times New Roman"/>
                <w:sz w:val="24"/>
                <w:szCs w:val="24"/>
              </w:rPr>
              <w:t>ствием!»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2. ГОВОРЕНИЕ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Диалогическая форма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вести этикетные диалоги в типичных ситуациях бытового, учебно-трудового и межкультурного общения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1, 2, 7,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4F6950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>Уметь вести диалог-расспрос (запрос информации и ответ на него</w:t>
            </w:r>
            <w:r w:rsidR="004F6950" w:rsidRPr="00E833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4F6950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2–11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вести диалог-побуждение к действию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Монологическая форма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Описание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3, 4, 6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Сообщение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7, 9, 11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Рассказ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7,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Характеристика (персонажей)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3. АУДИРОВАНИЕ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Воспринимать на слух и понимать речь учителя и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одноклассников в процессе общения на уроке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Воспринимать на слух небольшие доступные тесты в аудиозаписи, построенные на изученном материале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4. ЧТЕНИЕ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5. ПИСЬМО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Владеть техникой письма (графикой, каллиграфией, орфографией)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Владеть основами письменной речи: писать с опорой на образец поздравление с праздником, короткое личное письмо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5–7, 9, 11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6. ГРАФИКА. КАЛЛИГРАФИЯ. ОРФОГРАФИЯ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Основные буквосочетания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Звукобуквенные соответствия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Апостроф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Основные правила чтения и орфографии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Написание наиболее употребительных слов, вошедших в активный словарь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7. ФОНЕТИЧЕСКАЯ СТОРОНА РЕЧИ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Адекватное произношение и различение на слух всех звуков и звукосочетаний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Долгота и краткость гласных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1, 9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Отсутствие оглушения звонкой согласной в конце слога или слова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Отсутствие смягчения согласных перед гласными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Ударение в слове, фразе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8. ЛЕКСИЧЕСКАЯ СТОРОНА РЕЧИ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Лексические единицы, обслуживающие ситуации общения в пределах тематики начальной школы, в объеме 500 ЛЕ для двустороннего усвоения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Лексические единицы в требуемом объеме равномерно распределены по годам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обучения и вынесены в словари Учебников. Слова даются с транскрипцией и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переводом на русский язык.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Простейшие устойчивые словосочетания, оценочная лексика и речевые клише как элементы речевого этикета, отражающие культуру англоязычных стран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Интернациональные слова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Начальное представление о способах словообразования: суффиксация,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>словосложение, конверсия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>9. ГРАММАТИКА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Основные коммуникативные типы предложения: повествовательное, вопросительное, побудительное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Общие и специальные вопросы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4F6950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>Вопросительные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>слова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: what, when,</w:t>
            </w:r>
            <w:r w:rsidRPr="00E833EE">
              <w:rPr>
                <w:rFonts w:ascii="Times New Roman" w:hAnsi="Times New Roman"/>
                <w:sz w:val="24"/>
                <w:szCs w:val="24"/>
                <w:lang w:val="en-US"/>
              </w:rPr>
              <w:t>where,who,why,how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4,8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Утвердительные и отрицательные предложения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5, 7,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Простые предложения с простым глагольным сказуемым, составным именным и составным глагольным сказуемыми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Безличные предложения в настоящем времени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4F6950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Предложения с оборотами there is/there are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Простые распространенные предложения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5–7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Сложносочиненные предложения с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союзами and, but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2, </w:t>
            </w:r>
          </w:p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3, 9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Правильные и неправильные глаголы в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,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future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,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7, 11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9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Глагол-связка to be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5, 10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Вспомогательный глагол to do 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7, 8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Модальные глаголы can, may, must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</w:t>
            </w:r>
            <w:r w:rsidR="004F6950" w:rsidRPr="00E833EE">
              <w:rPr>
                <w:rFonts w:ascii="Times New Roman" w:hAnsi="Times New Roman"/>
                <w:sz w:val="24"/>
                <w:szCs w:val="24"/>
              </w:rPr>
              <w:t>исключения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>) с определенным, неопределенным и нулевым артиклями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Прилагательное в положительной, сравнительной и превосходной степенях сравнения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10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Местоимения: личные, притяжательные, вопросительные, указательные, неопределенные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Наречия времени, степени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2–5, 10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Количественные числительные до 100. Порядковые числительные до 30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10</w:t>
            </w:r>
          </w:p>
        </w:tc>
      </w:tr>
      <w:tr w:rsidR="000D3986" w:rsidRPr="00E833EE" w:rsidTr="003A46BC">
        <w:tc>
          <w:tcPr>
            <w:tcW w:w="7797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Наиболее употребительные предлоги</w:t>
            </w:r>
          </w:p>
        </w:tc>
        <w:tc>
          <w:tcPr>
            <w:tcW w:w="2693" w:type="dxa"/>
            <w:shd w:val="clear" w:color="auto" w:fill="auto"/>
          </w:tcPr>
          <w:p w:rsidR="000D3986" w:rsidRPr="00E833EE" w:rsidRDefault="000D3986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</w:tr>
    </w:tbl>
    <w:p w:rsidR="000D3986" w:rsidRPr="00E833EE" w:rsidRDefault="000D3986" w:rsidP="000D3986">
      <w:pPr>
        <w:rPr>
          <w:b/>
        </w:rPr>
      </w:pPr>
    </w:p>
    <w:p w:rsidR="00DB6BF9" w:rsidRPr="00E833EE" w:rsidRDefault="00DB6BF9" w:rsidP="00DB6BF9">
      <w:pPr>
        <w:ind w:right="-5" w:firstLine="360"/>
        <w:rPr>
          <w:b/>
          <w:iCs/>
        </w:rPr>
      </w:pPr>
      <w:r w:rsidRPr="00E833EE">
        <w:rPr>
          <w:b/>
          <w:iCs/>
        </w:rPr>
        <w:t>4 класс</w:t>
      </w:r>
    </w:p>
    <w:tbl>
      <w:tblPr>
        <w:tblW w:w="10490" w:type="dxa"/>
        <w:tblInd w:w="-34" w:type="dxa"/>
        <w:tblLayout w:type="fixed"/>
        <w:tblLook w:val="0000"/>
      </w:tblPr>
      <w:tblGrid>
        <w:gridCol w:w="7939"/>
        <w:gridCol w:w="2551"/>
      </w:tblGrid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Образовательные стандарты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3A46BC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1. ПРЕДМЕТНОЕ СОДЕРЖАНИЕ РЕЧИ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Я и моя семья.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Подарки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4,5,10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Мир моих увлечений. Мои любимые занятия. Виды спорта и спортивные игры. Мои любимые сказки. Выходной день (в зоопарке, цирке), каникулы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DB6BF9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6,8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Я и мои друзья. Имя, возраст, внешност</w:t>
            </w:r>
            <w:r w:rsidR="004F6950" w:rsidRPr="00E833EE">
              <w:rPr>
                <w:rFonts w:ascii="Times New Roman" w:hAnsi="Times New Roman"/>
                <w:sz w:val="24"/>
                <w:szCs w:val="24"/>
              </w:rPr>
              <w:t xml:space="preserve">ь,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>характер,</w:t>
            </w:r>
            <w:r w:rsidR="004F6950" w:rsidRPr="00E8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увлечения/хобби.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Совместные занятия. Письмо зарубежному другу. Любимое домашнее животное: имя, возраст, цвет, размер, характер, что умеет делать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DB6BF9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1, 2, 11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Моя школа. Классная комната, учебные предметы, школьные принадлежности. Учебные занятия на уроках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Мир вокруг меня. Мой дом/квартира/комната: названия комнат, их размер, предметы мебели и интерьера. Природа. Дикие и домашние животные.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>Любимое время года. Погода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Разделы 2, 4, 7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5, 9, 10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Страна/страны изучаемого языка и родная страна. Общие сведения: название, столица. Литературные персонажи популярных книг моих сверстников (имена героев книг, черты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характера). Небольшие произведения детского фольклора на изученном иностранном языке (рифмовки, стихи, песни, сказки). Некоторые формы речевого и неречевого этикета стран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изучаемого языка в ряде ситуаций общения (в школе, во время совместной игры, в магазине)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2, 9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«Читаем с </w:t>
            </w:r>
          </w:p>
          <w:p w:rsidR="00DB6BF9" w:rsidRPr="00E833EE" w:rsidRDefault="00DB6BF9" w:rsidP="00DB6BF9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удовольствием!»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2. ГОВОРЕНИЕ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Диалогическая форма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вести этикетные диалоги в типичных ситуациях бытового, учебно-трудового и межкультурного общения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4-7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вести диалог-расспрос (запрос информации и ответ на него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2–11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вести диалог-побуждение к действию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Монологическая форма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Описание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>3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,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, 7, 9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Сообщение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2-4, 7,9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Рассказ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2,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6, 7, 9-11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Уметь пользоваться основными коммуникативными типами речи. Характеристика (персонажей)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10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3. АУДИРОВАНИЕ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Воспринимать на слух и понимать речь учителя и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одноклассников в процессе общения на уроке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Воспринимать на слух небольшие доступные тесты в аудиозаписи, построенные на изученном материале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4. ЧТЕНИЕ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5. ПИСЬМО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Владеть техникой письма (графикой, каллиграфией, орфографией)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Владеть основами письменной речи: писать с опорой на образец поздравление с праздником, короткое личное письмо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2,5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6. ГРАФИКА. КАЛЛИГРАФИЯ. ОРФОГРАФИЯ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Основные буквосочетания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Звукобуквенные соответствия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Апостроф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1,4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Основные правила чтения и орфографии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Написание наиболее употребительных слов, вошедших в активный словарь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7. ФОНЕТИЧЕСКАЯ СТОРОНА РЕЧИ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Адекватное произношение и различение на слух всех звуков и звукосочетаний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Отсутствие смягчения согласных перед гласными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Ударение в слове, фразе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Связующее </w:t>
            </w:r>
            <w:r w:rsidRPr="00E833EE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Отсутствие ударения в служебных словах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Членение  предложения на смысловые группы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Ритмико-интонационные особенности предложений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Интонация перечисления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lastRenderedPageBreak/>
              <w:t>8. ЛЕКСИЧЕСКАЯ СТОРОНА РЕЧИ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Лексические единицы, обслуживающие ситуации общения в пределах тематики начальной школы, в объеме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500 ЛЕ для двустороннего усвоения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Лексические единицы в требуемом объеме равномерно распределены по годам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обучения и вынесены в словари Учебников. Слова даются с транскрипцией и 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переводом на русский язык.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Простейшие устойчивые словосочетания, оценочная лексика и речевые клише как элементы речевого этикета, отражающие культуру англоязычных стран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Интернациональные слова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Начальное представление о способах словообразования: суффиксация, словосложение, конверсия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9. ГРАММАТИКА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Основные коммуникативные типы предложения: повествовательное, вопросительное, побудительное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Общие и специальные вопросы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2,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>Вопросительные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>слова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: what, when,</w:t>
            </w:r>
            <w:r w:rsidRPr="00E833EE">
              <w:rPr>
                <w:rFonts w:ascii="Times New Roman" w:hAnsi="Times New Roman"/>
                <w:sz w:val="24"/>
                <w:szCs w:val="24"/>
                <w:lang w:val="en-US"/>
              </w:rPr>
              <w:t>where,who,why,how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</w:t>
            </w:r>
          </w:p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Утвердительные и отрицательные предложения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6</w:t>
            </w:r>
            <w:r w:rsidR="00DB6BF9" w:rsidRPr="00E833EE">
              <w:rPr>
                <w:rFonts w:ascii="Times New Roman" w:hAnsi="Times New Roman"/>
                <w:sz w:val="24"/>
                <w:szCs w:val="24"/>
              </w:rPr>
              <w:t xml:space="preserve">, 7, 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Простые предложения с простым глагольным сказуемым, составным именным и составным глагольным сказуемыми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Побудительные предложения в утвердительной и отрицательной формах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8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Предложения с оборотами there is/there are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Простые распространенные предложения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Все разделы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076464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Сложносочиненные предложения с союзами and, but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Разделы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4-7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Правильные и неправильные глаголы в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,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future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,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</w:rPr>
              <w:t xml:space="preserve"> </w:t>
            </w:r>
            <w:r w:rsidRPr="00E833EE">
              <w:rPr>
                <w:rStyle w:val="12"/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6, 9-</w:t>
            </w:r>
            <w:r w:rsidR="00DB6BF9" w:rsidRPr="00E833EE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Глагол-связка to be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2, 5, 10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</w:t>
            </w:r>
            <w:r w:rsidR="00076464" w:rsidRPr="00E833EE">
              <w:rPr>
                <w:rFonts w:ascii="Times New Roman" w:hAnsi="Times New Roman"/>
                <w:sz w:val="24"/>
                <w:szCs w:val="24"/>
              </w:rPr>
              <w:t>исключения</w:t>
            </w:r>
            <w:r w:rsidRPr="00E833EE">
              <w:rPr>
                <w:rFonts w:ascii="Times New Roman" w:hAnsi="Times New Roman"/>
                <w:sz w:val="24"/>
                <w:szCs w:val="24"/>
              </w:rPr>
              <w:t>) с определенным, неопределенным и нулевым артиклями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</w:tr>
      <w:tr w:rsidR="00076464" w:rsidRPr="00E833EE" w:rsidTr="003A46BC">
        <w:tc>
          <w:tcPr>
            <w:tcW w:w="7939" w:type="dxa"/>
            <w:shd w:val="clear" w:color="auto" w:fill="auto"/>
          </w:tcPr>
          <w:p w:rsidR="00076464" w:rsidRPr="00E833EE" w:rsidRDefault="00076464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 xml:space="preserve">Притяжательный падеж </w:t>
            </w:r>
          </w:p>
        </w:tc>
        <w:tc>
          <w:tcPr>
            <w:tcW w:w="2551" w:type="dxa"/>
            <w:shd w:val="clear" w:color="auto" w:fill="auto"/>
          </w:tcPr>
          <w:p w:rsidR="00076464" w:rsidRPr="00E833EE" w:rsidRDefault="00F67F21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Местоимения: личные, притяжательные, вопросительные, указательные, неопределенные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 2</w:t>
            </w:r>
            <w:r w:rsidR="00F67F21" w:rsidRPr="00E833EE">
              <w:rPr>
                <w:rFonts w:ascii="Times New Roman" w:hAnsi="Times New Roman"/>
                <w:sz w:val="24"/>
                <w:szCs w:val="24"/>
              </w:rPr>
              <w:t>, 3, 5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Наречия времени, степени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F67F21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4-7,9,10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Количественные числительные до 100. Порядковые числительные до 30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F67F21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Разделы 3</w:t>
            </w:r>
          </w:p>
        </w:tc>
      </w:tr>
      <w:tr w:rsidR="00DB6BF9" w:rsidRPr="00E833EE" w:rsidTr="003A46BC">
        <w:tc>
          <w:tcPr>
            <w:tcW w:w="7939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Наиболее употребительные предлоги</w:t>
            </w:r>
          </w:p>
        </w:tc>
        <w:tc>
          <w:tcPr>
            <w:tcW w:w="2551" w:type="dxa"/>
            <w:shd w:val="clear" w:color="auto" w:fill="auto"/>
          </w:tcPr>
          <w:p w:rsidR="00DB6BF9" w:rsidRPr="00E833EE" w:rsidRDefault="00DB6BF9" w:rsidP="005A15F3">
            <w:pPr>
              <w:pStyle w:val="13"/>
              <w:spacing w:line="240" w:lineRule="auto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E833EE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67F21" w:rsidRPr="00E833EE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</w:tbl>
    <w:p w:rsidR="00DB6BF9" w:rsidRDefault="00DB6BF9" w:rsidP="00DB6BF9">
      <w:pPr>
        <w:ind w:right="-5" w:firstLine="360"/>
        <w:rPr>
          <w:b/>
          <w:iCs/>
        </w:rPr>
      </w:pPr>
    </w:p>
    <w:p w:rsidR="00513A55" w:rsidRDefault="00513A55" w:rsidP="00DB6BF9">
      <w:pPr>
        <w:ind w:right="-5" w:firstLine="360"/>
        <w:rPr>
          <w:b/>
          <w:iCs/>
        </w:rPr>
      </w:pPr>
    </w:p>
    <w:p w:rsidR="00724F19" w:rsidRDefault="00724F19" w:rsidP="00DB6BF9">
      <w:pPr>
        <w:ind w:right="-5" w:firstLine="360"/>
        <w:rPr>
          <w:b/>
          <w:iCs/>
        </w:rPr>
      </w:pPr>
    </w:p>
    <w:p w:rsidR="00724F19" w:rsidRDefault="00724F19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B2090A" w:rsidRDefault="00B2090A" w:rsidP="00DB6BF9">
      <w:pPr>
        <w:ind w:right="-5" w:firstLine="360"/>
        <w:rPr>
          <w:b/>
          <w:iCs/>
        </w:rPr>
      </w:pPr>
    </w:p>
    <w:p w:rsidR="002A6E1D" w:rsidRDefault="002A6E1D" w:rsidP="00DB6BF9">
      <w:pPr>
        <w:ind w:right="-5" w:firstLine="360"/>
        <w:rPr>
          <w:b/>
          <w:iCs/>
        </w:rPr>
      </w:pPr>
    </w:p>
    <w:p w:rsidR="002A6E1D" w:rsidRDefault="002A6E1D" w:rsidP="00DB6BF9">
      <w:pPr>
        <w:ind w:right="-5" w:firstLine="360"/>
        <w:rPr>
          <w:b/>
          <w:iCs/>
        </w:rPr>
      </w:pPr>
    </w:p>
    <w:p w:rsidR="00927F22" w:rsidRDefault="00927F22" w:rsidP="00F206C4">
      <w:pPr>
        <w:ind w:right="-5"/>
        <w:rPr>
          <w:b/>
          <w:iCs/>
        </w:rPr>
      </w:pPr>
    </w:p>
    <w:p w:rsidR="00F206C4" w:rsidRDefault="00F206C4" w:rsidP="00F206C4">
      <w:pPr>
        <w:ind w:right="-5"/>
        <w:rPr>
          <w:b/>
          <w:iCs/>
        </w:rPr>
      </w:pPr>
    </w:p>
    <w:p w:rsidR="00513A55" w:rsidRDefault="008B1192" w:rsidP="003C537D">
      <w:pPr>
        <w:ind w:right="-5" w:firstLine="360"/>
        <w:jc w:val="center"/>
        <w:rPr>
          <w:b/>
          <w:iCs/>
        </w:rPr>
      </w:pPr>
      <w:r w:rsidRPr="00E833EE">
        <w:rPr>
          <w:b/>
          <w:iCs/>
        </w:rPr>
        <w:t xml:space="preserve">ТЕМАТИЧЕСКОЕ ПЛАНИРОВАНИЕ </w:t>
      </w:r>
    </w:p>
    <w:p w:rsidR="00513A55" w:rsidRDefault="00513A55" w:rsidP="00535D34">
      <w:pPr>
        <w:ind w:right="-5" w:firstLine="360"/>
        <w:rPr>
          <w:b/>
          <w:iCs/>
        </w:rPr>
      </w:pPr>
    </w:p>
    <w:p w:rsidR="008B6445" w:rsidRPr="00E833EE" w:rsidRDefault="008B6445" w:rsidP="003560EB">
      <w:pPr>
        <w:jc w:val="both"/>
      </w:pPr>
    </w:p>
    <w:tbl>
      <w:tblPr>
        <w:tblStyle w:val="af3"/>
        <w:tblW w:w="0" w:type="auto"/>
        <w:tblLook w:val="04A0"/>
      </w:tblPr>
      <w:tblGrid>
        <w:gridCol w:w="593"/>
        <w:gridCol w:w="2018"/>
        <w:gridCol w:w="2899"/>
        <w:gridCol w:w="2518"/>
        <w:gridCol w:w="1543"/>
      </w:tblGrid>
      <w:tr w:rsidR="004C4423" w:rsidRPr="00AB6BDF" w:rsidTr="00414B55">
        <w:tc>
          <w:tcPr>
            <w:tcW w:w="9571" w:type="dxa"/>
            <w:gridSpan w:val="5"/>
          </w:tcPr>
          <w:p w:rsidR="004C4423" w:rsidRPr="00C73055" w:rsidRDefault="00C73055" w:rsidP="004C4423">
            <w:pPr>
              <w:ind w:right="-5" w:firstLine="360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AB6BDF">
              <w:rPr>
                <w:b/>
                <w:sz w:val="26"/>
                <w:szCs w:val="26"/>
              </w:rPr>
              <w:t xml:space="preserve"> КЛАСС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018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Наименование разделов, тем</w:t>
            </w:r>
          </w:p>
        </w:tc>
        <w:tc>
          <w:tcPr>
            <w:tcW w:w="2899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505A5F">
              <w:rPr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518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505A5F">
              <w:rPr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  <w:tc>
          <w:tcPr>
            <w:tcW w:w="1543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505A5F">
              <w:rPr>
                <w:b/>
                <w:sz w:val="26"/>
                <w:szCs w:val="26"/>
              </w:rPr>
              <w:t>Часы учебного времени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1</w:t>
            </w:r>
          </w:p>
        </w:tc>
        <w:tc>
          <w:tcPr>
            <w:tcW w:w="2018" w:type="dxa"/>
          </w:tcPr>
          <w:p w:rsidR="003C537D" w:rsidRPr="00AB6BDF" w:rsidRDefault="003C537D" w:rsidP="00686E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Знакомимся с буквами и звуками. Вводно-фонетический курс</w:t>
            </w:r>
          </w:p>
        </w:tc>
        <w:tc>
          <w:tcPr>
            <w:tcW w:w="2899" w:type="dxa"/>
          </w:tcPr>
          <w:p w:rsidR="003C537D" w:rsidRPr="00AB6BDF" w:rsidRDefault="003C537D" w:rsidP="00686E30">
            <w:r w:rsidRPr="00AB6BDF">
              <w:t>- воспроизводят тексты рифмовок</w:t>
            </w:r>
            <w:r w:rsidR="00FA2274">
              <w:t>, песен,</w:t>
            </w:r>
            <w:r w:rsidR="00C41A9E">
              <w:t xml:space="preserve">  воспроизводят </w:t>
            </w:r>
            <w:r w:rsidR="00FA2274">
              <w:t xml:space="preserve">графически </w:t>
            </w:r>
            <w:r w:rsidRPr="00AB6BDF">
              <w:t>и каллиграфически корректно все буквы английского алфавита и основные буквосочетания;</w:t>
            </w:r>
          </w:p>
          <w:p w:rsidR="003C537D" w:rsidRPr="00AB6BDF" w:rsidRDefault="003C537D" w:rsidP="00686E30">
            <w:r w:rsidRPr="00AB6BDF">
              <w:t>- различают на слух и адекватно произносят все звуки английского языка;</w:t>
            </w:r>
          </w:p>
          <w:p w:rsidR="003C537D" w:rsidRPr="00AB6BDF" w:rsidRDefault="003C537D" w:rsidP="00686E30">
            <w:r w:rsidRPr="00AB6BDF">
              <w:t>- соблюдают правильное ударение в словах и фразах, интонацию в целом;</w:t>
            </w:r>
          </w:p>
          <w:p w:rsidR="003C537D" w:rsidRPr="00AB6BDF" w:rsidRDefault="003C537D" w:rsidP="00686E30">
            <w:pPr>
              <w:rPr>
                <w:sz w:val="26"/>
                <w:szCs w:val="26"/>
              </w:rPr>
            </w:pPr>
          </w:p>
        </w:tc>
        <w:tc>
          <w:tcPr>
            <w:tcW w:w="2518" w:type="dxa"/>
          </w:tcPr>
          <w:p w:rsidR="003C537D" w:rsidRPr="003771E2" w:rsidRDefault="00686E30" w:rsidP="00686E30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6E30">
              <w:rPr>
                <w:rFonts w:ascii="Times New Roman" w:hAnsi="Times New Roman"/>
              </w:rPr>
              <w:t>-</w:t>
            </w:r>
            <w:r w:rsidR="003C537D" w:rsidRPr="003771E2">
              <w:rPr>
                <w:rFonts w:ascii="Times New Roman" w:hAnsi="Times New Roman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3C537D" w:rsidRPr="00F069BD" w:rsidRDefault="00686E30" w:rsidP="00686E30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86E30">
              <w:rPr>
                <w:rFonts w:ascii="Times New Roman" w:hAnsi="Times New Roman"/>
              </w:rPr>
              <w:t>-</w:t>
            </w:r>
            <w:r w:rsidR="003C537D" w:rsidRPr="003771E2">
              <w:rPr>
                <w:rFonts w:ascii="Times New Roman" w:hAnsi="Times New Roman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  <w:p w:rsidR="003C537D" w:rsidRPr="00AB6BDF" w:rsidRDefault="003C537D" w:rsidP="00686E30"/>
        </w:tc>
        <w:tc>
          <w:tcPr>
            <w:tcW w:w="1543" w:type="dxa"/>
          </w:tcPr>
          <w:p w:rsidR="003C537D" w:rsidRPr="00AB6BDF" w:rsidRDefault="003C537D" w:rsidP="003C537D">
            <w:pPr>
              <w:jc w:val="both"/>
            </w:pPr>
            <w:r>
              <w:t>8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2</w:t>
            </w:r>
          </w:p>
        </w:tc>
        <w:tc>
          <w:tcPr>
            <w:tcW w:w="2018" w:type="dxa"/>
          </w:tcPr>
          <w:p w:rsidR="003C537D" w:rsidRPr="00FA2274" w:rsidRDefault="00FA2274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Hello!</w:t>
            </w:r>
            <w:r>
              <w:rPr>
                <w:sz w:val="26"/>
                <w:szCs w:val="26"/>
              </w:rPr>
              <w:t xml:space="preserve"> Знакомство</w:t>
            </w:r>
          </w:p>
        </w:tc>
        <w:tc>
          <w:tcPr>
            <w:tcW w:w="2899" w:type="dxa"/>
          </w:tcPr>
          <w:p w:rsidR="00FA2274" w:rsidRPr="00AB6BDF" w:rsidRDefault="00FA2274" w:rsidP="00686E30">
            <w:r w:rsidRPr="00AB6BDF">
              <w:t xml:space="preserve">- ведут этикетный диалог в ситуации бытового общения (приветствуют, прощаются, </w:t>
            </w:r>
            <w:r w:rsidR="00C41A9E">
              <w:t>знакомятся</w:t>
            </w:r>
            <w:r w:rsidRPr="00AB6BDF">
              <w:t>);</w:t>
            </w:r>
          </w:p>
          <w:p w:rsidR="003C537D" w:rsidRDefault="00FA2274" w:rsidP="00686E30">
            <w:r>
              <w:t xml:space="preserve">- </w:t>
            </w:r>
            <w:r w:rsidRPr="00505A5F">
              <w:t xml:space="preserve"> </w:t>
            </w:r>
            <w:r w:rsidR="00C41A9E">
              <w:t>воспринимают на слух звуки, слова;</w:t>
            </w:r>
          </w:p>
          <w:p w:rsidR="00C41A9E" w:rsidRDefault="00C41A9E" w:rsidP="00686E30">
            <w:r>
              <w:t xml:space="preserve">- </w:t>
            </w:r>
            <w:r w:rsidRPr="00AB6BDF">
              <w:t>пишут</w:t>
            </w:r>
            <w:r>
              <w:t xml:space="preserve"> приветствие</w:t>
            </w:r>
            <w:r w:rsidRPr="00AB6BDF">
              <w:t xml:space="preserve"> с опорой на образец</w:t>
            </w:r>
            <w:r>
              <w:t>;</w:t>
            </w:r>
          </w:p>
          <w:p w:rsidR="00DD65E1" w:rsidRDefault="00DD65E1" w:rsidP="00686E30">
            <w:r>
              <w:t xml:space="preserve">- читают слова с соблюдением норм произношения, читают буквосочетание </w:t>
            </w:r>
            <w:r>
              <w:rPr>
                <w:lang w:val="en-US"/>
              </w:rPr>
              <w:t>wh</w:t>
            </w:r>
            <w:r>
              <w:t>;</w:t>
            </w:r>
          </w:p>
          <w:p w:rsidR="00DD65E1" w:rsidRPr="00DD65E1" w:rsidRDefault="00DD65E1" w:rsidP="00686E30">
            <w:pPr>
              <w:rPr>
                <w:sz w:val="26"/>
                <w:szCs w:val="26"/>
                <w:lang w:val="en-US"/>
              </w:rPr>
            </w:pPr>
            <w:r>
              <w:lastRenderedPageBreak/>
              <w:t xml:space="preserve">- используют грамматические структуры: </w:t>
            </w:r>
            <w:r>
              <w:rPr>
                <w:lang w:val="en-US"/>
              </w:rPr>
              <w:t>What</w:t>
            </w:r>
            <w:r w:rsidRPr="00DD65E1">
              <w:t>’</w:t>
            </w:r>
            <w:r>
              <w:rPr>
                <w:lang w:val="en-US"/>
              </w:rPr>
              <w:t>s</w:t>
            </w:r>
            <w:r w:rsidRPr="00DD65E1">
              <w:t xml:space="preserve"> </w:t>
            </w:r>
            <w:r>
              <w:rPr>
                <w:lang w:val="en-US"/>
              </w:rPr>
              <w:t>your</w:t>
            </w:r>
            <w:r w:rsidRPr="00DD65E1">
              <w:t xml:space="preserve"> </w:t>
            </w:r>
            <w:r>
              <w:rPr>
                <w:lang w:val="en-US"/>
              </w:rPr>
              <w:t>name</w:t>
            </w:r>
            <w:r w:rsidRPr="00DD65E1">
              <w:t xml:space="preserve">? </w:t>
            </w:r>
            <w:r>
              <w:rPr>
                <w:lang w:val="en-US"/>
              </w:rPr>
              <w:t>I’m/My name’s… What is it? It’s a…</w:t>
            </w:r>
          </w:p>
        </w:tc>
        <w:tc>
          <w:tcPr>
            <w:tcW w:w="2518" w:type="dxa"/>
          </w:tcPr>
          <w:p w:rsidR="00686E30" w:rsidRPr="00686E30" w:rsidRDefault="00686E30" w:rsidP="00686E30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 w:rsidRPr="00686E30">
              <w:rPr>
                <w:rFonts w:ascii="Times New Roman" w:hAnsi="Times New Roman"/>
                <w:szCs w:val="24"/>
              </w:rPr>
              <w:lastRenderedPageBreak/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</w:t>
            </w:r>
            <w:r w:rsidRPr="00686E30">
              <w:rPr>
                <w:rFonts w:ascii="Times New Roman" w:hAnsi="Times New Roman"/>
                <w:szCs w:val="24"/>
              </w:rPr>
              <w:br/>
              <w:t xml:space="preserve">сотрудничества и взаимной помощи; </w:t>
            </w:r>
          </w:p>
          <w:p w:rsidR="003C537D" w:rsidRPr="00AB6BDF" w:rsidRDefault="003C537D" w:rsidP="00686E30">
            <w:pPr>
              <w:pStyle w:val="af"/>
              <w:spacing w:after="0" w:line="240" w:lineRule="auto"/>
              <w:ind w:left="0"/>
            </w:pPr>
          </w:p>
        </w:tc>
        <w:tc>
          <w:tcPr>
            <w:tcW w:w="1543" w:type="dxa"/>
          </w:tcPr>
          <w:p w:rsidR="003C537D" w:rsidRPr="00AB6BDF" w:rsidRDefault="00FA2274" w:rsidP="003C53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018" w:type="dxa"/>
          </w:tcPr>
          <w:p w:rsidR="003C537D" w:rsidRPr="00FA2274" w:rsidRDefault="00FA2274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This</w:t>
            </w:r>
            <w:r w:rsidRPr="00FA22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is</w:t>
            </w:r>
            <w:r w:rsidRPr="00FA22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Nora</w:t>
            </w:r>
            <w:r w:rsidRPr="00FA2274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Я и мои друзья</w:t>
            </w:r>
          </w:p>
        </w:tc>
        <w:tc>
          <w:tcPr>
            <w:tcW w:w="2899" w:type="dxa"/>
          </w:tcPr>
          <w:p w:rsidR="00FA2274" w:rsidRPr="00686E30" w:rsidRDefault="00FA2274" w:rsidP="00686E30">
            <w:r w:rsidRPr="00686E30">
              <w:t xml:space="preserve">- ведут диалог-расспрос </w:t>
            </w:r>
            <w:r w:rsidR="00DD65E1" w:rsidRPr="00686E30">
              <w:t>с опорой на иллюстративный ряд;</w:t>
            </w:r>
          </w:p>
          <w:p w:rsidR="00FA2274" w:rsidRPr="00686E30" w:rsidRDefault="00DD65E1" w:rsidP="00686E30">
            <w:r w:rsidRPr="00686E30">
              <w:t xml:space="preserve">- читают слова с соблюдением норм произношения, читают буквосочетание </w:t>
            </w:r>
            <w:r w:rsidRPr="00686E30">
              <w:rPr>
                <w:lang w:val="en-US"/>
              </w:rPr>
              <w:t>th</w:t>
            </w:r>
            <w:r w:rsidRPr="00686E30">
              <w:t>;</w:t>
            </w:r>
          </w:p>
          <w:p w:rsidR="0026604E" w:rsidRPr="00686E30" w:rsidRDefault="0026604E" w:rsidP="00686E30">
            <w:r w:rsidRPr="00686E30">
              <w:t>- пишут о себе с опорой на образец;</w:t>
            </w:r>
          </w:p>
          <w:p w:rsidR="00FA2274" w:rsidRPr="00686E30" w:rsidRDefault="00FA2274" w:rsidP="00686E30">
            <w:r w:rsidRPr="00686E30">
              <w:t xml:space="preserve">-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песни; </w:t>
            </w:r>
          </w:p>
          <w:p w:rsidR="00FA2274" w:rsidRPr="00686E30" w:rsidRDefault="00FA2274" w:rsidP="00686E30">
            <w:r w:rsidRPr="00686E30">
              <w:t>- вербально или невербально реагируют на услышанное;</w:t>
            </w:r>
          </w:p>
          <w:p w:rsidR="00DD65E1" w:rsidRPr="00686E30" w:rsidRDefault="00DD65E1" w:rsidP="00686E30">
            <w:r w:rsidRPr="00686E30">
              <w:t>- изучают числительные от 0 до 12, лексику по теме «Домашние питомцы»;</w:t>
            </w:r>
          </w:p>
          <w:p w:rsidR="00DD65E1" w:rsidRPr="00686E30" w:rsidRDefault="00DD65E1" w:rsidP="00686E30">
            <w:r w:rsidRPr="00686E30">
              <w:t xml:space="preserve">- используют грамматические структуры </w:t>
            </w:r>
            <w:r w:rsidRPr="00686E30">
              <w:rPr>
                <w:lang w:val="en-US"/>
              </w:rPr>
              <w:t>to</w:t>
            </w:r>
            <w:r w:rsidRPr="00686E30">
              <w:t xml:space="preserve"> </w:t>
            </w:r>
            <w:r w:rsidRPr="00686E30">
              <w:rPr>
                <w:lang w:val="en-US"/>
              </w:rPr>
              <w:t>be</w:t>
            </w:r>
            <w:r w:rsidRPr="00686E30">
              <w:t xml:space="preserve"> – </w:t>
            </w:r>
            <w:r w:rsidRPr="00686E30">
              <w:rPr>
                <w:lang w:val="en-US"/>
              </w:rPr>
              <w:t>I</w:t>
            </w:r>
            <w:r w:rsidRPr="00686E30">
              <w:t xml:space="preserve">, </w:t>
            </w:r>
            <w:r w:rsidRPr="00686E30">
              <w:rPr>
                <w:lang w:val="en-US"/>
              </w:rPr>
              <w:t>you</w:t>
            </w:r>
          </w:p>
          <w:p w:rsidR="003C537D" w:rsidRPr="00686E30" w:rsidRDefault="0026604E" w:rsidP="00686E30">
            <w:pPr>
              <w:rPr>
                <w:lang w:val="en-US"/>
              </w:rPr>
            </w:pPr>
            <w:r w:rsidRPr="00686E30">
              <w:rPr>
                <w:lang w:val="en-US"/>
              </w:rPr>
              <w:t>How are you?</w:t>
            </w:r>
          </w:p>
        </w:tc>
        <w:tc>
          <w:tcPr>
            <w:tcW w:w="2518" w:type="dxa"/>
          </w:tcPr>
          <w:p w:rsidR="003C537D" w:rsidRPr="00686E30" w:rsidRDefault="00C73055" w:rsidP="00686E30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C4423" w:rsidRPr="00686E30">
              <w:rPr>
                <w:rFonts w:ascii="Times New Roman" w:hAnsi="Times New Roman"/>
              </w:rPr>
              <w:t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1543" w:type="dxa"/>
          </w:tcPr>
          <w:p w:rsidR="003C537D" w:rsidRPr="00AB6BDF" w:rsidRDefault="00FA2274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3C537D" w:rsidRPr="00505A5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4</w:t>
            </w:r>
          </w:p>
        </w:tc>
        <w:tc>
          <w:tcPr>
            <w:tcW w:w="2018" w:type="dxa"/>
          </w:tcPr>
          <w:p w:rsidR="003C537D" w:rsidRPr="00FA2274" w:rsidRDefault="00FA2274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Come</w:t>
            </w:r>
            <w:r w:rsidRPr="00FA22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in</w:t>
            </w:r>
            <w:r w:rsidRPr="00FA2274">
              <w:rPr>
                <w:sz w:val="26"/>
                <w:szCs w:val="26"/>
              </w:rPr>
              <w:t xml:space="preserve">! </w:t>
            </w:r>
            <w:r>
              <w:rPr>
                <w:sz w:val="26"/>
                <w:szCs w:val="26"/>
              </w:rPr>
              <w:t>Моя комната</w:t>
            </w:r>
          </w:p>
        </w:tc>
        <w:tc>
          <w:tcPr>
            <w:tcW w:w="2899" w:type="dxa"/>
          </w:tcPr>
          <w:p w:rsidR="00FA2274" w:rsidRDefault="00FA2274" w:rsidP="00686E30">
            <w:r w:rsidRPr="00AB6BDF">
              <w:t>- ведут диалог-</w:t>
            </w:r>
            <w:r w:rsidR="0026604E">
              <w:t>обмен информацией о предметах, находящихся вблизи или вдали</w:t>
            </w:r>
            <w:r>
              <w:t xml:space="preserve">; </w:t>
            </w:r>
          </w:p>
          <w:p w:rsidR="00FA2274" w:rsidRPr="00686E30" w:rsidRDefault="00FA2274" w:rsidP="00686E30">
            <w:r w:rsidRPr="00AB6BDF">
              <w:t>- соблюдают правильное ударение в словах и фразах, интонацию в целом</w:t>
            </w:r>
            <w:r w:rsidR="00686E30">
              <w:t>;</w:t>
            </w:r>
          </w:p>
          <w:p w:rsidR="00FA2274" w:rsidRPr="00AB6BDF" w:rsidRDefault="00FA2274" w:rsidP="00686E30">
            <w:r w:rsidRPr="00AB6BDF">
              <w:t xml:space="preserve">- соблюдают нормы произношения звуков английского языка в чтении </w:t>
            </w:r>
            <w:r w:rsidR="0026604E">
              <w:t xml:space="preserve">буквосочетаний </w:t>
            </w:r>
            <w:r w:rsidR="0026604E">
              <w:rPr>
                <w:lang w:val="en-US"/>
              </w:rPr>
              <w:t>ch</w:t>
            </w:r>
            <w:r w:rsidR="0026604E" w:rsidRPr="0026604E">
              <w:t xml:space="preserve">, </w:t>
            </w:r>
            <w:r w:rsidR="0026604E">
              <w:rPr>
                <w:lang w:val="en-US"/>
              </w:rPr>
              <w:t>ph</w:t>
            </w:r>
            <w:r w:rsidR="0026604E" w:rsidRPr="0026604E">
              <w:t xml:space="preserve">, </w:t>
            </w:r>
            <w:r w:rsidR="0026604E">
              <w:rPr>
                <w:lang w:val="en-US"/>
              </w:rPr>
              <w:t>sh</w:t>
            </w:r>
            <w:r w:rsidRPr="00AB6BDF">
              <w:t>;</w:t>
            </w:r>
          </w:p>
          <w:p w:rsidR="003C537D" w:rsidRDefault="00FA2274" w:rsidP="00686E30">
            <w:r w:rsidRPr="00AB6BDF">
              <w:t xml:space="preserve">- </w:t>
            </w:r>
            <w:r w:rsidR="0026604E">
              <w:t>пишут ответы на вопросы к картинке;</w:t>
            </w:r>
          </w:p>
          <w:p w:rsidR="0026604E" w:rsidRDefault="0026604E" w:rsidP="00686E30">
            <w:r>
              <w:t>- изучают лексику, обозначающую предметы мебели и названия животных;</w:t>
            </w:r>
          </w:p>
          <w:p w:rsidR="00C73055" w:rsidRDefault="0026604E" w:rsidP="00686E30">
            <w:r>
              <w:t xml:space="preserve">- используют грамматические структуры: </w:t>
            </w:r>
            <w:r>
              <w:rPr>
                <w:lang w:val="en-US"/>
              </w:rPr>
              <w:t>This</w:t>
            </w:r>
            <w:r w:rsidRPr="0026604E">
              <w:t xml:space="preserve"> </w:t>
            </w:r>
            <w:r>
              <w:rPr>
                <w:lang w:val="en-US"/>
              </w:rPr>
              <w:t>is</w:t>
            </w:r>
            <w:r w:rsidRPr="0026604E">
              <w:t>/</w:t>
            </w:r>
            <w:r>
              <w:rPr>
                <w:lang w:val="en-US"/>
              </w:rPr>
              <w:t>That</w:t>
            </w:r>
            <w:r w:rsidRPr="0026604E">
              <w:t xml:space="preserve"> </w:t>
            </w:r>
            <w:r>
              <w:rPr>
                <w:lang w:val="en-US"/>
              </w:rPr>
              <w:t>is</w:t>
            </w:r>
            <w:r w:rsidRPr="0026604E">
              <w:t>…</w:t>
            </w:r>
          </w:p>
          <w:p w:rsidR="00C73055" w:rsidRPr="008D4356" w:rsidRDefault="0026604E" w:rsidP="00686E30">
            <w:pPr>
              <w:rPr>
                <w:lang w:val="en-US"/>
              </w:rPr>
            </w:pPr>
            <w:r w:rsidRPr="0026604E">
              <w:t xml:space="preserve"> </w:t>
            </w:r>
            <w:r>
              <w:rPr>
                <w:lang w:val="en-US"/>
              </w:rPr>
              <w:t>What</w:t>
            </w:r>
            <w:r w:rsidRPr="004C4423">
              <w:rPr>
                <w:lang w:val="en-US"/>
              </w:rPr>
              <w:t>’</w:t>
            </w:r>
            <w:r>
              <w:rPr>
                <w:lang w:val="en-US"/>
              </w:rPr>
              <w:t>s</w:t>
            </w:r>
            <w:r w:rsidRPr="004C4423">
              <w:rPr>
                <w:lang w:val="en-US"/>
              </w:rPr>
              <w:t xml:space="preserve"> </w:t>
            </w:r>
            <w:r>
              <w:rPr>
                <w:lang w:val="en-US"/>
              </w:rPr>
              <w:t>this</w:t>
            </w:r>
            <w:r w:rsidRPr="004C4423">
              <w:rPr>
                <w:lang w:val="en-US"/>
              </w:rPr>
              <w:t xml:space="preserve">? </w:t>
            </w:r>
            <w:r>
              <w:rPr>
                <w:lang w:val="en-US"/>
              </w:rPr>
              <w:t>What</w:t>
            </w:r>
            <w:r w:rsidRPr="004C4423">
              <w:rPr>
                <w:lang w:val="en-US"/>
              </w:rPr>
              <w:t>’</w:t>
            </w:r>
            <w:r>
              <w:rPr>
                <w:lang w:val="en-US"/>
              </w:rPr>
              <w:t>s</w:t>
            </w:r>
            <w:r w:rsidRPr="004C4423">
              <w:rPr>
                <w:lang w:val="en-US"/>
              </w:rPr>
              <w:t xml:space="preserve"> </w:t>
            </w:r>
            <w:r>
              <w:rPr>
                <w:lang w:val="en-US"/>
              </w:rPr>
              <w:t>that</w:t>
            </w:r>
            <w:r w:rsidRPr="004C4423">
              <w:rPr>
                <w:lang w:val="en-US"/>
              </w:rPr>
              <w:t xml:space="preserve">? </w:t>
            </w:r>
          </w:p>
          <w:p w:rsidR="00C73055" w:rsidRPr="008D4356" w:rsidRDefault="0026604E" w:rsidP="00C73055">
            <w:pPr>
              <w:rPr>
                <w:lang w:val="en-US"/>
              </w:rPr>
            </w:pPr>
            <w:r>
              <w:rPr>
                <w:lang w:val="en-US"/>
              </w:rPr>
              <w:t>Is it a/an…?</w:t>
            </w:r>
          </w:p>
          <w:p w:rsidR="0026604E" w:rsidRPr="0026604E" w:rsidRDefault="0026604E" w:rsidP="00C73055">
            <w:pPr>
              <w:rPr>
                <w:sz w:val="26"/>
                <w:szCs w:val="26"/>
                <w:lang w:val="en-US"/>
              </w:rPr>
            </w:pPr>
            <w:r>
              <w:rPr>
                <w:lang w:val="en-US"/>
              </w:rPr>
              <w:t>My, your</w:t>
            </w:r>
          </w:p>
        </w:tc>
        <w:tc>
          <w:tcPr>
            <w:tcW w:w="2518" w:type="dxa"/>
          </w:tcPr>
          <w:p w:rsidR="003C537D" w:rsidRPr="00FA2274" w:rsidRDefault="00C73055" w:rsidP="00686E30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="004C4423" w:rsidRPr="007F7DAD">
              <w:rPr>
                <w:rFonts w:ascii="Times New Roman" w:hAnsi="Times New Roman"/>
              </w:rPr>
              <w:t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1543" w:type="dxa"/>
          </w:tcPr>
          <w:p w:rsidR="003C537D" w:rsidRPr="00505A5F" w:rsidRDefault="00FA2274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018" w:type="dxa"/>
          </w:tcPr>
          <w:p w:rsidR="003C537D" w:rsidRPr="00FA2274" w:rsidRDefault="00FA2274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Happy</w:t>
            </w:r>
            <w:r w:rsidRPr="00FA22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birthday</w:t>
            </w:r>
            <w:r w:rsidRPr="00FA2274">
              <w:rPr>
                <w:sz w:val="26"/>
                <w:szCs w:val="26"/>
              </w:rPr>
              <w:t xml:space="preserve">! </w:t>
            </w:r>
            <w:r>
              <w:rPr>
                <w:sz w:val="26"/>
                <w:szCs w:val="26"/>
              </w:rPr>
              <w:t>Мой возраст</w:t>
            </w:r>
          </w:p>
        </w:tc>
        <w:tc>
          <w:tcPr>
            <w:tcW w:w="2899" w:type="dxa"/>
          </w:tcPr>
          <w:p w:rsidR="009D00F2" w:rsidRDefault="009D00F2" w:rsidP="00686E30">
            <w:r>
              <w:t>- ведут диалог – расспрос о возрасте с опорой на образец и иллюстративный ряд;</w:t>
            </w:r>
          </w:p>
          <w:p w:rsidR="009D00F2" w:rsidRPr="009D00F2" w:rsidRDefault="00FA2274" w:rsidP="00686E30">
            <w:r w:rsidRPr="00AB6BDF">
              <w:t xml:space="preserve">- </w:t>
            </w:r>
            <w:r w:rsidR="009D00F2">
              <w:t>воспринимают на слух звуки, слова, фразы, предложения, понимают на слух содержание сюжетной линии истории;</w:t>
            </w:r>
          </w:p>
          <w:p w:rsidR="00962C53" w:rsidRPr="004C4423" w:rsidRDefault="009D00F2" w:rsidP="00686E30">
            <w:r w:rsidRPr="009D00F2">
              <w:t xml:space="preserve">- </w:t>
            </w:r>
            <w:r>
              <w:t xml:space="preserve">читают слова с соблюдением норм произношения, окончание </w:t>
            </w:r>
          </w:p>
          <w:p w:rsidR="00FA2274" w:rsidRPr="009D00F2" w:rsidRDefault="009D00F2" w:rsidP="00686E30">
            <w:r>
              <w:t>–</w:t>
            </w:r>
            <w:r>
              <w:rPr>
                <w:lang w:val="en-US"/>
              </w:rPr>
              <w:t>s</w:t>
            </w:r>
            <w:r>
              <w:t xml:space="preserve"> множественного числа, микротексты с извлечением полной и общей информации;</w:t>
            </w:r>
          </w:p>
          <w:p w:rsidR="00FA2274" w:rsidRPr="009D00F2" w:rsidRDefault="00FA2274" w:rsidP="00686E30">
            <w:r w:rsidRPr="00AB6BDF">
              <w:t>- пишут</w:t>
            </w:r>
            <w:r w:rsidR="00C73055">
              <w:t>/</w:t>
            </w:r>
            <w:r w:rsidR="009D00F2">
              <w:t>списывают слова и предложения, ответы на вопросы к картинке, описывают предмет с опрой на ключевые структуры</w:t>
            </w:r>
            <w:r w:rsidR="00C73055">
              <w:t>;</w:t>
            </w:r>
          </w:p>
          <w:p w:rsidR="00FA2274" w:rsidRPr="00AB6BDF" w:rsidRDefault="00FA2274" w:rsidP="00686E30">
            <w:r w:rsidRPr="00AB6BDF">
              <w:t>- оперируют активной лексикой в процессе общения;</w:t>
            </w:r>
          </w:p>
          <w:p w:rsidR="00FA2274" w:rsidRPr="00962C53" w:rsidRDefault="00FA2274" w:rsidP="00686E30">
            <w:r w:rsidRPr="00AB6BDF">
              <w:t xml:space="preserve">- </w:t>
            </w:r>
            <w:r w:rsidR="00962C53">
              <w:t xml:space="preserve">используют грамматические структуры: </w:t>
            </w:r>
            <w:r w:rsidR="00962C53">
              <w:rPr>
                <w:lang w:val="en-US"/>
              </w:rPr>
              <w:t>This</w:t>
            </w:r>
            <w:r w:rsidR="00962C53" w:rsidRPr="00962C53">
              <w:t xml:space="preserve"> </w:t>
            </w:r>
            <w:r w:rsidR="00962C53">
              <w:rPr>
                <w:lang w:val="en-US"/>
              </w:rPr>
              <w:t>is</w:t>
            </w:r>
            <w:r w:rsidR="00962C53" w:rsidRPr="00962C53">
              <w:t>/</w:t>
            </w:r>
            <w:r w:rsidR="00962C53">
              <w:rPr>
                <w:lang w:val="en-US"/>
              </w:rPr>
              <w:t>These</w:t>
            </w:r>
            <w:r w:rsidR="00962C53" w:rsidRPr="00962C53">
              <w:t xml:space="preserve"> </w:t>
            </w:r>
            <w:r w:rsidR="00962C53">
              <w:rPr>
                <w:lang w:val="en-US"/>
              </w:rPr>
              <w:t>are</w:t>
            </w:r>
            <w:r w:rsidR="00962C53" w:rsidRPr="00962C53">
              <w:t>…</w:t>
            </w:r>
          </w:p>
          <w:p w:rsidR="00962C53" w:rsidRDefault="00962C53" w:rsidP="00686E30">
            <w:pPr>
              <w:rPr>
                <w:lang w:val="en-US"/>
              </w:rPr>
            </w:pPr>
            <w:r>
              <w:rPr>
                <w:lang w:val="en-US"/>
              </w:rPr>
              <w:t>To be – he, she</w:t>
            </w:r>
          </w:p>
          <w:p w:rsidR="00962C53" w:rsidRDefault="00962C53" w:rsidP="00686E30">
            <w:pPr>
              <w:rPr>
                <w:lang w:val="en-US"/>
              </w:rPr>
            </w:pPr>
            <w:r>
              <w:rPr>
                <w:lang w:val="en-US"/>
              </w:rPr>
              <w:t>How old…?</w:t>
            </w:r>
          </w:p>
          <w:p w:rsidR="00962C53" w:rsidRPr="00962C53" w:rsidRDefault="00962C53" w:rsidP="00686E30">
            <w:r>
              <w:t>Множественное число существительных</w:t>
            </w:r>
          </w:p>
          <w:p w:rsidR="003C537D" w:rsidRPr="00962C53" w:rsidRDefault="003C537D" w:rsidP="00686E30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2518" w:type="dxa"/>
          </w:tcPr>
          <w:p w:rsidR="003C537D" w:rsidRPr="00C73055" w:rsidRDefault="00C73055" w:rsidP="00C73055">
            <w:pPr>
              <w:pStyle w:val="af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4C4423" w:rsidRPr="007F7DAD">
              <w:rPr>
                <w:rFonts w:ascii="Times New Roman" w:hAnsi="Times New Roman"/>
              </w:rPr>
              <w:t>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</w:tc>
        <w:tc>
          <w:tcPr>
            <w:tcW w:w="1543" w:type="dxa"/>
          </w:tcPr>
          <w:p w:rsidR="003C537D" w:rsidRPr="00AB6BDF" w:rsidRDefault="00FA2274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6</w:t>
            </w:r>
          </w:p>
        </w:tc>
        <w:tc>
          <w:tcPr>
            <w:tcW w:w="2018" w:type="dxa"/>
          </w:tcPr>
          <w:p w:rsidR="003C537D" w:rsidRPr="004C4423" w:rsidRDefault="00C41A9E" w:rsidP="003C537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We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are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pirates</w:t>
            </w:r>
            <w:r w:rsidRPr="004C4423">
              <w:rPr>
                <w:sz w:val="26"/>
                <w:szCs w:val="26"/>
                <w:lang w:val="en-US"/>
              </w:rPr>
              <w:t xml:space="preserve">. </w:t>
            </w:r>
            <w:r>
              <w:rPr>
                <w:sz w:val="26"/>
                <w:szCs w:val="26"/>
              </w:rPr>
              <w:t>На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уроке</w:t>
            </w:r>
          </w:p>
        </w:tc>
        <w:tc>
          <w:tcPr>
            <w:tcW w:w="2899" w:type="dxa"/>
          </w:tcPr>
          <w:p w:rsidR="00962C53" w:rsidRDefault="00962C53" w:rsidP="00C73055">
            <w:r>
              <w:t>- ведут монологическую речь – описание животного  по образцу с использованием иллюстративного ряда</w:t>
            </w:r>
            <w:r w:rsidR="00C73055">
              <w:t>;</w:t>
            </w:r>
          </w:p>
          <w:p w:rsidR="00962C53" w:rsidRPr="009D00F2" w:rsidRDefault="00962C53" w:rsidP="00C73055">
            <w:r w:rsidRPr="00AB6BDF">
              <w:t xml:space="preserve">- </w:t>
            </w:r>
            <w:r>
              <w:t>воспринимают на слух звуки, слова, фразы, предложения, понимают на слух содержание сюжетной линии истории;</w:t>
            </w:r>
          </w:p>
          <w:p w:rsidR="00962C53" w:rsidRPr="009D00F2" w:rsidRDefault="00962C53" w:rsidP="00C73055">
            <w:r w:rsidRPr="009D00F2">
              <w:t xml:space="preserve">- </w:t>
            </w:r>
            <w:r>
              <w:t>читают слова с соблюдением норм произношения, буквосочетани</w:t>
            </w:r>
            <w:r w:rsidR="00C93A08">
              <w:t>е</w:t>
            </w:r>
            <w:r>
              <w:t xml:space="preserve"> -</w:t>
            </w:r>
            <w:r>
              <w:rPr>
                <w:lang w:val="en-US"/>
              </w:rPr>
              <w:t>ge</w:t>
            </w:r>
            <w:r>
              <w:t xml:space="preserve">, микротексты с извлечением </w:t>
            </w:r>
            <w:r>
              <w:lastRenderedPageBreak/>
              <w:t>полной и общей информации;</w:t>
            </w:r>
          </w:p>
          <w:p w:rsidR="00962C53" w:rsidRPr="00962C53" w:rsidRDefault="00962C53" w:rsidP="00C73055">
            <w:r w:rsidRPr="00AB6BDF">
              <w:t xml:space="preserve">- </w:t>
            </w:r>
            <w:r>
              <w:t>описывают животного с опорой на ключевые структуры;</w:t>
            </w:r>
          </w:p>
          <w:p w:rsidR="00962C53" w:rsidRPr="00AB6BDF" w:rsidRDefault="00962C53" w:rsidP="00C73055">
            <w:r w:rsidRPr="00AB6BDF">
              <w:t xml:space="preserve">- </w:t>
            </w:r>
            <w:r>
              <w:t>изучают лексику, обозначающую названия животных и цвета</w:t>
            </w:r>
            <w:r w:rsidRPr="00AB6BDF">
              <w:t>;</w:t>
            </w:r>
          </w:p>
          <w:p w:rsidR="00962C53" w:rsidRPr="00962C53" w:rsidRDefault="00962C53" w:rsidP="00C73055">
            <w:r>
              <w:t xml:space="preserve">-используют грамматические структуры: </w:t>
            </w:r>
            <w:r>
              <w:rPr>
                <w:lang w:val="en-US"/>
              </w:rPr>
              <w:t>To</w:t>
            </w:r>
            <w:r w:rsidRPr="00962C53">
              <w:t xml:space="preserve"> </w:t>
            </w:r>
            <w:r>
              <w:rPr>
                <w:lang w:val="en-US"/>
              </w:rPr>
              <w:t>be</w:t>
            </w:r>
            <w:r w:rsidRPr="00962C53">
              <w:t xml:space="preserve"> – </w:t>
            </w:r>
            <w:r>
              <w:rPr>
                <w:lang w:val="en-US"/>
              </w:rPr>
              <w:t>we</w:t>
            </w:r>
            <w:r w:rsidRPr="00962C53">
              <w:t xml:space="preserve">, </w:t>
            </w:r>
            <w:r>
              <w:rPr>
                <w:lang w:val="en-US"/>
              </w:rPr>
              <w:t>they</w:t>
            </w:r>
          </w:p>
          <w:p w:rsidR="003C537D" w:rsidRPr="00C73055" w:rsidRDefault="00962C53" w:rsidP="00C73055">
            <w:r>
              <w:t>Повелительные предложения</w:t>
            </w:r>
          </w:p>
        </w:tc>
        <w:tc>
          <w:tcPr>
            <w:tcW w:w="2518" w:type="dxa"/>
          </w:tcPr>
          <w:p w:rsidR="003C537D" w:rsidRPr="003771E2" w:rsidRDefault="004C4423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7DAD">
              <w:rPr>
                <w:rFonts w:ascii="Times New Roman" w:hAnsi="Times New Roman"/>
              </w:rPr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  <w:r w:rsidR="003C537D" w:rsidRPr="00F06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3C537D" w:rsidRPr="00AB6BDF" w:rsidRDefault="00C93A08" w:rsidP="003C53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jc w:val="both"/>
              <w:rPr>
                <w:rFonts w:eastAsia="Arial"/>
                <w:kern w:val="2"/>
                <w:lang w:eastAsia="hi-IN" w:bidi="hi-IN"/>
              </w:rPr>
            </w:pPr>
            <w:r>
              <w:rPr>
                <w:rFonts w:eastAsia="Arial"/>
                <w:kern w:val="2"/>
                <w:lang w:eastAsia="hi-IN" w:bidi="hi-IN"/>
              </w:rPr>
              <w:t>5</w:t>
            </w:r>
          </w:p>
        </w:tc>
      </w:tr>
      <w:tr w:rsidR="00962C53" w:rsidRPr="00AB6BDF" w:rsidTr="003C537D">
        <w:tc>
          <w:tcPr>
            <w:tcW w:w="593" w:type="dxa"/>
          </w:tcPr>
          <w:p w:rsidR="00962C53" w:rsidRPr="00AB6BDF" w:rsidRDefault="00C93A08" w:rsidP="003C5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018" w:type="dxa"/>
          </w:tcPr>
          <w:p w:rsidR="00962C53" w:rsidRPr="004C4423" w:rsidRDefault="00C93A08" w:rsidP="003C537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Where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are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the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stars</w:t>
            </w:r>
            <w:r w:rsidRPr="004C4423">
              <w:rPr>
                <w:sz w:val="26"/>
                <w:szCs w:val="26"/>
                <w:lang w:val="en-US"/>
              </w:rPr>
              <w:t xml:space="preserve">? </w:t>
            </w:r>
            <w:r>
              <w:rPr>
                <w:sz w:val="26"/>
                <w:szCs w:val="26"/>
              </w:rPr>
              <w:t>Моя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семья</w:t>
            </w:r>
          </w:p>
        </w:tc>
        <w:tc>
          <w:tcPr>
            <w:tcW w:w="2899" w:type="dxa"/>
          </w:tcPr>
          <w:p w:rsidR="00C93A08" w:rsidRPr="00C73055" w:rsidRDefault="00C93A08" w:rsidP="00C73055">
            <w:r w:rsidRPr="00C73055">
              <w:t>- ведут диалог – расспрос о местонахождении различных предметов, монологическое высказывание – рассказ о местонахождении семьи;</w:t>
            </w:r>
          </w:p>
          <w:p w:rsidR="00C93A08" w:rsidRPr="00C73055" w:rsidRDefault="00C93A08" w:rsidP="00C73055">
            <w:r w:rsidRPr="00C73055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C93A08" w:rsidRPr="00C73055" w:rsidRDefault="00C93A08" w:rsidP="00C73055">
            <w:r w:rsidRPr="00C73055">
              <w:t xml:space="preserve">- читают слова с соблюдением норм произношения, буквосочетание </w:t>
            </w:r>
            <w:r w:rsidRPr="00C73055">
              <w:rPr>
                <w:lang w:val="en-US"/>
              </w:rPr>
              <w:t>oo</w:t>
            </w:r>
            <w:r w:rsidRPr="00C73055">
              <w:t>, микротексты с извлечением полной и общей информации;</w:t>
            </w:r>
          </w:p>
          <w:p w:rsidR="00C93A08" w:rsidRPr="00C73055" w:rsidRDefault="00C93A08" w:rsidP="00C73055">
            <w:r w:rsidRPr="00C73055">
              <w:t>- составляют подписи к картинкам, отвечают на вопросы;</w:t>
            </w:r>
          </w:p>
          <w:p w:rsidR="00C93A08" w:rsidRPr="00C73055" w:rsidRDefault="00C93A08" w:rsidP="00C73055">
            <w:r w:rsidRPr="00C73055">
              <w:t xml:space="preserve">- изучают лексикупо теме «Семья» и «Жилище», прелоги места </w:t>
            </w:r>
            <w:r w:rsidRPr="00C73055">
              <w:rPr>
                <w:lang w:val="en-US"/>
              </w:rPr>
              <w:t>on</w:t>
            </w:r>
            <w:r w:rsidRPr="00C73055">
              <w:t xml:space="preserve">, </w:t>
            </w:r>
            <w:r w:rsidRPr="00C73055">
              <w:rPr>
                <w:lang w:val="en-US"/>
              </w:rPr>
              <w:t>in</w:t>
            </w:r>
            <w:r w:rsidRPr="00C73055">
              <w:t xml:space="preserve">, </w:t>
            </w:r>
            <w:r w:rsidRPr="00C73055">
              <w:rPr>
                <w:lang w:val="en-US"/>
              </w:rPr>
              <w:t>under</w:t>
            </w:r>
            <w:r w:rsidRPr="00C73055">
              <w:t xml:space="preserve">, </w:t>
            </w:r>
            <w:r w:rsidRPr="00C73055">
              <w:rPr>
                <w:lang w:val="en-US"/>
              </w:rPr>
              <w:t>behind</w:t>
            </w:r>
            <w:r w:rsidRPr="00C73055">
              <w:t xml:space="preserve">, </w:t>
            </w:r>
            <w:r w:rsidRPr="00C73055">
              <w:rPr>
                <w:lang w:val="en-US"/>
              </w:rPr>
              <w:t>next</w:t>
            </w:r>
            <w:r w:rsidRPr="00C73055">
              <w:t xml:space="preserve"> </w:t>
            </w:r>
            <w:r w:rsidRPr="00C73055">
              <w:rPr>
                <w:lang w:val="en-US"/>
              </w:rPr>
              <w:t>to</w:t>
            </w:r>
            <w:r w:rsidRPr="00C73055">
              <w:t>;</w:t>
            </w:r>
          </w:p>
          <w:p w:rsidR="00C93A08" w:rsidRPr="00C73055" w:rsidRDefault="00C93A08" w:rsidP="00C73055">
            <w:r w:rsidRPr="00C73055">
              <w:t xml:space="preserve">-используют грамматические структуры: </w:t>
            </w:r>
            <w:r w:rsidRPr="00C73055">
              <w:rPr>
                <w:lang w:val="en-US"/>
              </w:rPr>
              <w:t>Where</w:t>
            </w:r>
            <w:r w:rsidRPr="00C73055">
              <w:t xml:space="preserve"> </w:t>
            </w:r>
            <w:r w:rsidRPr="00C73055">
              <w:rPr>
                <w:lang w:val="en-US"/>
              </w:rPr>
              <w:t>is</w:t>
            </w:r>
            <w:r w:rsidRPr="00C73055">
              <w:t>/</w:t>
            </w:r>
            <w:r w:rsidRPr="00C73055">
              <w:rPr>
                <w:lang w:val="en-US"/>
              </w:rPr>
              <w:t>Where</w:t>
            </w:r>
            <w:r w:rsidRPr="00C73055">
              <w:t xml:space="preserve"> </w:t>
            </w:r>
            <w:r w:rsidRPr="00C73055">
              <w:rPr>
                <w:lang w:val="en-US"/>
              </w:rPr>
              <w:t>are</w:t>
            </w:r>
            <w:r w:rsidRPr="00C73055">
              <w:t xml:space="preserve">…? </w:t>
            </w:r>
          </w:p>
          <w:p w:rsidR="00962C53" w:rsidRPr="00C73055" w:rsidRDefault="00C93A08" w:rsidP="00C73055">
            <w:pPr>
              <w:rPr>
                <w:lang w:val="en-US"/>
              </w:rPr>
            </w:pPr>
            <w:r w:rsidRPr="00C73055">
              <w:rPr>
                <w:lang w:val="en-US"/>
              </w:rPr>
              <w:t>His, her</w:t>
            </w:r>
          </w:p>
        </w:tc>
        <w:tc>
          <w:tcPr>
            <w:tcW w:w="2518" w:type="dxa"/>
          </w:tcPr>
          <w:p w:rsidR="00686E30" w:rsidRPr="00C73055" w:rsidRDefault="00686E30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3055">
              <w:rPr>
                <w:rFonts w:ascii="Times New Roman" w:hAnsi="Times New Roman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962C53" w:rsidRPr="00C73055" w:rsidRDefault="00686E30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3055">
              <w:rPr>
                <w:rFonts w:ascii="Times New Roman" w:hAnsi="Times New Roman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</w:t>
            </w:r>
            <w:r w:rsidR="00C73055">
              <w:rPr>
                <w:rFonts w:ascii="Times New Roman" w:hAnsi="Times New Roman"/>
              </w:rPr>
              <w:t xml:space="preserve">социально значимой информацией </w:t>
            </w:r>
            <w:r w:rsidRPr="00C73055">
              <w:rPr>
                <w:rFonts w:ascii="Times New Roman" w:hAnsi="Times New Roman"/>
              </w:rPr>
              <w:t xml:space="preserve"> инициирование ее обсуждения, высказывания учащимися своего мнения по ее поводу, выработки своего к ней отношения.</w:t>
            </w:r>
          </w:p>
        </w:tc>
        <w:tc>
          <w:tcPr>
            <w:tcW w:w="1543" w:type="dxa"/>
          </w:tcPr>
          <w:p w:rsidR="00962C53" w:rsidRDefault="00C93A08" w:rsidP="003C53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jc w:val="both"/>
              <w:rPr>
                <w:rFonts w:eastAsia="Arial"/>
                <w:kern w:val="2"/>
                <w:lang w:eastAsia="hi-IN" w:bidi="hi-IN"/>
              </w:rPr>
            </w:pPr>
            <w:r>
              <w:rPr>
                <w:rFonts w:eastAsia="Arial"/>
                <w:kern w:val="2"/>
                <w:lang w:eastAsia="hi-IN" w:bidi="hi-IN"/>
              </w:rPr>
              <w:t>6</w:t>
            </w:r>
          </w:p>
        </w:tc>
      </w:tr>
      <w:tr w:rsidR="00C93A08" w:rsidRPr="00AB6BDF" w:rsidTr="003C537D">
        <w:tc>
          <w:tcPr>
            <w:tcW w:w="593" w:type="dxa"/>
          </w:tcPr>
          <w:p w:rsidR="00C93A08" w:rsidRPr="00C93A08" w:rsidRDefault="00C93A08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2018" w:type="dxa"/>
          </w:tcPr>
          <w:p w:rsidR="00C93A08" w:rsidRPr="004C4423" w:rsidRDefault="00C93A08" w:rsidP="003C537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We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must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find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it</w:t>
            </w:r>
            <w:r w:rsidRPr="004C4423">
              <w:rPr>
                <w:sz w:val="26"/>
                <w:szCs w:val="26"/>
                <w:lang w:val="en-US"/>
              </w:rPr>
              <w:t xml:space="preserve">! </w:t>
            </w:r>
            <w:r>
              <w:rPr>
                <w:sz w:val="26"/>
                <w:szCs w:val="26"/>
              </w:rPr>
              <w:t>Правила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поведения</w:t>
            </w:r>
          </w:p>
        </w:tc>
        <w:tc>
          <w:tcPr>
            <w:tcW w:w="2899" w:type="dxa"/>
          </w:tcPr>
          <w:p w:rsidR="00C93A08" w:rsidRDefault="00C93A08" w:rsidP="00C73055">
            <w:r>
              <w:t>- ведут монологическ</w:t>
            </w:r>
            <w:r w:rsidR="000E5D3A">
              <w:t>ое высказывание – рассказ о правилах поведения;</w:t>
            </w:r>
            <w:r>
              <w:t xml:space="preserve"> </w:t>
            </w:r>
          </w:p>
          <w:p w:rsidR="00C93A08" w:rsidRPr="009D00F2" w:rsidRDefault="00C93A08" w:rsidP="00C73055">
            <w:r w:rsidRPr="00AB6BDF">
              <w:t xml:space="preserve">- </w:t>
            </w:r>
            <w:r>
              <w:t>воспринимают на слух звуки, слова, фразы, предложения, понимают на слух содержание сюжетной линии истории;</w:t>
            </w:r>
          </w:p>
          <w:p w:rsidR="00C93A08" w:rsidRPr="009D00F2" w:rsidRDefault="00C93A08" w:rsidP="00C73055">
            <w:r w:rsidRPr="009D00F2">
              <w:t xml:space="preserve">- </w:t>
            </w:r>
            <w:r>
              <w:t xml:space="preserve">читают слова с соблюдением норм произношения, буквосочетание </w:t>
            </w:r>
            <w:r w:rsidR="000E5D3A">
              <w:rPr>
                <w:lang w:val="en-US"/>
              </w:rPr>
              <w:t>st</w:t>
            </w:r>
            <w:r>
              <w:t>, микротексты с извлечением полной и общей информации;</w:t>
            </w:r>
          </w:p>
          <w:p w:rsidR="00C93A08" w:rsidRPr="00962C53" w:rsidRDefault="00C93A08" w:rsidP="00C73055">
            <w:r w:rsidRPr="00AB6BDF">
              <w:t xml:space="preserve">- </w:t>
            </w:r>
            <w:r>
              <w:t xml:space="preserve">описывают </w:t>
            </w:r>
            <w:r w:rsidR="000E5D3A">
              <w:t xml:space="preserve">картинку, </w:t>
            </w:r>
            <w:r w:rsidR="000E5D3A">
              <w:lastRenderedPageBreak/>
              <w:t>расположение предметов с опорой на образец</w:t>
            </w:r>
            <w:r>
              <w:t>;</w:t>
            </w:r>
          </w:p>
          <w:p w:rsidR="00C93A08" w:rsidRPr="00AB6BDF" w:rsidRDefault="00C93A08" w:rsidP="00C73055">
            <w:r w:rsidRPr="00AB6BDF">
              <w:t xml:space="preserve">- </w:t>
            </w:r>
            <w:r>
              <w:t xml:space="preserve">изучают лексику, обозначающую названия </w:t>
            </w:r>
            <w:r w:rsidR="000E5D3A">
              <w:t>предметов мебели</w:t>
            </w:r>
            <w:r w:rsidRPr="00AB6BDF">
              <w:t>;</w:t>
            </w:r>
          </w:p>
          <w:p w:rsidR="00C93A08" w:rsidRPr="000E5D3A" w:rsidRDefault="00C93A08" w:rsidP="00C73055">
            <w:r>
              <w:t xml:space="preserve">-используют </w:t>
            </w:r>
            <w:r w:rsidR="000E5D3A">
              <w:t xml:space="preserve">модальный глагол </w:t>
            </w:r>
            <w:r w:rsidR="002368B5">
              <w:rPr>
                <w:lang w:val="en-US"/>
              </w:rPr>
              <w:t>must</w:t>
            </w:r>
            <w:r w:rsidR="000E5D3A">
              <w:t xml:space="preserve"> предлоги места </w:t>
            </w:r>
          </w:p>
          <w:p w:rsidR="00C93A08" w:rsidRPr="00C73055" w:rsidRDefault="000E5D3A" w:rsidP="00C73055">
            <w:pPr>
              <w:rPr>
                <w:lang w:val="en-US"/>
              </w:rPr>
            </w:pPr>
            <w:r>
              <w:rPr>
                <w:lang w:val="en-US"/>
              </w:rPr>
              <w:t>between, above, in the middle</w:t>
            </w:r>
          </w:p>
        </w:tc>
        <w:tc>
          <w:tcPr>
            <w:tcW w:w="2518" w:type="dxa"/>
          </w:tcPr>
          <w:p w:rsidR="00686E30" w:rsidRPr="003771E2" w:rsidRDefault="00686E30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71E2">
              <w:rPr>
                <w:rFonts w:ascii="Times New Roman" w:hAnsi="Times New Roman"/>
              </w:rPr>
              <w:lastRenderedPageBreak/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93A08" w:rsidRPr="00F069BD" w:rsidRDefault="00C93A08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C93A08" w:rsidRDefault="00C93A08" w:rsidP="003C53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jc w:val="both"/>
              <w:rPr>
                <w:rFonts w:eastAsia="Arial"/>
                <w:kern w:val="2"/>
                <w:lang w:eastAsia="hi-IN" w:bidi="hi-IN"/>
              </w:rPr>
            </w:pPr>
            <w:r>
              <w:rPr>
                <w:rFonts w:eastAsia="Arial"/>
                <w:kern w:val="2"/>
                <w:lang w:eastAsia="hi-IN" w:bidi="hi-IN"/>
              </w:rPr>
              <w:t>6</w:t>
            </w:r>
          </w:p>
        </w:tc>
      </w:tr>
      <w:tr w:rsidR="000E5D3A" w:rsidRPr="000E5D3A" w:rsidTr="003C537D">
        <w:tc>
          <w:tcPr>
            <w:tcW w:w="593" w:type="dxa"/>
          </w:tcPr>
          <w:p w:rsidR="000E5D3A" w:rsidRDefault="000E5D3A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9</w:t>
            </w:r>
          </w:p>
        </w:tc>
        <w:tc>
          <w:tcPr>
            <w:tcW w:w="2018" w:type="dxa"/>
          </w:tcPr>
          <w:p w:rsidR="000E5D3A" w:rsidRPr="000E5D3A" w:rsidRDefault="000E5D3A" w:rsidP="003C537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What</w:t>
            </w:r>
            <w:r w:rsidRPr="000E5D3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would</w:t>
            </w:r>
            <w:r w:rsidRPr="000E5D3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you</w:t>
            </w:r>
            <w:r w:rsidRPr="000E5D3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like</w:t>
            </w:r>
            <w:r w:rsidRPr="000E5D3A">
              <w:rPr>
                <w:sz w:val="26"/>
                <w:szCs w:val="26"/>
                <w:lang w:val="en-US"/>
              </w:rPr>
              <w:t xml:space="preserve">? </w:t>
            </w:r>
            <w:r>
              <w:rPr>
                <w:sz w:val="26"/>
                <w:szCs w:val="26"/>
              </w:rPr>
              <w:t>Желания</w:t>
            </w:r>
          </w:p>
        </w:tc>
        <w:tc>
          <w:tcPr>
            <w:tcW w:w="2899" w:type="dxa"/>
          </w:tcPr>
          <w:p w:rsidR="000E5D3A" w:rsidRPr="00C73055" w:rsidRDefault="000E5D3A" w:rsidP="00C73055">
            <w:r w:rsidRPr="00C73055">
              <w:t xml:space="preserve">- ведут диалог – расспрос  о желаниях, диалог – расспрос (запрос разрешения); </w:t>
            </w:r>
          </w:p>
          <w:p w:rsidR="000E5D3A" w:rsidRPr="00C73055" w:rsidRDefault="000E5D3A" w:rsidP="00C73055">
            <w:r w:rsidRPr="00C73055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0E5D3A" w:rsidRPr="00C73055" w:rsidRDefault="000E5D3A" w:rsidP="00C73055">
            <w:r w:rsidRPr="00C73055">
              <w:t xml:space="preserve">- читают слова с соблюдением норм произношения, буквосочетание </w:t>
            </w:r>
            <w:r w:rsidRPr="00C73055">
              <w:rPr>
                <w:lang w:val="en-US"/>
              </w:rPr>
              <w:t>oul</w:t>
            </w:r>
            <w:r w:rsidRPr="00C73055">
              <w:t>, микротексты с извлечением полной и общей информации;</w:t>
            </w:r>
          </w:p>
          <w:p w:rsidR="000E5D3A" w:rsidRPr="00C73055" w:rsidRDefault="000E5D3A" w:rsidP="00C73055">
            <w:r w:rsidRPr="00C73055">
              <w:t>- пишут текст с опорой на таблицу;</w:t>
            </w:r>
          </w:p>
          <w:p w:rsidR="000E5D3A" w:rsidRPr="00C73055" w:rsidRDefault="000E5D3A" w:rsidP="00C73055">
            <w:r w:rsidRPr="00C73055">
              <w:t>- изучают лексику, обозначающую названия фруктов и овощей;</w:t>
            </w:r>
          </w:p>
          <w:p w:rsidR="000E5D3A" w:rsidRPr="00C73055" w:rsidRDefault="000E5D3A" w:rsidP="00C73055">
            <w:r w:rsidRPr="00C73055">
              <w:t xml:space="preserve">-используют модальный глагол </w:t>
            </w:r>
            <w:r w:rsidR="002368B5" w:rsidRPr="00C73055">
              <w:rPr>
                <w:lang w:val="en-US"/>
              </w:rPr>
              <w:t>may</w:t>
            </w:r>
          </w:p>
          <w:p w:rsidR="002368B5" w:rsidRPr="00C73055" w:rsidRDefault="002368B5" w:rsidP="00C73055">
            <w:r w:rsidRPr="00C73055">
              <w:rPr>
                <w:lang w:val="en-US"/>
              </w:rPr>
              <w:t>would</w:t>
            </w:r>
            <w:r w:rsidRPr="00C73055">
              <w:t xml:space="preserve"> </w:t>
            </w:r>
            <w:r w:rsidRPr="00C73055">
              <w:rPr>
                <w:lang w:val="en-US"/>
              </w:rPr>
              <w:t>like</w:t>
            </w:r>
          </w:p>
        </w:tc>
        <w:tc>
          <w:tcPr>
            <w:tcW w:w="2518" w:type="dxa"/>
          </w:tcPr>
          <w:p w:rsidR="000E5D3A" w:rsidRPr="00C73055" w:rsidRDefault="00686E30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3055">
              <w:rPr>
                <w:rFonts w:ascii="Times New Roman" w:hAnsi="Times New Roman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543" w:type="dxa"/>
          </w:tcPr>
          <w:p w:rsidR="000E5D3A" w:rsidRPr="000E5D3A" w:rsidRDefault="002368B5" w:rsidP="003C53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jc w:val="both"/>
              <w:rPr>
                <w:rFonts w:eastAsia="Arial"/>
                <w:kern w:val="2"/>
                <w:lang w:val="en-US" w:eastAsia="hi-IN" w:bidi="hi-IN"/>
              </w:rPr>
            </w:pPr>
            <w:r>
              <w:rPr>
                <w:rFonts w:eastAsia="Arial"/>
                <w:kern w:val="2"/>
                <w:lang w:val="en-US" w:eastAsia="hi-IN" w:bidi="hi-IN"/>
              </w:rPr>
              <w:t>5</w:t>
            </w:r>
          </w:p>
        </w:tc>
      </w:tr>
      <w:tr w:rsidR="002368B5" w:rsidRPr="000E5D3A" w:rsidTr="003C537D">
        <w:tc>
          <w:tcPr>
            <w:tcW w:w="593" w:type="dxa"/>
          </w:tcPr>
          <w:p w:rsidR="002368B5" w:rsidRDefault="002368B5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2018" w:type="dxa"/>
          </w:tcPr>
          <w:p w:rsidR="002368B5" w:rsidRPr="002368B5" w:rsidRDefault="002368B5" w:rsidP="003C53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2368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can</w:t>
            </w:r>
            <w:r w:rsidRPr="002368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fly</w:t>
            </w:r>
            <w:r w:rsidRPr="002368B5">
              <w:rPr>
                <w:sz w:val="26"/>
                <w:szCs w:val="26"/>
              </w:rPr>
              <w:t>!</w:t>
            </w:r>
            <w:r>
              <w:rPr>
                <w:sz w:val="26"/>
                <w:szCs w:val="26"/>
              </w:rPr>
              <w:t xml:space="preserve"> Мои увлечения</w:t>
            </w:r>
          </w:p>
        </w:tc>
        <w:tc>
          <w:tcPr>
            <w:tcW w:w="2899" w:type="dxa"/>
          </w:tcPr>
          <w:p w:rsidR="002368B5" w:rsidRDefault="002368B5" w:rsidP="00C73055">
            <w:r>
              <w:t xml:space="preserve">- ведут монологическое высказывание – описание животного, диалог – расспрос об умениях; </w:t>
            </w:r>
          </w:p>
          <w:p w:rsidR="002368B5" w:rsidRPr="009D00F2" w:rsidRDefault="002368B5" w:rsidP="00C73055">
            <w:r w:rsidRPr="00AB6BDF">
              <w:t xml:space="preserve">- </w:t>
            </w:r>
            <w:r>
              <w:t>воспринимают на слух звуки, слова, фразы, предложения, понимают на слух содержание сюжетной линии истории;</w:t>
            </w:r>
          </w:p>
          <w:p w:rsidR="002368B5" w:rsidRPr="009D00F2" w:rsidRDefault="002368B5" w:rsidP="00C73055">
            <w:r w:rsidRPr="009D00F2">
              <w:t xml:space="preserve">- </w:t>
            </w:r>
            <w:r>
              <w:t xml:space="preserve">читают слова с соблюдением норм произношения, буквосочетание </w:t>
            </w:r>
            <w:r>
              <w:rPr>
                <w:lang w:val="en-US"/>
              </w:rPr>
              <w:t>ee</w:t>
            </w:r>
            <w:r>
              <w:t>, микротексты с извлечением полной и общей информации;</w:t>
            </w:r>
          </w:p>
          <w:p w:rsidR="002368B5" w:rsidRPr="00962C53" w:rsidRDefault="002368B5" w:rsidP="00C73055">
            <w:r w:rsidRPr="00AB6BDF">
              <w:t xml:space="preserve">- </w:t>
            </w:r>
            <w:r>
              <w:t>составляют подписи к картинке, отвечают на вопросы по картинке;</w:t>
            </w:r>
          </w:p>
          <w:p w:rsidR="002368B5" w:rsidRPr="00AB6BDF" w:rsidRDefault="002368B5" w:rsidP="00C73055">
            <w:r w:rsidRPr="00AB6BDF">
              <w:t xml:space="preserve">- </w:t>
            </w:r>
            <w:r>
              <w:t xml:space="preserve">изучают глаголы </w:t>
            </w:r>
            <w:r>
              <w:lastRenderedPageBreak/>
              <w:t>движения</w:t>
            </w:r>
            <w:r w:rsidRPr="00AB6BDF">
              <w:t>;</w:t>
            </w:r>
          </w:p>
          <w:p w:rsidR="002368B5" w:rsidRPr="004C4423" w:rsidRDefault="002368B5" w:rsidP="00C73055">
            <w:r>
              <w:t xml:space="preserve">-используют модальный глагол </w:t>
            </w:r>
            <w:r>
              <w:rPr>
                <w:lang w:val="en-US"/>
              </w:rPr>
              <w:t>can</w:t>
            </w:r>
          </w:p>
        </w:tc>
        <w:tc>
          <w:tcPr>
            <w:tcW w:w="2518" w:type="dxa"/>
          </w:tcPr>
          <w:p w:rsidR="002368B5" w:rsidRPr="002368B5" w:rsidRDefault="00686E30" w:rsidP="00C73055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F7DAD">
              <w:rPr>
                <w:rFonts w:ascii="Times New Roman" w:hAnsi="Times New Roman"/>
              </w:rPr>
              <w:lastRenderedPageBreak/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</w:t>
            </w:r>
            <w:r w:rsidRPr="007F7DAD">
              <w:rPr>
                <w:rFonts w:ascii="Times New Roman" w:hAnsi="Times New Roman"/>
              </w:rPr>
              <w:lastRenderedPageBreak/>
              <w:t>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1543" w:type="dxa"/>
          </w:tcPr>
          <w:p w:rsidR="002368B5" w:rsidRPr="000E5D3A" w:rsidRDefault="002368B5" w:rsidP="003C53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jc w:val="both"/>
              <w:rPr>
                <w:rFonts w:eastAsia="Arial"/>
                <w:kern w:val="2"/>
                <w:lang w:val="en-US" w:eastAsia="hi-IN" w:bidi="hi-IN"/>
              </w:rPr>
            </w:pPr>
            <w:r>
              <w:rPr>
                <w:rFonts w:eastAsia="Arial"/>
                <w:kern w:val="2"/>
                <w:lang w:val="en-US" w:eastAsia="hi-IN" w:bidi="hi-IN"/>
              </w:rPr>
              <w:lastRenderedPageBreak/>
              <w:t>6</w:t>
            </w:r>
          </w:p>
        </w:tc>
      </w:tr>
      <w:tr w:rsidR="002368B5" w:rsidRPr="002368B5" w:rsidTr="003C537D">
        <w:tc>
          <w:tcPr>
            <w:tcW w:w="593" w:type="dxa"/>
          </w:tcPr>
          <w:p w:rsidR="002368B5" w:rsidRPr="002368B5" w:rsidRDefault="002368B5" w:rsidP="003C5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2018" w:type="dxa"/>
          </w:tcPr>
          <w:p w:rsidR="002368B5" w:rsidRPr="004C4423" w:rsidRDefault="002368B5" w:rsidP="003C537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Can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rabbits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fly</w:t>
            </w:r>
            <w:r w:rsidRPr="004C4423">
              <w:rPr>
                <w:sz w:val="26"/>
                <w:szCs w:val="26"/>
                <w:lang w:val="en-US"/>
              </w:rPr>
              <w:t xml:space="preserve">? </w:t>
            </w:r>
            <w:r>
              <w:rPr>
                <w:sz w:val="26"/>
                <w:szCs w:val="26"/>
              </w:rPr>
              <w:t>Мои</w:t>
            </w:r>
            <w:r w:rsidRPr="004C4423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умения</w:t>
            </w:r>
          </w:p>
        </w:tc>
        <w:tc>
          <w:tcPr>
            <w:tcW w:w="2899" w:type="dxa"/>
          </w:tcPr>
          <w:p w:rsidR="004C4423" w:rsidRDefault="004C4423" w:rsidP="00C73055">
            <w:r>
              <w:t xml:space="preserve">- ведут монологическое высказывание – описание животного, диалог – побуждение собеседника к совместной деятельности; </w:t>
            </w:r>
          </w:p>
          <w:p w:rsidR="004C4423" w:rsidRPr="009D00F2" w:rsidRDefault="004C4423" w:rsidP="00C73055">
            <w:r w:rsidRPr="00AB6BDF">
              <w:t xml:space="preserve">- </w:t>
            </w:r>
            <w:r>
              <w:t>воспринимают на слух звуки, слова, фразы, предложения, понимают на слух содержание сюжетной линии истории;</w:t>
            </w:r>
          </w:p>
          <w:p w:rsidR="004C4423" w:rsidRPr="009D00F2" w:rsidRDefault="004C4423" w:rsidP="00C73055">
            <w:r w:rsidRPr="009D00F2">
              <w:t xml:space="preserve">- </w:t>
            </w:r>
            <w:r>
              <w:t xml:space="preserve">читают слова с соблюдением норм произношения, буквосочетания </w:t>
            </w:r>
            <w:r>
              <w:rPr>
                <w:lang w:val="en-US"/>
              </w:rPr>
              <w:t>ir</w:t>
            </w:r>
            <w:r>
              <w:t>,</w:t>
            </w:r>
            <w:r w:rsidRPr="002368B5">
              <w:t xml:space="preserve"> </w:t>
            </w:r>
            <w:r>
              <w:rPr>
                <w:lang w:val="en-US"/>
              </w:rPr>
              <w:t>or</w:t>
            </w:r>
            <w:r w:rsidRPr="002368B5">
              <w:t>,</w:t>
            </w:r>
            <w:r>
              <w:t xml:space="preserve"> микротексты с извлечением полной и общей информации;</w:t>
            </w:r>
          </w:p>
          <w:p w:rsidR="004C4423" w:rsidRPr="00962C53" w:rsidRDefault="004C4423" w:rsidP="00C73055">
            <w:r w:rsidRPr="00AB6BDF">
              <w:t xml:space="preserve">- </w:t>
            </w:r>
            <w:r>
              <w:t>описывают животного с опорой на ключевые структуры;</w:t>
            </w:r>
          </w:p>
          <w:p w:rsidR="004C4423" w:rsidRPr="00AB6BDF" w:rsidRDefault="004C4423" w:rsidP="00C73055">
            <w:r w:rsidRPr="00AB6BDF">
              <w:t xml:space="preserve">- </w:t>
            </w:r>
            <w:r>
              <w:t>изучают глаголы движения</w:t>
            </w:r>
            <w:r w:rsidRPr="00AB6BDF">
              <w:t>;</w:t>
            </w:r>
          </w:p>
          <w:p w:rsidR="002368B5" w:rsidRPr="00C73055" w:rsidRDefault="004C4423" w:rsidP="00C73055">
            <w:r>
              <w:t xml:space="preserve">-используют глагол </w:t>
            </w:r>
            <w:r>
              <w:rPr>
                <w:lang w:val="en-US"/>
              </w:rPr>
              <w:t>can</w:t>
            </w:r>
            <w:r w:rsidRPr="00C73055">
              <w:t xml:space="preserve">, </w:t>
            </w:r>
            <w:r>
              <w:rPr>
                <w:lang w:val="en-US"/>
              </w:rPr>
              <w:t>let</w:t>
            </w:r>
            <w:r w:rsidRPr="00C73055">
              <w:t>’</w:t>
            </w:r>
            <w:r>
              <w:rPr>
                <w:lang w:val="en-US"/>
              </w:rPr>
              <w:t>s</w:t>
            </w:r>
          </w:p>
        </w:tc>
        <w:tc>
          <w:tcPr>
            <w:tcW w:w="2518" w:type="dxa"/>
          </w:tcPr>
          <w:p w:rsidR="002368B5" w:rsidRPr="00C73055" w:rsidRDefault="00686E30" w:rsidP="00C73055">
            <w:pPr>
              <w:pStyle w:val="afb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</w:tc>
        <w:tc>
          <w:tcPr>
            <w:tcW w:w="1543" w:type="dxa"/>
          </w:tcPr>
          <w:p w:rsidR="002368B5" w:rsidRPr="002368B5" w:rsidRDefault="002368B5" w:rsidP="003C53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jc w:val="both"/>
              <w:rPr>
                <w:rFonts w:eastAsia="Arial"/>
                <w:kern w:val="2"/>
                <w:lang w:eastAsia="hi-IN" w:bidi="hi-IN"/>
              </w:rPr>
            </w:pPr>
            <w:r>
              <w:rPr>
                <w:rFonts w:eastAsia="Arial"/>
                <w:kern w:val="2"/>
                <w:lang w:eastAsia="hi-IN" w:bidi="hi-IN"/>
              </w:rPr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2368B5" w:rsidRDefault="003C537D" w:rsidP="003C537D">
            <w:pPr>
              <w:rPr>
                <w:b/>
                <w:sz w:val="26"/>
                <w:szCs w:val="26"/>
              </w:rPr>
            </w:pPr>
          </w:p>
          <w:p w:rsidR="003C537D" w:rsidRPr="002368B5" w:rsidRDefault="003C537D" w:rsidP="003C537D">
            <w:pPr>
              <w:rPr>
                <w:b/>
                <w:sz w:val="26"/>
                <w:szCs w:val="26"/>
              </w:rPr>
            </w:pPr>
          </w:p>
        </w:tc>
        <w:tc>
          <w:tcPr>
            <w:tcW w:w="2018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2899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2518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</w:tc>
        <w:tc>
          <w:tcPr>
            <w:tcW w:w="1543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</w:tc>
      </w:tr>
      <w:tr w:rsidR="00C73055" w:rsidRPr="00AB6BDF" w:rsidTr="00414B55">
        <w:tc>
          <w:tcPr>
            <w:tcW w:w="9571" w:type="dxa"/>
            <w:gridSpan w:val="5"/>
          </w:tcPr>
          <w:p w:rsidR="00C73055" w:rsidRPr="00AB6BDF" w:rsidRDefault="00C73055" w:rsidP="003C537D">
            <w:pPr>
              <w:jc w:val="center"/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3 КЛАСС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1</w:t>
            </w:r>
          </w:p>
        </w:tc>
        <w:tc>
          <w:tcPr>
            <w:tcW w:w="2018" w:type="dxa"/>
          </w:tcPr>
          <w:p w:rsidR="003C537D" w:rsidRPr="00AB6BDF" w:rsidRDefault="003C537D" w:rsidP="00C73055">
            <w:pPr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Знаком</w:t>
            </w:r>
            <w:r w:rsidR="00C73055">
              <w:rPr>
                <w:sz w:val="26"/>
                <w:szCs w:val="26"/>
              </w:rPr>
              <w:t>имся с английскими звуками</w:t>
            </w:r>
          </w:p>
        </w:tc>
        <w:tc>
          <w:tcPr>
            <w:tcW w:w="2899" w:type="dxa"/>
          </w:tcPr>
          <w:p w:rsidR="000C3B05" w:rsidRDefault="000C3B05" w:rsidP="000C3B05">
            <w:r>
              <w:t xml:space="preserve">- ведут микродиалоги (отвечают на вопросы учителя),расширение реплик; </w:t>
            </w:r>
          </w:p>
          <w:p w:rsidR="000C3B05" w:rsidRPr="009D00F2" w:rsidRDefault="000C3B05" w:rsidP="000C3B05">
            <w:r w:rsidRPr="00AB6BDF">
              <w:lastRenderedPageBreak/>
              <w:t xml:space="preserve">- </w:t>
            </w:r>
            <w:r>
              <w:t>воспринимают на слух слова, предложения, установки к упражнениям;</w:t>
            </w:r>
          </w:p>
          <w:p w:rsidR="000C3B05" w:rsidRPr="009D00F2" w:rsidRDefault="000C3B05" w:rsidP="000C3B05">
            <w:r w:rsidRPr="009D00F2">
              <w:t xml:space="preserve">- </w:t>
            </w:r>
            <w:r>
              <w:t>читают буквосочетания и слова с ними с соблюдением норм произношения;</w:t>
            </w:r>
          </w:p>
          <w:p w:rsidR="000C3B05" w:rsidRPr="00962C53" w:rsidRDefault="000C3B05" w:rsidP="000C3B05">
            <w:r w:rsidRPr="00AB6BDF">
              <w:t xml:space="preserve">- </w:t>
            </w:r>
            <w:r>
              <w:t>выполняют письменные упражнения на имитацию и подстановку;</w:t>
            </w:r>
          </w:p>
          <w:p w:rsidR="000C3B05" w:rsidRPr="00AB6BDF" w:rsidRDefault="000C3B05" w:rsidP="000C3B05">
            <w:r w:rsidRPr="00AB6BDF">
              <w:t xml:space="preserve">- </w:t>
            </w:r>
            <w:r>
              <w:t>используют общеупотребительную лексику</w:t>
            </w:r>
            <w:r w:rsidRPr="00AB6BDF">
              <w:t>;</w:t>
            </w:r>
          </w:p>
          <w:p w:rsidR="003C537D" w:rsidRPr="000C3B05" w:rsidRDefault="000C3B05" w:rsidP="000C3B05">
            <w:pPr>
              <w:rPr>
                <w:sz w:val="26"/>
                <w:szCs w:val="26"/>
              </w:rPr>
            </w:pPr>
            <w:r>
              <w:t>-используют базовые грамматические структуры</w:t>
            </w:r>
          </w:p>
        </w:tc>
        <w:tc>
          <w:tcPr>
            <w:tcW w:w="2518" w:type="dxa"/>
          </w:tcPr>
          <w:p w:rsidR="003C537D" w:rsidRPr="003771E2" w:rsidRDefault="003C537D" w:rsidP="003C537D">
            <w:pPr>
              <w:pStyle w:val="af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771E2">
              <w:rPr>
                <w:rFonts w:ascii="Times New Roman" w:hAnsi="Times New Roman"/>
              </w:rPr>
              <w:lastRenderedPageBreak/>
              <w:t xml:space="preserve">установление доверительных отношений между учителем и его </w:t>
            </w:r>
            <w:r w:rsidRPr="003771E2">
              <w:rPr>
                <w:rFonts w:ascii="Times New Roman" w:hAnsi="Times New Roman"/>
              </w:rPr>
              <w:lastRenderedPageBreak/>
              <w:t xml:space="preserve"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3C537D" w:rsidRPr="00B51944" w:rsidRDefault="003C537D" w:rsidP="003C537D">
            <w:pPr>
              <w:pStyle w:val="af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1E2">
              <w:rPr>
                <w:rFonts w:ascii="Times New Roman" w:hAnsi="Times New Roman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1543" w:type="dxa"/>
          </w:tcPr>
          <w:p w:rsidR="003C537D" w:rsidRPr="00AB6BDF" w:rsidRDefault="000C3B05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8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018" w:type="dxa"/>
          </w:tcPr>
          <w:p w:rsidR="003C537D" w:rsidRPr="00074067" w:rsidRDefault="000C3B05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They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can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see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the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key</w:t>
            </w:r>
            <w:r w:rsidRPr="00074067">
              <w:rPr>
                <w:sz w:val="26"/>
                <w:szCs w:val="26"/>
                <w:lang w:val="en-US"/>
              </w:rPr>
              <w:t xml:space="preserve">! </w:t>
            </w:r>
            <w:r>
              <w:rPr>
                <w:sz w:val="26"/>
                <w:szCs w:val="26"/>
              </w:rPr>
              <w:t>Что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мы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уже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знаем</w:t>
            </w:r>
            <w:r w:rsidRPr="00074067">
              <w:rPr>
                <w:sz w:val="26"/>
                <w:szCs w:val="26"/>
                <w:lang w:val="en-US"/>
              </w:rPr>
              <w:t>…</w:t>
            </w:r>
          </w:p>
        </w:tc>
        <w:tc>
          <w:tcPr>
            <w:tcW w:w="2899" w:type="dxa"/>
          </w:tcPr>
          <w:p w:rsidR="000C3B05" w:rsidRPr="00C8137C" w:rsidRDefault="000C3B05" w:rsidP="00C8137C">
            <w:r w:rsidRPr="00C8137C">
              <w:t xml:space="preserve">- </w:t>
            </w:r>
            <w:r w:rsidR="00C8137C" w:rsidRPr="00C8137C">
              <w:t>спрашивают имя и возраст людей, спрашивают об умениях, ведут диалог о местонахождении предметов</w:t>
            </w:r>
            <w:r w:rsidRPr="00C8137C">
              <w:t xml:space="preserve">; </w:t>
            </w:r>
          </w:p>
          <w:p w:rsidR="000C3B05" w:rsidRPr="00C8137C" w:rsidRDefault="000C3B05" w:rsidP="00C8137C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0C3B05" w:rsidRPr="00C8137C" w:rsidRDefault="000C3B05" w:rsidP="00C8137C">
            <w:r w:rsidRPr="00C8137C">
              <w:t xml:space="preserve">- читают слова с соблюдением норм </w:t>
            </w:r>
            <w:r w:rsidR="00C8137C" w:rsidRPr="00C8137C">
              <w:t>произношения глухих и звонких согласных звуков,</w:t>
            </w:r>
            <w:r w:rsidRPr="00C8137C">
              <w:t xml:space="preserve"> микротексты с извлечением полной и общей информации;</w:t>
            </w:r>
          </w:p>
          <w:p w:rsidR="000C3B05" w:rsidRPr="00C8137C" w:rsidRDefault="000C3B05" w:rsidP="00C8137C">
            <w:r w:rsidRPr="00C8137C">
              <w:t xml:space="preserve">- описывают </w:t>
            </w:r>
            <w:r w:rsidR="00C8137C" w:rsidRPr="00C8137C">
              <w:t>животного или сказочного персонажа</w:t>
            </w:r>
            <w:r w:rsidRPr="00C8137C">
              <w:t xml:space="preserve"> с опорой на образец;</w:t>
            </w:r>
          </w:p>
          <w:p w:rsidR="000C3B05" w:rsidRPr="00C8137C" w:rsidRDefault="000C3B05" w:rsidP="00C8137C">
            <w:r w:rsidRPr="00C8137C">
              <w:t xml:space="preserve">- изучают </w:t>
            </w:r>
            <w:r w:rsidR="00C8137C" w:rsidRPr="00C8137C">
              <w:t>предлоги места, числительные ль 1 до 20</w:t>
            </w:r>
            <w:r w:rsidRPr="00C8137C">
              <w:t>;</w:t>
            </w:r>
          </w:p>
          <w:p w:rsidR="003C537D" w:rsidRPr="00C8137C" w:rsidRDefault="000C3B05" w:rsidP="00C8137C">
            <w:r w:rsidRPr="00C8137C">
              <w:t xml:space="preserve">-используют </w:t>
            </w:r>
            <w:r w:rsidR="00C8137C" w:rsidRPr="00C8137C">
              <w:t>грамматические структуры</w:t>
            </w:r>
          </w:p>
          <w:p w:rsidR="00C8137C" w:rsidRPr="00C8137C" w:rsidRDefault="00C8137C" w:rsidP="00C8137C">
            <w:r w:rsidRPr="00C8137C">
              <w:rPr>
                <w:lang w:val="en-US"/>
              </w:rPr>
              <w:t>Where</w:t>
            </w:r>
            <w:r w:rsidRPr="00C8137C">
              <w:t xml:space="preserve"> </w:t>
            </w:r>
            <w:r w:rsidRPr="00C8137C">
              <w:rPr>
                <w:lang w:val="en-US"/>
              </w:rPr>
              <w:t>is</w:t>
            </w:r>
            <w:r w:rsidRPr="00C8137C">
              <w:t>/</w:t>
            </w:r>
            <w:r w:rsidRPr="00C8137C">
              <w:rPr>
                <w:lang w:val="en-US"/>
              </w:rPr>
              <w:t>Where</w:t>
            </w:r>
            <w:r w:rsidRPr="00C8137C">
              <w:t xml:space="preserve"> </w:t>
            </w:r>
            <w:r w:rsidRPr="00C8137C">
              <w:rPr>
                <w:lang w:val="en-US"/>
              </w:rPr>
              <w:t>are</w:t>
            </w:r>
            <w:r w:rsidRPr="00C8137C">
              <w:t>…?</w:t>
            </w:r>
          </w:p>
          <w:p w:rsidR="00C8137C" w:rsidRPr="00C8137C" w:rsidRDefault="00C8137C" w:rsidP="00C8137C">
            <w:pPr>
              <w:rPr>
                <w:lang w:val="en-US"/>
              </w:rPr>
            </w:pPr>
            <w:r w:rsidRPr="00C8137C">
              <w:rPr>
                <w:lang w:val="en-US"/>
              </w:rPr>
              <w:t>can/can’t</w:t>
            </w:r>
          </w:p>
          <w:p w:rsidR="00C8137C" w:rsidRPr="00C8137C" w:rsidRDefault="00C8137C" w:rsidP="00C8137C">
            <w:pPr>
              <w:rPr>
                <w:lang w:val="en-US"/>
              </w:rPr>
            </w:pPr>
            <w:r w:rsidRPr="00C8137C">
              <w:rPr>
                <w:lang w:val="en-US"/>
              </w:rPr>
              <w:t>my, his, her</w:t>
            </w:r>
          </w:p>
        </w:tc>
        <w:tc>
          <w:tcPr>
            <w:tcW w:w="2518" w:type="dxa"/>
          </w:tcPr>
          <w:p w:rsidR="003C537D" w:rsidRPr="00C8137C" w:rsidRDefault="00C8137C" w:rsidP="00C8137C">
            <w:pPr>
              <w:pStyle w:val="af"/>
              <w:spacing w:after="0" w:line="240" w:lineRule="auto"/>
              <w:ind w:left="0"/>
            </w:pPr>
            <w:r w:rsidRPr="00C8137C">
              <w:rPr>
                <w:rFonts w:ascii="Times New Roman" w:hAnsi="Times New Roman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</w:t>
            </w:r>
            <w:r w:rsidRPr="00C8137C">
              <w:rPr>
                <w:rFonts w:ascii="Times New Roman" w:hAnsi="Times New Roman"/>
              </w:rPr>
              <w:br/>
              <w:t>сотрудничества и взаимной помощи</w:t>
            </w:r>
          </w:p>
        </w:tc>
        <w:tc>
          <w:tcPr>
            <w:tcW w:w="1543" w:type="dxa"/>
          </w:tcPr>
          <w:p w:rsidR="003C537D" w:rsidRPr="00AB6BDF" w:rsidRDefault="003C537D" w:rsidP="003C537D">
            <w:pPr>
              <w:jc w:val="both"/>
            </w:pPr>
            <w:r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3</w:t>
            </w:r>
          </w:p>
        </w:tc>
        <w:tc>
          <w:tcPr>
            <w:tcW w:w="2018" w:type="dxa"/>
          </w:tcPr>
          <w:p w:rsidR="003C537D" w:rsidRPr="00AB6BDF" w:rsidRDefault="00074067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He</w:t>
            </w:r>
            <w:r w:rsidRPr="00074067"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en-US"/>
              </w:rPr>
              <w:t>s</w:t>
            </w:r>
            <w:r w:rsidRPr="000740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got</w:t>
            </w:r>
            <w:r w:rsidRPr="000740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two</w:t>
            </w:r>
            <w:r w:rsidRPr="000740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legs</w:t>
            </w:r>
            <w:r w:rsidRPr="00074067">
              <w:rPr>
                <w:sz w:val="26"/>
                <w:szCs w:val="26"/>
              </w:rPr>
              <w:t xml:space="preserve">! </w:t>
            </w:r>
            <w:r>
              <w:rPr>
                <w:sz w:val="26"/>
                <w:szCs w:val="26"/>
              </w:rPr>
              <w:t>Тело человека</w:t>
            </w:r>
          </w:p>
        </w:tc>
        <w:tc>
          <w:tcPr>
            <w:tcW w:w="2899" w:type="dxa"/>
          </w:tcPr>
          <w:p w:rsidR="00074067" w:rsidRPr="00C8137C" w:rsidRDefault="00074067" w:rsidP="00074067">
            <w:r w:rsidRPr="00C8137C">
              <w:t xml:space="preserve">- </w:t>
            </w:r>
            <w:r>
              <w:t>ведут диалог о принадлежности предметов, описывают внешность</w:t>
            </w:r>
            <w:r w:rsidRPr="00C8137C">
              <w:t xml:space="preserve">; </w:t>
            </w:r>
          </w:p>
          <w:p w:rsidR="00074067" w:rsidRPr="00C8137C" w:rsidRDefault="00074067" w:rsidP="00074067">
            <w:r w:rsidRPr="00C8137C">
              <w:t xml:space="preserve">- воспринимают на слух звуки, слова, фразы, предложения, понимают на слух содержание сюжетной </w:t>
            </w:r>
            <w:r w:rsidRPr="00C8137C">
              <w:lastRenderedPageBreak/>
              <w:t>линии истории;</w:t>
            </w:r>
          </w:p>
          <w:p w:rsidR="00074067" w:rsidRPr="00C8137C" w:rsidRDefault="00074067" w:rsidP="00074067">
            <w:r w:rsidRPr="00C8137C">
              <w:t xml:space="preserve">- читают слова с соблюдением норм произношения </w:t>
            </w:r>
            <w:r>
              <w:t xml:space="preserve">звука </w:t>
            </w:r>
            <w:r w:rsidRPr="00074067">
              <w:t>/</w:t>
            </w:r>
            <w:r>
              <w:rPr>
                <w:lang w:val="en-US"/>
              </w:rPr>
              <w:t>h</w:t>
            </w:r>
            <w:r w:rsidRPr="00074067">
              <w:t>/</w:t>
            </w:r>
            <w:r w:rsidRPr="00C8137C">
              <w:t>, микротексты с извлечением полной и общей информации;</w:t>
            </w:r>
          </w:p>
          <w:p w:rsidR="00074067" w:rsidRPr="00C8137C" w:rsidRDefault="00074067" w:rsidP="00074067">
            <w:r w:rsidRPr="00C8137C">
              <w:t xml:space="preserve">- описывают </w:t>
            </w:r>
            <w:r>
              <w:t>себя и друга</w:t>
            </w:r>
            <w:r w:rsidRPr="00C8137C">
              <w:t xml:space="preserve"> с опорой на образец;</w:t>
            </w:r>
          </w:p>
          <w:p w:rsidR="00074067" w:rsidRPr="00C8137C" w:rsidRDefault="00074067" w:rsidP="00074067">
            <w:r w:rsidRPr="00C8137C">
              <w:t xml:space="preserve">- изучают </w:t>
            </w:r>
            <w:r>
              <w:t>названия частей тела</w:t>
            </w:r>
            <w:r w:rsidRPr="00C8137C">
              <w:t>;</w:t>
            </w:r>
          </w:p>
          <w:p w:rsidR="00074067" w:rsidRPr="00C8137C" w:rsidRDefault="00074067" w:rsidP="00074067">
            <w:r w:rsidRPr="00C8137C">
              <w:t>-используют грамматические структуры</w:t>
            </w:r>
          </w:p>
          <w:p w:rsidR="003C537D" w:rsidRPr="00AB6BDF" w:rsidRDefault="00074067" w:rsidP="00074067">
            <w:pPr>
              <w:rPr>
                <w:sz w:val="26"/>
                <w:szCs w:val="26"/>
              </w:rPr>
            </w:pPr>
            <w:r>
              <w:rPr>
                <w:lang w:val="en-US"/>
              </w:rPr>
              <w:t>have got/has got</w:t>
            </w:r>
          </w:p>
        </w:tc>
        <w:tc>
          <w:tcPr>
            <w:tcW w:w="2518" w:type="dxa"/>
          </w:tcPr>
          <w:p w:rsidR="003C537D" w:rsidRPr="00AB6BDF" w:rsidRDefault="00074067" w:rsidP="00074067">
            <w:r>
              <w:lastRenderedPageBreak/>
              <w:t>п</w:t>
            </w:r>
            <w:r w:rsidRPr="00686E30">
              <w:t xml:space="preserve">рименение на уроке интерактивных форм работы учащихся: интеллектуальных игр, стимулирующих познавательную мотивацию </w:t>
            </w:r>
            <w:r w:rsidRPr="00686E30">
              <w:lastRenderedPageBreak/>
              <w:t>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1543" w:type="dxa"/>
          </w:tcPr>
          <w:p w:rsidR="003C537D" w:rsidRPr="00AB6BDF" w:rsidRDefault="00074067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5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018" w:type="dxa"/>
          </w:tcPr>
          <w:p w:rsidR="003C537D" w:rsidRPr="00074067" w:rsidRDefault="00074067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There are lots of flowers.</w:t>
            </w:r>
            <w:r w:rsidRPr="00074067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Любимое место отдыха</w:t>
            </w:r>
          </w:p>
        </w:tc>
        <w:tc>
          <w:tcPr>
            <w:tcW w:w="2899" w:type="dxa"/>
          </w:tcPr>
          <w:p w:rsidR="00074067" w:rsidRPr="00C8137C" w:rsidRDefault="00074067" w:rsidP="00414B55">
            <w:r w:rsidRPr="00C8137C">
              <w:t xml:space="preserve">- </w:t>
            </w:r>
            <w:r>
              <w:t>ведут диалог о количестве, величине предметов, росте человека, описывают местность</w:t>
            </w:r>
            <w:r w:rsidRPr="00C8137C">
              <w:t xml:space="preserve">; </w:t>
            </w:r>
          </w:p>
          <w:p w:rsidR="00074067" w:rsidRPr="00C8137C" w:rsidRDefault="00074067" w:rsidP="00414B55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074067" w:rsidRPr="00C8137C" w:rsidRDefault="00074067" w:rsidP="00414B55">
            <w:r w:rsidRPr="00C8137C">
              <w:t xml:space="preserve">- читают слова с соблюдением норм произношения </w:t>
            </w:r>
            <w:r>
              <w:t xml:space="preserve">звуков </w:t>
            </w:r>
            <w:r w:rsidRPr="00074067">
              <w:t>/</w:t>
            </w:r>
            <w:r>
              <w:rPr>
                <w:lang w:val="en-US"/>
              </w:rPr>
              <w:t>w</w:t>
            </w:r>
            <w:r w:rsidRPr="00074067">
              <w:t>/</w:t>
            </w:r>
            <w:r>
              <w:t xml:space="preserve"> и</w:t>
            </w:r>
            <w:r w:rsidRPr="00074067">
              <w:t xml:space="preserve"> /</w:t>
            </w:r>
            <w:r>
              <w:rPr>
                <w:lang w:val="en-US"/>
              </w:rPr>
              <w:t>v</w:t>
            </w:r>
            <w:r w:rsidRPr="00074067">
              <w:t>/</w:t>
            </w:r>
            <w:r w:rsidRPr="00C8137C">
              <w:t>, микротексты с извлечением полной и общей информации;</w:t>
            </w:r>
          </w:p>
          <w:p w:rsidR="00074067" w:rsidRPr="00C8137C" w:rsidRDefault="00074067" w:rsidP="00414B55">
            <w:r w:rsidRPr="00C8137C">
              <w:t xml:space="preserve">- описывают </w:t>
            </w:r>
            <w:r>
              <w:t>любимое место с опорой на зачин</w:t>
            </w:r>
            <w:r w:rsidRPr="00C8137C">
              <w:t>;</w:t>
            </w:r>
          </w:p>
          <w:p w:rsidR="00074067" w:rsidRPr="00C8137C" w:rsidRDefault="00074067" w:rsidP="00414B55">
            <w:r w:rsidRPr="00C8137C">
              <w:t xml:space="preserve">- изучают </w:t>
            </w:r>
            <w:r>
              <w:t>прилагательные, обозначающие величину</w:t>
            </w:r>
            <w:r w:rsidRPr="00C8137C">
              <w:t>;</w:t>
            </w:r>
          </w:p>
          <w:p w:rsidR="00074067" w:rsidRPr="00C8137C" w:rsidRDefault="00074067" w:rsidP="00414B55">
            <w:r w:rsidRPr="00C8137C">
              <w:t>-используют грамматические структуры</w:t>
            </w:r>
          </w:p>
          <w:p w:rsidR="003C537D" w:rsidRDefault="00074067" w:rsidP="00414B55">
            <w:pPr>
              <w:rPr>
                <w:lang w:val="en-US"/>
              </w:rPr>
            </w:pPr>
            <w:r>
              <w:rPr>
                <w:lang w:val="en-US"/>
              </w:rPr>
              <w:t>There is/There are…</w:t>
            </w:r>
          </w:p>
          <w:p w:rsidR="00074067" w:rsidRPr="008D4356" w:rsidRDefault="00414B55" w:rsidP="00414B55">
            <w:pPr>
              <w:rPr>
                <w:sz w:val="26"/>
                <w:szCs w:val="26"/>
                <w:lang w:val="en-US"/>
              </w:rPr>
            </w:pPr>
            <w:r>
              <w:rPr>
                <w:lang w:val="en-US"/>
              </w:rPr>
              <w:t>How many … are there?</w:t>
            </w:r>
          </w:p>
        </w:tc>
        <w:tc>
          <w:tcPr>
            <w:tcW w:w="2518" w:type="dxa"/>
          </w:tcPr>
          <w:p w:rsidR="003C537D" w:rsidRPr="00AB6BDF" w:rsidRDefault="00414B55" w:rsidP="00414B55">
            <w:r>
              <w:t>п</w:t>
            </w:r>
            <w:r w:rsidRPr="007F7DAD">
              <w:t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1543" w:type="dxa"/>
          </w:tcPr>
          <w:p w:rsidR="003C537D" w:rsidRPr="00AB6BDF" w:rsidRDefault="00074067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5</w:t>
            </w:r>
          </w:p>
        </w:tc>
        <w:tc>
          <w:tcPr>
            <w:tcW w:w="2018" w:type="dxa"/>
          </w:tcPr>
          <w:p w:rsidR="003C537D" w:rsidRPr="00414B55" w:rsidRDefault="00414B55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The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tiger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is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having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a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bath</w:t>
            </w:r>
            <w:r w:rsidRPr="00414B55">
              <w:rPr>
                <w:sz w:val="26"/>
                <w:szCs w:val="26"/>
                <w:lang w:val="en-US"/>
              </w:rPr>
              <w:t xml:space="preserve">. </w:t>
            </w:r>
            <w:r>
              <w:rPr>
                <w:sz w:val="26"/>
                <w:szCs w:val="26"/>
              </w:rPr>
              <w:t>Животные</w:t>
            </w:r>
          </w:p>
        </w:tc>
        <w:tc>
          <w:tcPr>
            <w:tcW w:w="2899" w:type="dxa"/>
          </w:tcPr>
          <w:p w:rsidR="00414B55" w:rsidRPr="00C8137C" w:rsidRDefault="00414B55" w:rsidP="00414B55">
            <w:r w:rsidRPr="00C8137C">
              <w:t xml:space="preserve">- </w:t>
            </w:r>
            <w:r>
              <w:t>ведут диалог о действиях, длящихся в момент речи</w:t>
            </w:r>
            <w:r w:rsidRPr="00C8137C">
              <w:t xml:space="preserve">; </w:t>
            </w:r>
          </w:p>
          <w:p w:rsidR="00414B55" w:rsidRPr="00C8137C" w:rsidRDefault="00414B55" w:rsidP="00414B55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414B55" w:rsidRPr="00C8137C" w:rsidRDefault="00414B55" w:rsidP="00414B55">
            <w:r w:rsidRPr="00C8137C">
              <w:t xml:space="preserve">- читают слова с соблюдением норм произношения </w:t>
            </w:r>
            <w:r>
              <w:t xml:space="preserve">звука </w:t>
            </w:r>
            <w:r w:rsidRPr="00074067">
              <w:t>/</w:t>
            </w:r>
            <w:r w:rsidRPr="00414B55">
              <w:rPr>
                <w:bCs/>
                <w:bdr w:val="none" w:sz="0" w:space="0" w:color="auto" w:frame="1"/>
                <w:shd w:val="clear" w:color="auto" w:fill="FFFFFF"/>
              </w:rPr>
              <w:t>ŋ</w:t>
            </w:r>
            <w:r w:rsidRPr="00414B55">
              <w:t xml:space="preserve"> </w:t>
            </w:r>
            <w:r w:rsidRPr="00074067">
              <w:t>/</w:t>
            </w:r>
            <w:r w:rsidRPr="00C8137C">
              <w:t xml:space="preserve">, микротексты с извлечением </w:t>
            </w:r>
            <w:r w:rsidRPr="00C8137C">
              <w:lastRenderedPageBreak/>
              <w:t>полной и общей информации;</w:t>
            </w:r>
          </w:p>
          <w:p w:rsidR="00414B55" w:rsidRPr="00C8137C" w:rsidRDefault="00414B55" w:rsidP="00414B55">
            <w:r w:rsidRPr="00C8137C">
              <w:t xml:space="preserve">- </w:t>
            </w:r>
            <w:r>
              <w:t>пишут письмо другу, в котором представлено описание одного из увиденных в зоопарке животных</w:t>
            </w:r>
            <w:r w:rsidRPr="00C8137C">
              <w:t>;</w:t>
            </w:r>
          </w:p>
          <w:p w:rsidR="00414B55" w:rsidRPr="00C8137C" w:rsidRDefault="00414B55" w:rsidP="00414B55">
            <w:r w:rsidRPr="00C8137C">
              <w:t xml:space="preserve">- изучают </w:t>
            </w:r>
            <w:r>
              <w:t>названия экзотических животных</w:t>
            </w:r>
            <w:r w:rsidRPr="00C8137C">
              <w:t>;</w:t>
            </w:r>
          </w:p>
          <w:p w:rsidR="00414B55" w:rsidRPr="00C8137C" w:rsidRDefault="00414B55" w:rsidP="00414B55">
            <w:r w:rsidRPr="00C8137C">
              <w:t>-используют грамматическ</w:t>
            </w:r>
            <w:r>
              <w:t>ое</w:t>
            </w:r>
            <w:r w:rsidRPr="00C8137C">
              <w:t xml:space="preserve"> </w:t>
            </w:r>
            <w:r>
              <w:t>время</w:t>
            </w:r>
          </w:p>
          <w:p w:rsidR="003C537D" w:rsidRPr="00AB6BDF" w:rsidRDefault="00414B55" w:rsidP="00414B55">
            <w:pPr>
              <w:rPr>
                <w:sz w:val="26"/>
                <w:szCs w:val="26"/>
              </w:rPr>
            </w:pPr>
            <w:r>
              <w:rPr>
                <w:lang w:val="en-US"/>
              </w:rPr>
              <w:t>present</w:t>
            </w:r>
            <w:r w:rsidRPr="00414B55">
              <w:t xml:space="preserve"> </w:t>
            </w:r>
            <w:r>
              <w:rPr>
                <w:lang w:val="en-US"/>
              </w:rPr>
              <w:t>continuous (I)</w:t>
            </w:r>
          </w:p>
        </w:tc>
        <w:tc>
          <w:tcPr>
            <w:tcW w:w="2518" w:type="dxa"/>
          </w:tcPr>
          <w:p w:rsidR="003C537D" w:rsidRPr="00AB6BDF" w:rsidRDefault="00414B55" w:rsidP="00414B55">
            <w:pPr>
              <w:pStyle w:val="af"/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lastRenderedPageBreak/>
              <w:t>и</w:t>
            </w:r>
            <w:r w:rsidRPr="007F7DAD">
              <w:rPr>
                <w:rFonts w:ascii="Times New Roman" w:hAnsi="Times New Roman"/>
              </w:rPr>
              <w:t xml:space="preserve">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</w:t>
            </w:r>
            <w:r w:rsidRPr="007F7DAD">
              <w:rPr>
                <w:rFonts w:ascii="Times New Roman" w:hAnsi="Times New Roman"/>
              </w:rPr>
              <w:lastRenderedPageBreak/>
              <w:t>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</w:tc>
        <w:tc>
          <w:tcPr>
            <w:tcW w:w="1543" w:type="dxa"/>
          </w:tcPr>
          <w:p w:rsidR="003C537D" w:rsidRPr="00AB6BDF" w:rsidRDefault="00414B55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7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018" w:type="dxa"/>
          </w:tcPr>
          <w:p w:rsidR="003C537D" w:rsidRPr="00414B55" w:rsidRDefault="00414B55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What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are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you</w:t>
            </w:r>
            <w:r w:rsidRPr="00414B5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wearing</w:t>
            </w:r>
            <w:r w:rsidRPr="00414B55">
              <w:rPr>
                <w:sz w:val="26"/>
                <w:szCs w:val="26"/>
                <w:lang w:val="en-US"/>
              </w:rPr>
              <w:t xml:space="preserve">? </w:t>
            </w:r>
            <w:r>
              <w:rPr>
                <w:sz w:val="26"/>
                <w:szCs w:val="26"/>
              </w:rPr>
              <w:t>Одежда</w:t>
            </w:r>
          </w:p>
        </w:tc>
        <w:tc>
          <w:tcPr>
            <w:tcW w:w="2899" w:type="dxa"/>
          </w:tcPr>
          <w:p w:rsidR="00414B55" w:rsidRPr="00C8137C" w:rsidRDefault="00414B55" w:rsidP="00414B55">
            <w:r w:rsidRPr="00C8137C">
              <w:t xml:space="preserve">- </w:t>
            </w:r>
            <w:r>
              <w:t xml:space="preserve">ведут диалог о </w:t>
            </w:r>
            <w:r w:rsidR="000A652D">
              <w:t>чувствах и эмоциях, описывают одежду</w:t>
            </w:r>
            <w:r w:rsidRPr="00C8137C">
              <w:t xml:space="preserve">; </w:t>
            </w:r>
          </w:p>
          <w:p w:rsidR="00414B55" w:rsidRPr="00C8137C" w:rsidRDefault="00414B55" w:rsidP="00414B55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414B55" w:rsidRPr="00C8137C" w:rsidRDefault="00414B55" w:rsidP="00414B55">
            <w:r w:rsidRPr="00C8137C">
              <w:t xml:space="preserve">- читают слова с соблюдением норм произношения </w:t>
            </w:r>
            <w:r>
              <w:t xml:space="preserve">звука </w:t>
            </w:r>
            <w:r w:rsidRPr="00074067">
              <w:t>/</w:t>
            </w:r>
            <w:r w:rsidR="000A652D" w:rsidRPr="000A652D">
              <w:rPr>
                <w:bCs/>
                <w:szCs w:val="23"/>
                <w:bdr w:val="none" w:sz="0" w:space="0" w:color="auto" w:frame="1"/>
                <w:shd w:val="clear" w:color="auto" w:fill="FFFFFF"/>
              </w:rPr>
              <w:t>ɜ:</w:t>
            </w:r>
            <w:r w:rsidRPr="00414B55">
              <w:t xml:space="preserve"> </w:t>
            </w:r>
            <w:r w:rsidRPr="00074067">
              <w:t>/</w:t>
            </w:r>
            <w:r w:rsidRPr="00C8137C">
              <w:t>, микротексты с извлечением полной и общей информации;</w:t>
            </w:r>
          </w:p>
          <w:p w:rsidR="00414B55" w:rsidRPr="00C8137C" w:rsidRDefault="00414B55" w:rsidP="00414B55">
            <w:r w:rsidRPr="00C8137C">
              <w:t xml:space="preserve">- </w:t>
            </w:r>
            <w:r>
              <w:t xml:space="preserve">пишут </w:t>
            </w:r>
            <w:r w:rsidR="000A652D">
              <w:t>электронное письмо другу, в котором представлено описание своей одежды</w:t>
            </w:r>
            <w:r w:rsidRPr="00C8137C">
              <w:t>;</w:t>
            </w:r>
          </w:p>
          <w:p w:rsidR="00414B55" w:rsidRPr="00C8137C" w:rsidRDefault="00414B55" w:rsidP="00414B55">
            <w:r w:rsidRPr="00C8137C">
              <w:t xml:space="preserve">- изучают </w:t>
            </w:r>
            <w:r w:rsidR="000A652D">
              <w:t>предметы одежды, прилагательные, обозначающие чувства и эмоции</w:t>
            </w:r>
            <w:r w:rsidRPr="00C8137C">
              <w:t>;</w:t>
            </w:r>
          </w:p>
          <w:p w:rsidR="00414B55" w:rsidRPr="00C8137C" w:rsidRDefault="00414B55" w:rsidP="00414B55">
            <w:r w:rsidRPr="00C8137C">
              <w:t>-используют грамматическ</w:t>
            </w:r>
            <w:r>
              <w:t>ое</w:t>
            </w:r>
            <w:r w:rsidRPr="00C8137C">
              <w:t xml:space="preserve"> </w:t>
            </w:r>
            <w:r>
              <w:t>время</w:t>
            </w:r>
          </w:p>
          <w:p w:rsidR="003C537D" w:rsidRPr="00AB6BDF" w:rsidRDefault="00414B55" w:rsidP="000A652D">
            <w:pPr>
              <w:rPr>
                <w:sz w:val="26"/>
                <w:szCs w:val="26"/>
              </w:rPr>
            </w:pPr>
            <w:r>
              <w:rPr>
                <w:lang w:val="en-US"/>
              </w:rPr>
              <w:t>present</w:t>
            </w:r>
            <w:r w:rsidRPr="00414B55">
              <w:t xml:space="preserve"> </w:t>
            </w:r>
            <w:r>
              <w:rPr>
                <w:lang w:val="en-US"/>
              </w:rPr>
              <w:t>continuous</w:t>
            </w:r>
            <w:r w:rsidRPr="008D4356">
              <w:t xml:space="preserve"> (</w:t>
            </w:r>
            <w:r>
              <w:rPr>
                <w:lang w:val="en-US"/>
              </w:rPr>
              <w:t>I</w:t>
            </w:r>
            <w:r w:rsidR="000A652D">
              <w:rPr>
                <w:lang w:val="en-US"/>
              </w:rPr>
              <w:t>I</w:t>
            </w:r>
            <w:r w:rsidRPr="008D4356">
              <w:t>)</w:t>
            </w:r>
          </w:p>
        </w:tc>
        <w:tc>
          <w:tcPr>
            <w:tcW w:w="2518" w:type="dxa"/>
          </w:tcPr>
          <w:p w:rsidR="003C537D" w:rsidRPr="00AB6BDF" w:rsidRDefault="000A652D" w:rsidP="000A652D">
            <w:r w:rsidRPr="007F7DAD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1543" w:type="dxa"/>
          </w:tcPr>
          <w:p w:rsidR="003C537D" w:rsidRPr="00AB6BDF" w:rsidRDefault="000A652D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018" w:type="dxa"/>
          </w:tcPr>
          <w:p w:rsidR="003C537D" w:rsidRPr="000A652D" w:rsidRDefault="000A652D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0A65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like</w:t>
            </w:r>
            <w:r w:rsidRPr="000A652D">
              <w:rPr>
                <w:sz w:val="26"/>
                <w:szCs w:val="26"/>
              </w:rPr>
              <w:t>…</w:t>
            </w:r>
            <w:r>
              <w:rPr>
                <w:sz w:val="26"/>
                <w:szCs w:val="26"/>
              </w:rPr>
              <w:t xml:space="preserve"> Моя любимая еда</w:t>
            </w:r>
          </w:p>
        </w:tc>
        <w:tc>
          <w:tcPr>
            <w:tcW w:w="2899" w:type="dxa"/>
          </w:tcPr>
          <w:p w:rsidR="000A652D" w:rsidRPr="00C8137C" w:rsidRDefault="000A652D" w:rsidP="000A652D">
            <w:r w:rsidRPr="00C8137C">
              <w:t xml:space="preserve">- </w:t>
            </w:r>
            <w:r>
              <w:t>ведут диалог о любимой еде, о группах продуктов питания, описывают дневной рацион</w:t>
            </w:r>
            <w:r w:rsidRPr="00C8137C">
              <w:t xml:space="preserve">; </w:t>
            </w:r>
          </w:p>
          <w:p w:rsidR="000A652D" w:rsidRPr="00C8137C" w:rsidRDefault="000A652D" w:rsidP="000A652D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0A652D" w:rsidRPr="00C8137C" w:rsidRDefault="000A652D" w:rsidP="000A652D">
            <w:r w:rsidRPr="00C8137C">
              <w:t xml:space="preserve">- читают слова с соблюдением норм произношения </w:t>
            </w:r>
            <w:r>
              <w:t xml:space="preserve">звука </w:t>
            </w:r>
            <w:r w:rsidRPr="00074067">
              <w:t>/</w:t>
            </w:r>
            <w:r w:rsidRPr="000A652D">
              <w:rPr>
                <w:bCs/>
                <w:szCs w:val="23"/>
                <w:bdr w:val="none" w:sz="0" w:space="0" w:color="auto" w:frame="1"/>
                <w:shd w:val="clear" w:color="auto" w:fill="FFFFFF"/>
              </w:rPr>
              <w:t>ai</w:t>
            </w:r>
            <w:r w:rsidRPr="00074067">
              <w:t>/</w:t>
            </w:r>
            <w:r w:rsidRPr="00C8137C">
              <w:t>, микротексты с извлечением полной и общей информации;</w:t>
            </w:r>
          </w:p>
          <w:p w:rsidR="000A652D" w:rsidRPr="00C8137C" w:rsidRDefault="000A652D" w:rsidP="000A652D">
            <w:r w:rsidRPr="00C8137C">
              <w:t xml:space="preserve">- </w:t>
            </w:r>
            <w:r>
              <w:t>заполняют анкеты, с использованием новой лексики</w:t>
            </w:r>
            <w:r w:rsidRPr="00C8137C">
              <w:t>;</w:t>
            </w:r>
          </w:p>
          <w:p w:rsidR="000A652D" w:rsidRPr="00C8137C" w:rsidRDefault="000A652D" w:rsidP="000A652D">
            <w:r w:rsidRPr="00C8137C">
              <w:t xml:space="preserve">- изучают </w:t>
            </w:r>
            <w:r>
              <w:t>названия продуктов и блюд</w:t>
            </w:r>
            <w:r w:rsidRPr="00C8137C">
              <w:t>;</w:t>
            </w:r>
          </w:p>
          <w:p w:rsidR="000A652D" w:rsidRPr="00C8137C" w:rsidRDefault="000A652D" w:rsidP="000A652D">
            <w:r w:rsidRPr="00C8137C">
              <w:t>-используют грамматическ</w:t>
            </w:r>
            <w:r>
              <w:t>ое</w:t>
            </w:r>
            <w:r w:rsidRPr="00C8137C">
              <w:t xml:space="preserve"> </w:t>
            </w:r>
            <w:r>
              <w:t>время</w:t>
            </w:r>
          </w:p>
          <w:p w:rsidR="009B6531" w:rsidRPr="008D4356" w:rsidRDefault="000A652D" w:rsidP="009B6531">
            <w:r>
              <w:rPr>
                <w:lang w:val="en-US"/>
              </w:rPr>
              <w:t>present</w:t>
            </w:r>
            <w:r w:rsidRPr="008D4356">
              <w:t xml:space="preserve"> </w:t>
            </w:r>
            <w:r w:rsidR="009B6531">
              <w:rPr>
                <w:lang w:val="en-US"/>
              </w:rPr>
              <w:t>simple</w:t>
            </w:r>
            <w:r w:rsidRPr="008D4356">
              <w:t xml:space="preserve"> (</w:t>
            </w:r>
            <w:r>
              <w:rPr>
                <w:lang w:val="en-US"/>
              </w:rPr>
              <w:t>I</w:t>
            </w:r>
            <w:r w:rsidRPr="008D4356">
              <w:t>)</w:t>
            </w:r>
          </w:p>
          <w:p w:rsidR="009B6531" w:rsidRDefault="009B6531" w:rsidP="009B6531">
            <w:pPr>
              <w:rPr>
                <w:lang w:val="en-US"/>
              </w:rPr>
            </w:pPr>
            <w:r>
              <w:rPr>
                <w:lang w:val="en-US"/>
              </w:rPr>
              <w:t>Do you like…?</w:t>
            </w:r>
          </w:p>
          <w:p w:rsidR="009B6531" w:rsidRPr="009B6531" w:rsidRDefault="009B6531" w:rsidP="009B6531">
            <w:pPr>
              <w:rPr>
                <w:lang w:val="en-US"/>
              </w:rPr>
            </w:pPr>
            <w:r>
              <w:rPr>
                <w:lang w:val="en-US"/>
              </w:rPr>
              <w:t>Does he/she like…?</w:t>
            </w:r>
          </w:p>
        </w:tc>
        <w:tc>
          <w:tcPr>
            <w:tcW w:w="2518" w:type="dxa"/>
          </w:tcPr>
          <w:p w:rsidR="009B6531" w:rsidRPr="00C73055" w:rsidRDefault="009B6531" w:rsidP="009B6531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3055">
              <w:rPr>
                <w:rFonts w:ascii="Times New Roman" w:hAnsi="Times New Roman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3C537D" w:rsidRPr="009B6531" w:rsidRDefault="009B6531" w:rsidP="009B6531">
            <w:pPr>
              <w:pStyle w:val="af"/>
              <w:spacing w:after="0" w:line="240" w:lineRule="auto"/>
              <w:ind w:left="0"/>
            </w:pPr>
            <w:r w:rsidRPr="00C73055">
              <w:rPr>
                <w:rFonts w:ascii="Times New Roman" w:hAnsi="Times New Roman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</w:t>
            </w:r>
            <w:r>
              <w:rPr>
                <w:rFonts w:ascii="Times New Roman" w:hAnsi="Times New Roman"/>
              </w:rPr>
              <w:t xml:space="preserve">социально значимой информацией </w:t>
            </w:r>
            <w:r w:rsidRPr="00C73055">
              <w:rPr>
                <w:rFonts w:ascii="Times New Roman" w:hAnsi="Times New Roman"/>
              </w:rPr>
              <w:t xml:space="preserve"> инициирование ее обсуждения, высказывания учащимися своего мнения по ее поводу, выработки своего к ней отношения.</w:t>
            </w:r>
          </w:p>
        </w:tc>
        <w:tc>
          <w:tcPr>
            <w:tcW w:w="1543" w:type="dxa"/>
          </w:tcPr>
          <w:p w:rsidR="003C537D" w:rsidRPr="00AB6BDF" w:rsidRDefault="003C537D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9B6531" w:rsidRPr="009B6531" w:rsidTr="003C537D">
        <w:tc>
          <w:tcPr>
            <w:tcW w:w="593" w:type="dxa"/>
          </w:tcPr>
          <w:p w:rsidR="009B6531" w:rsidRPr="009B6531" w:rsidRDefault="009B6531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2018" w:type="dxa"/>
          </w:tcPr>
          <w:p w:rsidR="009B6531" w:rsidRPr="009B6531" w:rsidRDefault="009B6531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Rob has a bath.</w:t>
            </w:r>
            <w:r w:rsidRPr="009B6531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Мой</w:t>
            </w:r>
            <w:r w:rsidRPr="009B6531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день</w:t>
            </w:r>
          </w:p>
        </w:tc>
        <w:tc>
          <w:tcPr>
            <w:tcW w:w="2899" w:type="dxa"/>
          </w:tcPr>
          <w:p w:rsidR="009B6531" w:rsidRPr="00C8137C" w:rsidRDefault="009B6531" w:rsidP="009B6531">
            <w:r w:rsidRPr="00C8137C">
              <w:t xml:space="preserve">- </w:t>
            </w:r>
            <w:r>
              <w:t>ведут диалог о распорядке дня и повседневных занятиях, о времени</w:t>
            </w:r>
            <w:r w:rsidRPr="00C8137C">
              <w:t xml:space="preserve">; </w:t>
            </w:r>
          </w:p>
          <w:p w:rsidR="009B6531" w:rsidRPr="00C8137C" w:rsidRDefault="009B6531" w:rsidP="009B6531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9B6531" w:rsidRPr="00C8137C" w:rsidRDefault="009B6531" w:rsidP="009B6531">
            <w:r w:rsidRPr="00C8137C">
              <w:t xml:space="preserve">- читают слова с соблюдением норм произношения </w:t>
            </w:r>
            <w:r>
              <w:t xml:space="preserve">звука </w:t>
            </w:r>
            <w:r w:rsidRPr="00074067">
              <w:t>/</w:t>
            </w:r>
            <w:r w:rsidRPr="009B6531">
              <w:rPr>
                <w:b/>
                <w:bCs/>
                <w:szCs w:val="23"/>
                <w:bdr w:val="none" w:sz="0" w:space="0" w:color="auto" w:frame="1"/>
                <w:shd w:val="clear" w:color="auto" w:fill="FFFFFF"/>
              </w:rPr>
              <w:t>æ</w:t>
            </w:r>
            <w:r w:rsidRPr="00074067">
              <w:t>/</w:t>
            </w:r>
            <w:r>
              <w:t xml:space="preserve"> и </w:t>
            </w:r>
            <w:r w:rsidRPr="00074067">
              <w:t>/</w:t>
            </w:r>
            <w:r w:rsidRPr="009B6531">
              <w:rPr>
                <w:b/>
                <w:bCs/>
                <w:color w:val="333333"/>
                <w:szCs w:val="23"/>
                <w:bdr w:val="none" w:sz="0" w:space="0" w:color="auto" w:frame="1"/>
                <w:shd w:val="clear" w:color="auto" w:fill="FFFFFF"/>
              </w:rPr>
              <w:t>e</w:t>
            </w:r>
            <w:r w:rsidRPr="00074067">
              <w:t>/</w:t>
            </w:r>
            <w:r w:rsidRPr="00C8137C">
              <w:t>, микротексты с извлечением полной и общей информации;</w:t>
            </w:r>
          </w:p>
          <w:p w:rsidR="009B6531" w:rsidRPr="00C8137C" w:rsidRDefault="009B6531" w:rsidP="009B6531">
            <w:r w:rsidRPr="00C8137C">
              <w:t xml:space="preserve">- </w:t>
            </w:r>
            <w:r>
              <w:t>описывают свой распорядок дня с опорой на ключевые словосочетания</w:t>
            </w:r>
            <w:r w:rsidRPr="00C8137C">
              <w:t>;</w:t>
            </w:r>
          </w:p>
          <w:p w:rsidR="009B6531" w:rsidRPr="00C8137C" w:rsidRDefault="009B6531" w:rsidP="009B6531">
            <w:r w:rsidRPr="00C8137C">
              <w:t xml:space="preserve">- изучают </w:t>
            </w:r>
            <w:r>
              <w:t>названия дней недели</w:t>
            </w:r>
            <w:r w:rsidRPr="00C8137C">
              <w:t>;</w:t>
            </w:r>
          </w:p>
          <w:p w:rsidR="009B6531" w:rsidRPr="00C8137C" w:rsidRDefault="009B6531" w:rsidP="009B6531">
            <w:r w:rsidRPr="00C8137C">
              <w:t>-используют грамматическ</w:t>
            </w:r>
            <w:r>
              <w:t>ое</w:t>
            </w:r>
            <w:r w:rsidRPr="00C8137C">
              <w:t xml:space="preserve"> </w:t>
            </w:r>
            <w:r>
              <w:t>время</w:t>
            </w:r>
          </w:p>
          <w:p w:rsidR="009B6531" w:rsidRPr="009B6531" w:rsidRDefault="009B6531" w:rsidP="009B6531">
            <w:pPr>
              <w:rPr>
                <w:lang w:val="en-US"/>
              </w:rPr>
            </w:pPr>
            <w:r>
              <w:rPr>
                <w:lang w:val="en-US"/>
              </w:rPr>
              <w:t>present</w:t>
            </w:r>
            <w:r w:rsidRPr="009B6531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9B6531">
              <w:rPr>
                <w:lang w:val="en-US"/>
              </w:rPr>
              <w:t xml:space="preserve"> (</w:t>
            </w:r>
            <w:r>
              <w:rPr>
                <w:lang w:val="en-US"/>
              </w:rPr>
              <w:t>II</w:t>
            </w:r>
            <w:r w:rsidRPr="009B6531">
              <w:rPr>
                <w:lang w:val="en-US"/>
              </w:rPr>
              <w:t>)</w:t>
            </w:r>
          </w:p>
          <w:p w:rsidR="009B6531" w:rsidRPr="008D4356" w:rsidRDefault="009B6531" w:rsidP="009B6531">
            <w:pPr>
              <w:rPr>
                <w:lang w:val="en-US"/>
              </w:rPr>
            </w:pPr>
            <w:r>
              <w:rPr>
                <w:lang w:val="en-US"/>
              </w:rPr>
              <w:t>Do</w:t>
            </w:r>
            <w:r w:rsidRPr="008D4356">
              <w:rPr>
                <w:lang w:val="en-US"/>
              </w:rPr>
              <w:t>/</w:t>
            </w:r>
            <w:r>
              <w:rPr>
                <w:lang w:val="en-US"/>
              </w:rPr>
              <w:t>Does</w:t>
            </w:r>
          </w:p>
          <w:p w:rsidR="009B6531" w:rsidRPr="008D4356" w:rsidRDefault="009B6531" w:rsidP="009B6531">
            <w:pPr>
              <w:rPr>
                <w:lang w:val="en-US"/>
              </w:rPr>
            </w:pPr>
            <w:r>
              <w:t>грамматические</w:t>
            </w:r>
            <w:r w:rsidRPr="008D4356">
              <w:rPr>
                <w:lang w:val="en-US"/>
              </w:rPr>
              <w:t xml:space="preserve"> </w:t>
            </w:r>
            <w:r>
              <w:t>структуры</w:t>
            </w:r>
          </w:p>
          <w:p w:rsidR="009B6531" w:rsidRPr="009B6531" w:rsidRDefault="009B6531" w:rsidP="009B6531">
            <w:pPr>
              <w:rPr>
                <w:lang w:val="en-US"/>
              </w:rPr>
            </w:pPr>
            <w:r>
              <w:rPr>
                <w:lang w:val="en-US"/>
              </w:rPr>
              <w:t>What</w:t>
            </w:r>
            <w:r w:rsidRPr="008D4356">
              <w:rPr>
                <w:lang w:val="en-US"/>
              </w:rPr>
              <w:t>’</w:t>
            </w:r>
            <w:r>
              <w:rPr>
                <w:lang w:val="en-US"/>
              </w:rPr>
              <w:t>s</w:t>
            </w:r>
            <w:r w:rsidRPr="008D4356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8D4356">
              <w:rPr>
                <w:lang w:val="en-US"/>
              </w:rPr>
              <w:t xml:space="preserve"> </w:t>
            </w:r>
            <w:r>
              <w:rPr>
                <w:lang w:val="en-US"/>
              </w:rPr>
              <w:t>time</w:t>
            </w:r>
            <w:r w:rsidRPr="008D4356">
              <w:rPr>
                <w:lang w:val="en-US"/>
              </w:rPr>
              <w:t xml:space="preserve">? </w:t>
            </w:r>
            <w:r>
              <w:rPr>
                <w:lang w:val="en-US"/>
              </w:rPr>
              <w:t>It’s … o’clock</w:t>
            </w:r>
          </w:p>
        </w:tc>
        <w:tc>
          <w:tcPr>
            <w:tcW w:w="2518" w:type="dxa"/>
          </w:tcPr>
          <w:p w:rsidR="009B6531" w:rsidRPr="003771E2" w:rsidRDefault="009B6531" w:rsidP="009B6531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71E2">
              <w:rPr>
                <w:rFonts w:ascii="Times New Roman" w:hAnsi="Times New Roman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9B6531" w:rsidRPr="009B6531" w:rsidRDefault="009B6531" w:rsidP="009B6531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43" w:type="dxa"/>
          </w:tcPr>
          <w:p w:rsidR="009B6531" w:rsidRPr="009B6531" w:rsidRDefault="009B6531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3E03E0" w:rsidRPr="009B6531" w:rsidTr="003C537D">
        <w:tc>
          <w:tcPr>
            <w:tcW w:w="593" w:type="dxa"/>
          </w:tcPr>
          <w:p w:rsidR="003E03E0" w:rsidRDefault="003E03E0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2018" w:type="dxa"/>
          </w:tcPr>
          <w:p w:rsidR="003E03E0" w:rsidRPr="003E03E0" w:rsidRDefault="003E03E0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We’re going to go…</w:t>
            </w:r>
            <w:r w:rsidRPr="003E03E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Каникулы</w:t>
            </w:r>
          </w:p>
        </w:tc>
        <w:tc>
          <w:tcPr>
            <w:tcW w:w="2899" w:type="dxa"/>
          </w:tcPr>
          <w:p w:rsidR="003E03E0" w:rsidRPr="00C8137C" w:rsidRDefault="003E03E0" w:rsidP="003E03E0">
            <w:r w:rsidRPr="00C8137C">
              <w:t xml:space="preserve">- </w:t>
            </w:r>
            <w:r>
              <w:t>ведут диалог, в котором указывают названия месяцев года, рассказывают о своих планах и намерениях</w:t>
            </w:r>
            <w:r w:rsidRPr="00C8137C">
              <w:t xml:space="preserve">; </w:t>
            </w:r>
          </w:p>
          <w:p w:rsidR="003E03E0" w:rsidRPr="00C8137C" w:rsidRDefault="003E03E0" w:rsidP="003E03E0">
            <w:r w:rsidRPr="00C8137C">
              <w:t xml:space="preserve">- воспринимают на слух </w:t>
            </w:r>
            <w:r w:rsidRPr="00C8137C">
              <w:lastRenderedPageBreak/>
              <w:t>звуки, слова, фразы, предложения, понимают на слух содержание сюжетной линии истории;</w:t>
            </w:r>
          </w:p>
          <w:p w:rsidR="003E03E0" w:rsidRPr="00C8137C" w:rsidRDefault="003E03E0" w:rsidP="003E03E0">
            <w:r w:rsidRPr="00C8137C">
              <w:t xml:space="preserve">- читают слова с соблюдением норм произношения </w:t>
            </w:r>
            <w:r>
              <w:t>долгих и кратких гласных звуков</w:t>
            </w:r>
            <w:r w:rsidRPr="00C8137C">
              <w:t>, микротексты с извлечением полной и общей информации;</w:t>
            </w:r>
          </w:p>
          <w:p w:rsidR="003E03E0" w:rsidRPr="00C8137C" w:rsidRDefault="003E03E0" w:rsidP="003E03E0">
            <w:r w:rsidRPr="00C8137C">
              <w:t xml:space="preserve">- </w:t>
            </w:r>
            <w:r>
              <w:t>пишут дружеское письмо в ответ на полученное письмо</w:t>
            </w:r>
            <w:r w:rsidRPr="00C8137C">
              <w:t>;</w:t>
            </w:r>
          </w:p>
          <w:p w:rsidR="003E03E0" w:rsidRPr="00C8137C" w:rsidRDefault="003E03E0" w:rsidP="003E03E0">
            <w:r w:rsidRPr="00C8137C">
              <w:t xml:space="preserve">- изучают </w:t>
            </w:r>
            <w:r>
              <w:t>названия месяцев</w:t>
            </w:r>
            <w:r w:rsidRPr="00C8137C">
              <w:t>;</w:t>
            </w:r>
          </w:p>
          <w:p w:rsidR="003E03E0" w:rsidRPr="009B6531" w:rsidRDefault="003E03E0" w:rsidP="003E03E0">
            <w:r w:rsidRPr="00C8137C">
              <w:t xml:space="preserve">-используют </w:t>
            </w:r>
          </w:p>
          <w:p w:rsidR="003E03E0" w:rsidRDefault="003E03E0" w:rsidP="003E03E0">
            <w:r>
              <w:t>грамматическую структуру</w:t>
            </w:r>
          </w:p>
          <w:p w:rsidR="003E03E0" w:rsidRPr="003E03E0" w:rsidRDefault="003E03E0" w:rsidP="003E03E0">
            <w:pPr>
              <w:rPr>
                <w:lang w:val="en-US"/>
              </w:rPr>
            </w:pPr>
            <w:r>
              <w:rPr>
                <w:lang w:val="en-US"/>
              </w:rPr>
              <w:t>going to</w:t>
            </w:r>
          </w:p>
        </w:tc>
        <w:tc>
          <w:tcPr>
            <w:tcW w:w="2518" w:type="dxa"/>
          </w:tcPr>
          <w:p w:rsidR="003E03E0" w:rsidRPr="003771E2" w:rsidRDefault="003E03E0" w:rsidP="009B6531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3055">
              <w:rPr>
                <w:rFonts w:ascii="Times New Roman" w:hAnsi="Times New Roman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</w:t>
            </w:r>
            <w:r w:rsidRPr="00C73055">
              <w:rPr>
                <w:rFonts w:ascii="Times New Roman" w:hAnsi="Times New Roman"/>
              </w:rPr>
              <w:lastRenderedPageBreak/>
              <w:t>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543" w:type="dxa"/>
          </w:tcPr>
          <w:p w:rsidR="003E03E0" w:rsidRPr="003E03E0" w:rsidRDefault="003E03E0" w:rsidP="003C537D">
            <w:p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>6</w:t>
            </w:r>
          </w:p>
        </w:tc>
      </w:tr>
      <w:tr w:rsidR="003E03E0" w:rsidRPr="009B6531" w:rsidTr="003C537D">
        <w:tc>
          <w:tcPr>
            <w:tcW w:w="593" w:type="dxa"/>
          </w:tcPr>
          <w:p w:rsidR="003E03E0" w:rsidRDefault="003E03E0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10</w:t>
            </w:r>
          </w:p>
        </w:tc>
        <w:tc>
          <w:tcPr>
            <w:tcW w:w="2018" w:type="dxa"/>
          </w:tcPr>
          <w:p w:rsidR="003E03E0" w:rsidRPr="008D4356" w:rsidRDefault="003E03E0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8D4356">
              <w:rPr>
                <w:sz w:val="26"/>
                <w:szCs w:val="26"/>
                <w:lang w:val="en-US"/>
              </w:rPr>
              <w:t>’</w:t>
            </w:r>
            <w:r>
              <w:rPr>
                <w:sz w:val="26"/>
                <w:szCs w:val="26"/>
                <w:lang w:val="en-US"/>
              </w:rPr>
              <w:t>m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the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best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swimmer</w:t>
            </w:r>
            <w:r w:rsidRPr="008D4356">
              <w:rPr>
                <w:sz w:val="26"/>
                <w:szCs w:val="26"/>
                <w:lang w:val="en-US"/>
              </w:rPr>
              <w:t xml:space="preserve">! </w:t>
            </w:r>
            <w:r>
              <w:rPr>
                <w:sz w:val="26"/>
                <w:szCs w:val="26"/>
              </w:rPr>
              <w:t>Сравнения</w:t>
            </w:r>
          </w:p>
        </w:tc>
        <w:tc>
          <w:tcPr>
            <w:tcW w:w="2899" w:type="dxa"/>
          </w:tcPr>
          <w:p w:rsidR="003E03E0" w:rsidRPr="00C8137C" w:rsidRDefault="003E03E0" w:rsidP="003E03E0">
            <w:r w:rsidRPr="00C8137C">
              <w:t xml:space="preserve">- </w:t>
            </w:r>
            <w:r>
              <w:t>ведут диалог о событиях, которые произойдут в будущем, обсуждают будущую профессию</w:t>
            </w:r>
            <w:r w:rsidRPr="00C8137C">
              <w:t xml:space="preserve">; </w:t>
            </w:r>
          </w:p>
          <w:p w:rsidR="003E03E0" w:rsidRPr="00C8137C" w:rsidRDefault="003E03E0" w:rsidP="003E03E0">
            <w:r w:rsidRPr="00C8137C">
              <w:t>- воспринимают на слух звуки, слова, фразы, предложения, понимают на слух содержание сюжетной линии истории;</w:t>
            </w:r>
          </w:p>
          <w:p w:rsidR="003E03E0" w:rsidRPr="008D4356" w:rsidRDefault="003E03E0" w:rsidP="003E03E0">
            <w:r w:rsidRPr="00C8137C">
              <w:t xml:space="preserve">- читают слова с соблюдением норм произношения </w:t>
            </w:r>
            <w:r>
              <w:t xml:space="preserve">окончания </w:t>
            </w:r>
          </w:p>
          <w:p w:rsidR="003E03E0" w:rsidRPr="00C8137C" w:rsidRDefault="003E03E0" w:rsidP="003E03E0">
            <w:r>
              <w:t>-</w:t>
            </w:r>
            <w:r>
              <w:rPr>
                <w:lang w:val="en-US"/>
              </w:rPr>
              <w:t>er</w:t>
            </w:r>
            <w:r w:rsidRPr="003E03E0">
              <w:t xml:space="preserve"> </w:t>
            </w:r>
            <w:r>
              <w:t>у прилагательных</w:t>
            </w:r>
            <w:r w:rsidRPr="00C8137C">
              <w:t>, микротексты с извлечением полной и общей информации;</w:t>
            </w:r>
          </w:p>
          <w:p w:rsidR="003E03E0" w:rsidRPr="00C8137C" w:rsidRDefault="003E03E0" w:rsidP="003E03E0">
            <w:r w:rsidRPr="00C8137C">
              <w:t xml:space="preserve">- </w:t>
            </w:r>
            <w:r>
              <w:t>заполняют анкеты с использованием новой лексики</w:t>
            </w:r>
            <w:r w:rsidRPr="00C8137C">
              <w:t>;</w:t>
            </w:r>
          </w:p>
          <w:p w:rsidR="003E03E0" w:rsidRPr="00C8137C" w:rsidRDefault="003E03E0" w:rsidP="003E03E0">
            <w:r w:rsidRPr="00C8137C">
              <w:t xml:space="preserve">- изучают </w:t>
            </w:r>
            <w:r>
              <w:t>порядковые числительные</w:t>
            </w:r>
            <w:r w:rsidRPr="00C8137C">
              <w:t>;</w:t>
            </w:r>
          </w:p>
          <w:p w:rsidR="003E03E0" w:rsidRPr="009B6531" w:rsidRDefault="003E03E0" w:rsidP="003E03E0">
            <w:r w:rsidRPr="00C8137C">
              <w:t xml:space="preserve">-используют </w:t>
            </w:r>
          </w:p>
          <w:p w:rsidR="003E03E0" w:rsidRPr="00C8137C" w:rsidRDefault="003E03E0" w:rsidP="003E03E0">
            <w:r>
              <w:t>Степени сравнения прилагательных</w:t>
            </w:r>
          </w:p>
        </w:tc>
        <w:tc>
          <w:tcPr>
            <w:tcW w:w="2518" w:type="dxa"/>
          </w:tcPr>
          <w:p w:rsidR="003E03E0" w:rsidRPr="00C73055" w:rsidRDefault="003E03E0" w:rsidP="009B6531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F7DAD">
              <w:rPr>
                <w:rFonts w:ascii="Times New Roman" w:hAnsi="Times New Roman"/>
              </w:rPr>
              <w:t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1543" w:type="dxa"/>
          </w:tcPr>
          <w:p w:rsidR="003E03E0" w:rsidRDefault="003E03E0" w:rsidP="003C537D">
            <w:p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5</w:t>
            </w:r>
          </w:p>
        </w:tc>
      </w:tr>
      <w:tr w:rsidR="003E03E0" w:rsidRPr="009B6531" w:rsidTr="003C537D">
        <w:tc>
          <w:tcPr>
            <w:tcW w:w="593" w:type="dxa"/>
          </w:tcPr>
          <w:p w:rsidR="003E03E0" w:rsidRPr="003E03E0" w:rsidRDefault="003E03E0" w:rsidP="003C5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018" w:type="dxa"/>
          </w:tcPr>
          <w:p w:rsidR="003E03E0" w:rsidRPr="00507B1B" w:rsidRDefault="00507B1B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He</w:t>
            </w:r>
            <w:r w:rsidRPr="00507B1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will</w:t>
            </w:r>
            <w:r w:rsidRPr="00507B1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win</w:t>
            </w:r>
            <w:r w:rsidRPr="00507B1B">
              <w:rPr>
                <w:sz w:val="26"/>
                <w:szCs w:val="26"/>
              </w:rPr>
              <w:t>!</w:t>
            </w:r>
            <w:r>
              <w:rPr>
                <w:sz w:val="26"/>
                <w:szCs w:val="26"/>
              </w:rPr>
              <w:t xml:space="preserve"> Я и будущее</w:t>
            </w:r>
          </w:p>
        </w:tc>
        <w:tc>
          <w:tcPr>
            <w:tcW w:w="2899" w:type="dxa"/>
          </w:tcPr>
          <w:p w:rsidR="00507B1B" w:rsidRPr="00C8137C" w:rsidRDefault="00507B1B" w:rsidP="00507B1B">
            <w:r w:rsidRPr="00C8137C">
              <w:t xml:space="preserve">- </w:t>
            </w:r>
            <w:r>
              <w:t>ведут диалог о событиях, которые произойдут в будущем, о творческих профессиях</w:t>
            </w:r>
            <w:r w:rsidRPr="00C8137C">
              <w:t xml:space="preserve">; </w:t>
            </w:r>
          </w:p>
          <w:p w:rsidR="00507B1B" w:rsidRPr="00C8137C" w:rsidRDefault="00507B1B" w:rsidP="00507B1B">
            <w:r w:rsidRPr="00C8137C">
              <w:t xml:space="preserve">- воспринимают на слух звуки, слова, фразы, предложения, понимают на </w:t>
            </w:r>
            <w:r w:rsidRPr="00C8137C">
              <w:lastRenderedPageBreak/>
              <w:t>слух содержание сюжетной линии истории;</w:t>
            </w:r>
          </w:p>
          <w:p w:rsidR="00507B1B" w:rsidRPr="00C8137C" w:rsidRDefault="00507B1B" w:rsidP="00507B1B">
            <w:r w:rsidRPr="00C8137C">
              <w:t xml:space="preserve">- читают с соблюдением норм произношения </w:t>
            </w:r>
            <w:r>
              <w:rPr>
                <w:lang w:val="en-US"/>
              </w:rPr>
              <w:t>won</w:t>
            </w:r>
            <w:r w:rsidRPr="00507B1B">
              <w:t>’</w:t>
            </w:r>
            <w:r>
              <w:rPr>
                <w:lang w:val="en-US"/>
              </w:rPr>
              <w:t>t</w:t>
            </w:r>
            <w:r w:rsidRPr="00C8137C">
              <w:t>, микротексты с извлечением полной и общей информации;</w:t>
            </w:r>
          </w:p>
          <w:p w:rsidR="00507B1B" w:rsidRPr="00C8137C" w:rsidRDefault="00507B1B" w:rsidP="00507B1B">
            <w:r w:rsidRPr="00C8137C">
              <w:t xml:space="preserve">- </w:t>
            </w:r>
            <w:r>
              <w:t>пишут электронное приглашение другу на свой день рождения</w:t>
            </w:r>
            <w:r w:rsidRPr="00C8137C">
              <w:t>;</w:t>
            </w:r>
          </w:p>
          <w:p w:rsidR="00507B1B" w:rsidRPr="00C8137C" w:rsidRDefault="00507B1B" w:rsidP="00507B1B">
            <w:r w:rsidRPr="00C8137C">
              <w:t xml:space="preserve">- изучают </w:t>
            </w:r>
            <w:r>
              <w:t>названия профессий</w:t>
            </w:r>
            <w:r w:rsidRPr="00C8137C">
              <w:t>;</w:t>
            </w:r>
          </w:p>
          <w:p w:rsidR="003E03E0" w:rsidRPr="00507B1B" w:rsidRDefault="00507B1B" w:rsidP="00507B1B">
            <w:r w:rsidRPr="00C8137C">
              <w:t>-используют</w:t>
            </w:r>
            <w:r>
              <w:t xml:space="preserve"> грамматическое время </w:t>
            </w:r>
            <w:r>
              <w:rPr>
                <w:lang w:val="en-US"/>
              </w:rPr>
              <w:t>future</w:t>
            </w:r>
            <w:r w:rsidRPr="00507B1B">
              <w:t xml:space="preserve"> </w:t>
            </w:r>
            <w:r>
              <w:rPr>
                <w:lang w:val="en-US"/>
              </w:rPr>
              <w:t>simple</w:t>
            </w:r>
          </w:p>
        </w:tc>
        <w:tc>
          <w:tcPr>
            <w:tcW w:w="2518" w:type="dxa"/>
          </w:tcPr>
          <w:p w:rsidR="003E03E0" w:rsidRDefault="00507B1B" w:rsidP="009B6531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</w:t>
            </w:r>
            <w:r w:rsidRPr="007F7DAD">
              <w:rPr>
                <w:rFonts w:ascii="Times New Roman" w:hAnsi="Times New Roman"/>
              </w:rPr>
              <w:lastRenderedPageBreak/>
              <w:t>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</w:tc>
        <w:tc>
          <w:tcPr>
            <w:tcW w:w="1543" w:type="dxa"/>
          </w:tcPr>
          <w:p w:rsidR="003E03E0" w:rsidRPr="003E03E0" w:rsidRDefault="003E03E0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9B6531" w:rsidRDefault="003C537D" w:rsidP="003C53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2899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2518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</w:tc>
        <w:tc>
          <w:tcPr>
            <w:tcW w:w="1543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</w:tc>
      </w:tr>
      <w:tr w:rsidR="00507B1B" w:rsidRPr="00AB6BDF" w:rsidTr="0005411A">
        <w:tc>
          <w:tcPr>
            <w:tcW w:w="9571" w:type="dxa"/>
            <w:gridSpan w:val="5"/>
          </w:tcPr>
          <w:p w:rsidR="00507B1B" w:rsidRPr="00507B1B" w:rsidRDefault="00507B1B" w:rsidP="00507B1B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AB6BDF">
              <w:rPr>
                <w:b/>
                <w:sz w:val="26"/>
                <w:szCs w:val="26"/>
              </w:rPr>
              <w:t>4 КЛАСС</w:t>
            </w:r>
          </w:p>
        </w:tc>
      </w:tr>
      <w:tr w:rsidR="00B51944" w:rsidRPr="00AB6BDF" w:rsidTr="003C537D">
        <w:tc>
          <w:tcPr>
            <w:tcW w:w="593" w:type="dxa"/>
          </w:tcPr>
          <w:p w:rsidR="00B51944" w:rsidRPr="00AB6BDF" w:rsidRDefault="00B51944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1</w:t>
            </w:r>
          </w:p>
        </w:tc>
        <w:tc>
          <w:tcPr>
            <w:tcW w:w="2018" w:type="dxa"/>
          </w:tcPr>
          <w:p w:rsidR="00B51944" w:rsidRPr="00B51944" w:rsidRDefault="00B51944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Sounds and intonation.</w:t>
            </w:r>
            <w:r w:rsidRPr="00B51944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Фонетический</w:t>
            </w:r>
            <w:r w:rsidRPr="00B51944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курс</w:t>
            </w:r>
          </w:p>
        </w:tc>
        <w:tc>
          <w:tcPr>
            <w:tcW w:w="2899" w:type="dxa"/>
          </w:tcPr>
          <w:p w:rsidR="00B51944" w:rsidRDefault="00B51944" w:rsidP="00560DC4">
            <w:r>
              <w:t xml:space="preserve">- ведут микродиалоги (отвечают на вопросы учителя),расширение реплик; </w:t>
            </w:r>
          </w:p>
          <w:p w:rsidR="00B51944" w:rsidRPr="009D00F2" w:rsidRDefault="00B51944" w:rsidP="00560DC4">
            <w:r w:rsidRPr="00AB6BDF">
              <w:t xml:space="preserve">- </w:t>
            </w:r>
            <w:r>
              <w:t>воспринимают на слух слова, предложения, установки к упражнениям;</w:t>
            </w:r>
          </w:p>
          <w:p w:rsidR="00B51944" w:rsidRPr="009D00F2" w:rsidRDefault="00B51944" w:rsidP="00560DC4">
            <w:r w:rsidRPr="009D00F2">
              <w:t xml:space="preserve">- </w:t>
            </w:r>
            <w:r>
              <w:t>читают буквосочетания и слова с ними с соблюдением норм произношения;</w:t>
            </w:r>
          </w:p>
          <w:p w:rsidR="00B51944" w:rsidRPr="00962C53" w:rsidRDefault="00B51944" w:rsidP="00560DC4">
            <w:r w:rsidRPr="00AB6BDF">
              <w:t xml:space="preserve">- </w:t>
            </w:r>
            <w:r>
              <w:t>выполняют письменные упражнения на имитацию и подстановку;</w:t>
            </w:r>
          </w:p>
          <w:p w:rsidR="00B51944" w:rsidRPr="00AB6BDF" w:rsidRDefault="00B51944" w:rsidP="00560DC4">
            <w:r w:rsidRPr="00AB6BDF">
              <w:t xml:space="preserve">- </w:t>
            </w:r>
            <w:r>
              <w:t>используют общеупотребительную лексику</w:t>
            </w:r>
            <w:r w:rsidRPr="00AB6BDF">
              <w:t>;</w:t>
            </w:r>
          </w:p>
          <w:p w:rsidR="00B51944" w:rsidRPr="000C3B05" w:rsidRDefault="00B51944" w:rsidP="00560DC4">
            <w:pPr>
              <w:rPr>
                <w:sz w:val="26"/>
                <w:szCs w:val="26"/>
              </w:rPr>
            </w:pPr>
            <w:r>
              <w:t>-используют базовые грамматические структуры</w:t>
            </w:r>
          </w:p>
        </w:tc>
        <w:tc>
          <w:tcPr>
            <w:tcW w:w="2518" w:type="dxa"/>
          </w:tcPr>
          <w:p w:rsidR="00B51944" w:rsidRPr="00AB6BDF" w:rsidRDefault="00B51944" w:rsidP="00B51944">
            <w:r w:rsidRPr="00C8137C"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</w:t>
            </w:r>
            <w:r w:rsidRPr="00C8137C">
              <w:br/>
              <w:t>сотрудничества и взаимной помощи</w:t>
            </w:r>
            <w:r w:rsidRPr="00AB6BDF">
              <w:t xml:space="preserve"> </w:t>
            </w:r>
          </w:p>
        </w:tc>
        <w:tc>
          <w:tcPr>
            <w:tcW w:w="1543" w:type="dxa"/>
          </w:tcPr>
          <w:p w:rsidR="00B51944" w:rsidRPr="00AB6BDF" w:rsidRDefault="00B51944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018" w:type="dxa"/>
          </w:tcPr>
          <w:p w:rsidR="003C537D" w:rsidRPr="00B51944" w:rsidRDefault="00B51944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This is happy town.</w:t>
            </w:r>
            <w:r w:rsidRPr="00B51944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Мой</w:t>
            </w:r>
            <w:r w:rsidRPr="00B51944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город</w:t>
            </w:r>
          </w:p>
        </w:tc>
        <w:tc>
          <w:tcPr>
            <w:tcW w:w="2899" w:type="dxa"/>
          </w:tcPr>
          <w:p w:rsidR="00B51944" w:rsidRPr="00C8137C" w:rsidRDefault="00B51944" w:rsidP="00B51944">
            <w:r w:rsidRPr="00C8137C">
              <w:t xml:space="preserve">- </w:t>
            </w:r>
            <w:r>
              <w:t xml:space="preserve">ведут диалог – расспрос о чего-либо или кого-либо, описывают местности с уточнением положения людей или животных, находящихся вблизи и вдали; </w:t>
            </w:r>
          </w:p>
          <w:p w:rsidR="00B51944" w:rsidRPr="00C8137C" w:rsidRDefault="00B51944" w:rsidP="00B51944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A065DF" w:rsidRDefault="00B51944" w:rsidP="00B51944">
            <w:r w:rsidRPr="00C8137C">
              <w:t xml:space="preserve">- читают слова с соблюдением норм произношения </w:t>
            </w:r>
            <w:r>
              <w:t xml:space="preserve">звуков </w:t>
            </w:r>
            <w:r w:rsidRPr="00A065DF">
              <w:t>/</w:t>
            </w:r>
            <w:r w:rsidRPr="00A065DF">
              <w:rPr>
                <w:bCs/>
                <w:sz w:val="20"/>
                <w:szCs w:val="23"/>
                <w:bdr w:val="none" w:sz="0" w:space="0" w:color="auto" w:frame="1"/>
                <w:shd w:val="clear" w:color="auto" w:fill="FFFFFF"/>
              </w:rPr>
              <w:t>θ</w:t>
            </w:r>
            <w:r w:rsidRPr="00074067">
              <w:t>/</w:t>
            </w:r>
            <w:r>
              <w:t xml:space="preserve"> и </w:t>
            </w:r>
          </w:p>
          <w:p w:rsidR="00B51944" w:rsidRPr="00C8137C" w:rsidRDefault="00B51944" w:rsidP="00B51944">
            <w:r w:rsidRPr="00074067">
              <w:t>/</w:t>
            </w:r>
            <w:r w:rsidRPr="00A065DF">
              <w:rPr>
                <w:bCs/>
                <w:color w:val="333333"/>
                <w:szCs w:val="23"/>
                <w:bdr w:val="none" w:sz="0" w:space="0" w:color="auto" w:frame="1"/>
                <w:shd w:val="clear" w:color="auto" w:fill="FFFFFF"/>
              </w:rPr>
              <w:t>ð</w:t>
            </w:r>
            <w:r w:rsidRPr="00074067">
              <w:t>/</w:t>
            </w:r>
            <w:r w:rsidRPr="00C8137C">
              <w:t xml:space="preserve">, </w:t>
            </w:r>
            <w:r w:rsidR="00A065DF">
              <w:t xml:space="preserve">тексты и </w:t>
            </w:r>
            <w:r w:rsidRPr="00C8137C">
              <w:t>микротексты с извлечением полной и общей информации;</w:t>
            </w:r>
          </w:p>
          <w:p w:rsidR="00B51944" w:rsidRPr="00C8137C" w:rsidRDefault="00B51944" w:rsidP="00B51944">
            <w:r w:rsidRPr="00C8137C">
              <w:t xml:space="preserve">- </w:t>
            </w:r>
            <w:r w:rsidR="00A065DF">
              <w:t>пишут электронное письмо с опрой на картинку</w:t>
            </w:r>
            <w:r w:rsidRPr="00C8137C">
              <w:t>;</w:t>
            </w:r>
          </w:p>
          <w:p w:rsidR="00B51944" w:rsidRPr="00C8137C" w:rsidRDefault="00B51944" w:rsidP="00B51944">
            <w:r w:rsidRPr="00C8137C">
              <w:t xml:space="preserve">- изучают </w:t>
            </w:r>
            <w:r>
              <w:t xml:space="preserve">названия </w:t>
            </w:r>
            <w:r w:rsidR="00A065DF">
              <w:t>различных мест, названия некоторых стран</w:t>
            </w:r>
            <w:r w:rsidRPr="00C8137C">
              <w:t>;</w:t>
            </w:r>
          </w:p>
          <w:p w:rsidR="00B51944" w:rsidRPr="009B6531" w:rsidRDefault="00B51944" w:rsidP="00A065DF">
            <w:r w:rsidRPr="00C8137C">
              <w:t xml:space="preserve">-используют </w:t>
            </w:r>
          </w:p>
          <w:p w:rsidR="00B51944" w:rsidRDefault="00B51944" w:rsidP="00B51944">
            <w:r>
              <w:t>грамматические структуры</w:t>
            </w:r>
          </w:p>
          <w:p w:rsidR="003C537D" w:rsidRPr="00A065DF" w:rsidRDefault="00A065DF" w:rsidP="00A065DF">
            <w:r>
              <w:rPr>
                <w:lang w:val="en-US"/>
              </w:rPr>
              <w:t>There</w:t>
            </w:r>
            <w:r w:rsidRPr="00A065DF">
              <w:t xml:space="preserve"> </w:t>
            </w:r>
            <w:r>
              <w:rPr>
                <w:lang w:val="en-US"/>
              </w:rPr>
              <w:t>is</w:t>
            </w:r>
            <w:r w:rsidRPr="00A065DF">
              <w:t>/</w:t>
            </w:r>
            <w:r>
              <w:rPr>
                <w:lang w:val="en-US"/>
              </w:rPr>
              <w:t>There</w:t>
            </w:r>
            <w:r w:rsidRPr="00A065DF">
              <w:t xml:space="preserve"> </w:t>
            </w:r>
            <w:r>
              <w:rPr>
                <w:lang w:val="en-US"/>
              </w:rPr>
              <w:t>are</w:t>
            </w:r>
            <w:r w:rsidRPr="00A065DF">
              <w:t>…</w:t>
            </w:r>
          </w:p>
          <w:p w:rsidR="00A065DF" w:rsidRDefault="00A065DF" w:rsidP="00A065DF">
            <w:pPr>
              <w:rPr>
                <w:lang w:val="en-US"/>
              </w:rPr>
            </w:pPr>
            <w:r>
              <w:rPr>
                <w:lang w:val="en-US"/>
              </w:rPr>
              <w:t>This is/That is…</w:t>
            </w:r>
          </w:p>
          <w:p w:rsidR="00A065DF" w:rsidRDefault="00A065DF" w:rsidP="00A065DF">
            <w:pPr>
              <w:rPr>
                <w:lang w:val="en-US"/>
              </w:rPr>
            </w:pPr>
            <w:r>
              <w:rPr>
                <w:lang w:val="en-US"/>
              </w:rPr>
              <w:t>These are/Those are…</w:t>
            </w:r>
          </w:p>
          <w:p w:rsidR="00A065DF" w:rsidRPr="00A065DF" w:rsidRDefault="00A065DF" w:rsidP="00A065DF">
            <w:pPr>
              <w:rPr>
                <w:sz w:val="26"/>
                <w:szCs w:val="26"/>
                <w:lang w:val="en-US"/>
              </w:rPr>
            </w:pPr>
            <w:r>
              <w:rPr>
                <w:lang w:val="en-US"/>
              </w:rPr>
              <w:t>Who</w:t>
            </w:r>
            <w:r w:rsidRPr="00A065DF">
              <w:t xml:space="preserve">…? </w:t>
            </w:r>
            <w:r>
              <w:rPr>
                <w:lang w:val="en-US"/>
              </w:rPr>
              <w:t>What</w:t>
            </w:r>
            <w:r w:rsidRPr="00A065DF">
              <w:t xml:space="preserve">…? </w:t>
            </w:r>
            <w:r>
              <w:rPr>
                <w:lang w:val="en-US"/>
              </w:rPr>
              <w:t>Where…?</w:t>
            </w:r>
          </w:p>
        </w:tc>
        <w:tc>
          <w:tcPr>
            <w:tcW w:w="2518" w:type="dxa"/>
          </w:tcPr>
          <w:p w:rsidR="003C537D" w:rsidRPr="003771E2" w:rsidRDefault="003C537D" w:rsidP="003C537D">
            <w:pPr>
              <w:pStyle w:val="af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771E2">
              <w:rPr>
                <w:rFonts w:ascii="Times New Roman" w:hAnsi="Times New Roman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3C537D" w:rsidRPr="003771E2" w:rsidRDefault="003C537D" w:rsidP="003C537D">
            <w:pPr>
              <w:pStyle w:val="af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771E2">
              <w:rPr>
                <w:rFonts w:ascii="Times New Roman" w:hAnsi="Times New Roman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</w:t>
            </w:r>
            <w:r w:rsidRPr="003771E2">
              <w:rPr>
                <w:rFonts w:ascii="Times New Roman" w:hAnsi="Times New Roman"/>
              </w:rPr>
              <w:br/>
              <w:t xml:space="preserve">сотрудничества и взаимной помощи; </w:t>
            </w:r>
          </w:p>
          <w:p w:rsidR="003C537D" w:rsidRPr="00AB6BDF" w:rsidRDefault="003C537D" w:rsidP="003C537D">
            <w:pPr>
              <w:jc w:val="both"/>
            </w:pPr>
            <w:r w:rsidRPr="003771E2"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543" w:type="dxa"/>
          </w:tcPr>
          <w:p w:rsidR="003C537D" w:rsidRPr="00A065DF" w:rsidRDefault="00A065DF" w:rsidP="003C537D">
            <w:p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3</w:t>
            </w:r>
          </w:p>
        </w:tc>
        <w:tc>
          <w:tcPr>
            <w:tcW w:w="2018" w:type="dxa"/>
          </w:tcPr>
          <w:p w:rsidR="003C537D" w:rsidRPr="00A065DF" w:rsidRDefault="00A065DF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Are</w:t>
            </w:r>
            <w:r w:rsidRPr="00A065D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they</w:t>
            </w:r>
            <w:r w:rsidRPr="00A065D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lastRenderedPageBreak/>
              <w:t>playing</w:t>
            </w:r>
            <w:r w:rsidRPr="00A065DF">
              <w:rPr>
                <w:sz w:val="26"/>
                <w:szCs w:val="26"/>
              </w:rPr>
              <w:t xml:space="preserve">? </w:t>
            </w:r>
            <w:r>
              <w:rPr>
                <w:sz w:val="26"/>
                <w:szCs w:val="26"/>
              </w:rPr>
              <w:t>На уроке</w:t>
            </w:r>
          </w:p>
          <w:p w:rsidR="003C537D" w:rsidRPr="00AB6BDF" w:rsidRDefault="003C537D" w:rsidP="003C537D">
            <w:pPr>
              <w:rPr>
                <w:sz w:val="26"/>
                <w:szCs w:val="26"/>
              </w:rPr>
            </w:pPr>
          </w:p>
        </w:tc>
        <w:tc>
          <w:tcPr>
            <w:tcW w:w="2899" w:type="dxa"/>
          </w:tcPr>
          <w:p w:rsidR="00A065DF" w:rsidRPr="00C8137C" w:rsidRDefault="00A065DF" w:rsidP="00A065DF">
            <w:r w:rsidRPr="00C8137C">
              <w:lastRenderedPageBreak/>
              <w:t xml:space="preserve">- </w:t>
            </w:r>
            <w:r>
              <w:t xml:space="preserve">ведут диалог о любимых </w:t>
            </w:r>
            <w:r>
              <w:lastRenderedPageBreak/>
              <w:t xml:space="preserve">школьных предметах, описывают то, что происходит в момент речи; </w:t>
            </w:r>
          </w:p>
          <w:p w:rsidR="00A065DF" w:rsidRPr="00C8137C" w:rsidRDefault="00A065DF" w:rsidP="00A065DF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A065DF" w:rsidRPr="00C8137C" w:rsidRDefault="00A065DF" w:rsidP="00A065DF">
            <w:r w:rsidRPr="00C8137C">
              <w:t xml:space="preserve">- читают слова с соблюдением норм произношения </w:t>
            </w:r>
            <w:r>
              <w:t>суффиксов числительных -</w:t>
            </w:r>
            <w:r>
              <w:rPr>
                <w:lang w:val="en-US"/>
              </w:rPr>
              <w:t>teen</w:t>
            </w:r>
            <w:r w:rsidRPr="00C8137C">
              <w:t>,</w:t>
            </w:r>
            <w:r w:rsidRPr="00A065DF">
              <w:t xml:space="preserve"> -</w:t>
            </w:r>
            <w:r>
              <w:rPr>
                <w:lang w:val="en-US"/>
              </w:rPr>
              <w:t>ty</w:t>
            </w:r>
            <w:r w:rsidRPr="00A065DF">
              <w:t>,</w:t>
            </w:r>
            <w:r w:rsidRPr="00C8137C">
              <w:t xml:space="preserve"> </w:t>
            </w:r>
            <w:r>
              <w:t xml:space="preserve">произнесения существительных в единственном и множественном числе (слова исключения),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A065DF" w:rsidRPr="00C8137C" w:rsidRDefault="00A065DF" w:rsidP="00A065DF">
            <w:r w:rsidRPr="00C8137C">
              <w:t xml:space="preserve">- </w:t>
            </w:r>
            <w:r w:rsidR="00C85A42">
              <w:t>выполняют письменные упражнения</w:t>
            </w:r>
            <w:r w:rsidRPr="00C8137C">
              <w:t>;</w:t>
            </w:r>
          </w:p>
          <w:p w:rsidR="00A065DF" w:rsidRPr="00C8137C" w:rsidRDefault="00A065DF" w:rsidP="00A065DF">
            <w:r w:rsidRPr="00C8137C">
              <w:t xml:space="preserve">- изучают </w:t>
            </w:r>
            <w:r>
              <w:t xml:space="preserve">названия </w:t>
            </w:r>
            <w:r w:rsidR="00C85A42">
              <w:t>профессий, школьных дисциплин, числительные от 10 до 100</w:t>
            </w:r>
            <w:r w:rsidRPr="00C8137C">
              <w:t>;</w:t>
            </w:r>
          </w:p>
          <w:p w:rsidR="00A065DF" w:rsidRPr="009B6531" w:rsidRDefault="00A065DF" w:rsidP="00A065DF">
            <w:r w:rsidRPr="00C8137C">
              <w:t xml:space="preserve">-используют </w:t>
            </w:r>
          </w:p>
          <w:p w:rsidR="003C537D" w:rsidRPr="008D4356" w:rsidRDefault="00C85A42" w:rsidP="00C85A42">
            <w:r>
              <w:t>г</w:t>
            </w:r>
            <w:r w:rsidR="00A065DF">
              <w:t>рамматическ</w:t>
            </w:r>
            <w:r>
              <w:t>ое</w:t>
            </w:r>
            <w:r w:rsidRPr="008D4356">
              <w:t xml:space="preserve"> </w:t>
            </w:r>
            <w:r>
              <w:t>время</w:t>
            </w:r>
            <w:r w:rsidRPr="008D4356">
              <w:t xml:space="preserve"> </w:t>
            </w:r>
            <w:r>
              <w:rPr>
                <w:lang w:val="en-US"/>
              </w:rPr>
              <w:t>Present</w:t>
            </w:r>
            <w:r w:rsidRPr="008D4356">
              <w:t xml:space="preserve"> </w:t>
            </w:r>
            <w:r>
              <w:rPr>
                <w:lang w:val="en-US"/>
              </w:rPr>
              <w:t>Continuous</w:t>
            </w:r>
            <w:r w:rsidRPr="008D4356">
              <w:t xml:space="preserve"> (</w:t>
            </w:r>
            <w:r>
              <w:rPr>
                <w:lang w:val="en-US"/>
              </w:rPr>
              <w:t>I</w:t>
            </w:r>
            <w:r w:rsidRPr="008D4356">
              <w:t>)</w:t>
            </w:r>
          </w:p>
          <w:p w:rsidR="00C85A42" w:rsidRPr="00C85A42" w:rsidRDefault="00C85A42" w:rsidP="00C85A42">
            <w:pPr>
              <w:rPr>
                <w:sz w:val="26"/>
                <w:szCs w:val="26"/>
              </w:rPr>
            </w:pPr>
            <w:r>
              <w:t>множественное число</w:t>
            </w:r>
          </w:p>
        </w:tc>
        <w:tc>
          <w:tcPr>
            <w:tcW w:w="2518" w:type="dxa"/>
          </w:tcPr>
          <w:p w:rsidR="003C537D" w:rsidRPr="00AB6BDF" w:rsidRDefault="00A065DF" w:rsidP="00A065DF">
            <w:r>
              <w:lastRenderedPageBreak/>
              <w:t>п</w:t>
            </w:r>
            <w:r w:rsidRPr="00686E30">
              <w:t xml:space="preserve">рименение на уроке </w:t>
            </w:r>
            <w:r w:rsidRPr="00686E30">
              <w:lastRenderedPageBreak/>
              <w:t>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1543" w:type="dxa"/>
          </w:tcPr>
          <w:p w:rsidR="003C537D" w:rsidRPr="00A065DF" w:rsidRDefault="00A065DF" w:rsidP="003C537D">
            <w:p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018" w:type="dxa"/>
          </w:tcPr>
          <w:p w:rsidR="003C537D" w:rsidRPr="00C85A42" w:rsidRDefault="00C85A42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Otto is Arabella’s brother.</w:t>
            </w:r>
            <w:r w:rsidRPr="00C85A42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Моя</w:t>
            </w:r>
            <w:r w:rsidRPr="00C85A42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семья</w:t>
            </w:r>
          </w:p>
        </w:tc>
        <w:tc>
          <w:tcPr>
            <w:tcW w:w="2899" w:type="dxa"/>
          </w:tcPr>
          <w:p w:rsidR="00C85A42" w:rsidRPr="00C8137C" w:rsidRDefault="00C85A42" w:rsidP="00C85A42">
            <w:r w:rsidRPr="00C8137C">
              <w:t xml:space="preserve">- </w:t>
            </w:r>
            <w:r>
              <w:t xml:space="preserve">ведут диалог о принадлежности предметов, рассказывают о семье, спрашивают и сообщают время; </w:t>
            </w:r>
          </w:p>
          <w:p w:rsidR="00C85A42" w:rsidRPr="00C8137C" w:rsidRDefault="00C85A42" w:rsidP="00C85A42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C85A42" w:rsidRPr="00C8137C" w:rsidRDefault="00C85A42" w:rsidP="00C85A42">
            <w:r w:rsidRPr="00C8137C">
              <w:t>- читают слова с соблюдением норм произношения</w:t>
            </w:r>
            <w:r>
              <w:t xml:space="preserve">, читают притяжательный суффикс </w:t>
            </w:r>
            <w:r w:rsidRPr="00C85A42">
              <w:t>‘</w:t>
            </w:r>
            <w:r>
              <w:rPr>
                <w:lang w:val="en-US"/>
              </w:rPr>
              <w:t>s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C85A42" w:rsidRPr="00C8137C" w:rsidRDefault="00C85A42" w:rsidP="00C85A42">
            <w:r w:rsidRPr="00C8137C">
              <w:t xml:space="preserve">- </w:t>
            </w:r>
            <w:r>
              <w:t>описывают семью с опорой на зачин</w:t>
            </w:r>
            <w:r w:rsidRPr="00C8137C">
              <w:t>;</w:t>
            </w:r>
          </w:p>
          <w:p w:rsidR="00C85A42" w:rsidRPr="00C8137C" w:rsidRDefault="00C85A42" w:rsidP="00C85A42">
            <w:r w:rsidRPr="00C8137C">
              <w:t xml:space="preserve">- изучают </w:t>
            </w:r>
            <w:r>
              <w:t>названия членов семьи</w:t>
            </w:r>
            <w:r w:rsidRPr="00C8137C">
              <w:t>;</w:t>
            </w:r>
          </w:p>
          <w:p w:rsidR="00C85A42" w:rsidRPr="0027262A" w:rsidRDefault="00C85A42" w:rsidP="00C85A42">
            <w:r w:rsidRPr="00C8137C">
              <w:t xml:space="preserve">-используют </w:t>
            </w:r>
            <w:r w:rsidR="0027262A">
              <w:t xml:space="preserve">грамматическое время </w:t>
            </w:r>
            <w:r w:rsidR="0027262A">
              <w:rPr>
                <w:lang w:val="en-US"/>
              </w:rPr>
              <w:t>Present</w:t>
            </w:r>
            <w:r w:rsidR="0027262A" w:rsidRPr="0027262A">
              <w:t xml:space="preserve"> </w:t>
            </w:r>
            <w:r w:rsidR="0027262A">
              <w:rPr>
                <w:lang w:val="en-US"/>
              </w:rPr>
              <w:t>Continuous</w:t>
            </w:r>
            <w:r w:rsidR="0027262A" w:rsidRPr="0027262A">
              <w:t xml:space="preserve"> (</w:t>
            </w:r>
            <w:r w:rsidR="0027262A">
              <w:rPr>
                <w:lang w:val="en-US"/>
              </w:rPr>
              <w:t>II</w:t>
            </w:r>
            <w:r w:rsidR="0027262A" w:rsidRPr="0027262A">
              <w:t>)</w:t>
            </w:r>
          </w:p>
          <w:p w:rsidR="00C85A42" w:rsidRDefault="00C85A42" w:rsidP="00C85A42">
            <w:r>
              <w:t>грамматические структуры</w:t>
            </w:r>
          </w:p>
          <w:p w:rsidR="003C537D" w:rsidRPr="0027262A" w:rsidRDefault="00C85A42" w:rsidP="0027262A">
            <w:r>
              <w:rPr>
                <w:lang w:val="en-US"/>
              </w:rPr>
              <w:lastRenderedPageBreak/>
              <w:t>Who</w:t>
            </w:r>
            <w:r w:rsidR="0027262A">
              <w:rPr>
                <w:lang w:val="en-US"/>
              </w:rPr>
              <w:t>se</w:t>
            </w:r>
            <w:r w:rsidR="0027262A" w:rsidRPr="0027262A">
              <w:t xml:space="preserve"> … </w:t>
            </w:r>
            <w:r w:rsidR="0027262A">
              <w:rPr>
                <w:lang w:val="en-US"/>
              </w:rPr>
              <w:t>is</w:t>
            </w:r>
            <w:r w:rsidR="0027262A" w:rsidRPr="0027262A">
              <w:t xml:space="preserve"> </w:t>
            </w:r>
            <w:r w:rsidR="0027262A">
              <w:rPr>
                <w:lang w:val="en-US"/>
              </w:rPr>
              <w:t>it</w:t>
            </w:r>
            <w:r w:rsidR="0027262A" w:rsidRPr="0027262A">
              <w:t>?</w:t>
            </w:r>
          </w:p>
          <w:p w:rsidR="0027262A" w:rsidRPr="0027262A" w:rsidRDefault="0027262A" w:rsidP="0027262A">
            <w:r>
              <w:rPr>
                <w:lang w:val="en-US"/>
              </w:rPr>
              <w:t>our</w:t>
            </w:r>
            <w:r w:rsidRPr="0027262A">
              <w:t xml:space="preserve">, </w:t>
            </w:r>
            <w:r>
              <w:rPr>
                <w:lang w:val="en-US"/>
              </w:rPr>
              <w:t>their</w:t>
            </w:r>
          </w:p>
          <w:p w:rsidR="0027262A" w:rsidRPr="0027262A" w:rsidRDefault="0027262A" w:rsidP="0027262A">
            <w:pPr>
              <w:rPr>
                <w:sz w:val="26"/>
                <w:szCs w:val="26"/>
              </w:rPr>
            </w:pPr>
            <w:r>
              <w:t>притяжательный падеж имен существительных</w:t>
            </w:r>
          </w:p>
        </w:tc>
        <w:tc>
          <w:tcPr>
            <w:tcW w:w="2518" w:type="dxa"/>
          </w:tcPr>
          <w:p w:rsidR="003C537D" w:rsidRPr="00C85A42" w:rsidRDefault="00C85A42" w:rsidP="0027262A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5A42">
              <w:rPr>
                <w:rFonts w:ascii="Times New Roman" w:hAnsi="Times New Roman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1543" w:type="dxa"/>
          </w:tcPr>
          <w:p w:rsidR="003C537D" w:rsidRPr="00AB6BDF" w:rsidRDefault="00C85A42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018" w:type="dxa"/>
          </w:tcPr>
          <w:p w:rsidR="003C537D" w:rsidRPr="0027262A" w:rsidRDefault="0027262A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What</w:t>
            </w:r>
            <w:r w:rsidRPr="0027262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have</w:t>
            </w:r>
            <w:r w:rsidRPr="0027262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you</w:t>
            </w:r>
            <w:r w:rsidRPr="0027262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got</w:t>
            </w:r>
            <w:r w:rsidRPr="0027262A">
              <w:rPr>
                <w:sz w:val="26"/>
                <w:szCs w:val="26"/>
                <w:lang w:val="en-US"/>
              </w:rPr>
              <w:t xml:space="preserve">? </w:t>
            </w:r>
            <w:r>
              <w:rPr>
                <w:sz w:val="26"/>
                <w:szCs w:val="26"/>
              </w:rPr>
              <w:t>Еда</w:t>
            </w:r>
          </w:p>
        </w:tc>
        <w:tc>
          <w:tcPr>
            <w:tcW w:w="2899" w:type="dxa"/>
          </w:tcPr>
          <w:p w:rsidR="0027262A" w:rsidRPr="00C8137C" w:rsidRDefault="0027262A" w:rsidP="0027262A">
            <w:r w:rsidRPr="00C8137C">
              <w:t xml:space="preserve">- </w:t>
            </w:r>
            <w:r>
              <w:t xml:space="preserve">ведут диалог по теме о покупке продуктов питания, монологическое высказывание о продуктах питания; </w:t>
            </w:r>
          </w:p>
          <w:p w:rsidR="0027262A" w:rsidRPr="00C8137C" w:rsidRDefault="0027262A" w:rsidP="0027262A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27262A" w:rsidRPr="00C8137C" w:rsidRDefault="0027262A" w:rsidP="0027262A">
            <w:r w:rsidRPr="00C8137C">
              <w:t>- читают слова с соблюдением норм произношения</w:t>
            </w:r>
            <w:r>
              <w:t xml:space="preserve">, безударное чтение неопределенных местоимений </w:t>
            </w:r>
            <w:r>
              <w:rPr>
                <w:lang w:val="en-US"/>
              </w:rPr>
              <w:t>some</w:t>
            </w:r>
            <w:r w:rsidRPr="0027262A">
              <w:t xml:space="preserve">, </w:t>
            </w:r>
            <w:r>
              <w:rPr>
                <w:lang w:val="en-US"/>
              </w:rPr>
              <w:t>any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27262A" w:rsidRPr="00C8137C" w:rsidRDefault="0027262A" w:rsidP="0027262A">
            <w:r w:rsidRPr="00C8137C">
              <w:t xml:space="preserve">- </w:t>
            </w:r>
            <w:r>
              <w:t>пишут записки и краткие послания</w:t>
            </w:r>
            <w:r w:rsidRPr="00C8137C">
              <w:t>;</w:t>
            </w:r>
          </w:p>
          <w:p w:rsidR="0027262A" w:rsidRPr="00C8137C" w:rsidRDefault="0027262A" w:rsidP="0027262A">
            <w:r w:rsidRPr="00C8137C">
              <w:t xml:space="preserve">- изучают </w:t>
            </w:r>
            <w:r>
              <w:t>овощей, фруктов и различных блюд</w:t>
            </w:r>
            <w:r w:rsidRPr="00C8137C">
              <w:t>;</w:t>
            </w:r>
          </w:p>
          <w:p w:rsidR="0027262A" w:rsidRPr="0027262A" w:rsidRDefault="0027262A" w:rsidP="0027262A">
            <w:r w:rsidRPr="00C8137C">
              <w:t xml:space="preserve">-используют </w:t>
            </w:r>
          </w:p>
          <w:p w:rsidR="0027262A" w:rsidRDefault="0027262A" w:rsidP="0027262A">
            <w:r>
              <w:t>грамматические структуры</w:t>
            </w:r>
          </w:p>
          <w:p w:rsidR="0027262A" w:rsidRPr="0027262A" w:rsidRDefault="0027262A" w:rsidP="0027262A">
            <w:r>
              <w:rPr>
                <w:lang w:val="en-US"/>
              </w:rPr>
              <w:t>have</w:t>
            </w:r>
            <w:r w:rsidRPr="0027262A">
              <w:t xml:space="preserve"> </w:t>
            </w:r>
            <w:r>
              <w:rPr>
                <w:lang w:val="en-US"/>
              </w:rPr>
              <w:t>got</w:t>
            </w:r>
            <w:r w:rsidRPr="0027262A">
              <w:t xml:space="preserve">, </w:t>
            </w:r>
            <w:r>
              <w:rPr>
                <w:lang w:val="en-US"/>
              </w:rPr>
              <w:t>some</w:t>
            </w:r>
            <w:r w:rsidRPr="0027262A">
              <w:t xml:space="preserve">, </w:t>
            </w:r>
            <w:r>
              <w:rPr>
                <w:lang w:val="en-US"/>
              </w:rPr>
              <w:t>any</w:t>
            </w:r>
          </w:p>
          <w:p w:rsidR="003C537D" w:rsidRPr="00AB6BDF" w:rsidRDefault="0027262A" w:rsidP="0027262A">
            <w:pPr>
              <w:rPr>
                <w:sz w:val="26"/>
                <w:szCs w:val="26"/>
              </w:rPr>
            </w:pPr>
            <w:r>
              <w:t>исчисляемые и неисчисляемые существительные</w:t>
            </w:r>
          </w:p>
        </w:tc>
        <w:tc>
          <w:tcPr>
            <w:tcW w:w="2518" w:type="dxa"/>
          </w:tcPr>
          <w:p w:rsidR="003C537D" w:rsidRPr="00AB6BDF" w:rsidRDefault="0027262A" w:rsidP="0027262A">
            <w:pPr>
              <w:pStyle w:val="af"/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и</w:t>
            </w:r>
            <w:r w:rsidRPr="007F7DAD">
              <w:rPr>
                <w:rFonts w:ascii="Times New Roman" w:hAnsi="Times New Roman"/>
              </w:rPr>
              <w:t>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</w:tc>
        <w:tc>
          <w:tcPr>
            <w:tcW w:w="1543" w:type="dxa"/>
          </w:tcPr>
          <w:p w:rsidR="003C537D" w:rsidRPr="00AB6BDF" w:rsidRDefault="0027262A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t>6</w:t>
            </w:r>
          </w:p>
        </w:tc>
        <w:tc>
          <w:tcPr>
            <w:tcW w:w="2018" w:type="dxa"/>
          </w:tcPr>
          <w:p w:rsidR="003C537D" w:rsidRPr="00237DFE" w:rsidRDefault="00237DFE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make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bread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every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day</w:t>
            </w:r>
            <w:r w:rsidRPr="008D4356">
              <w:rPr>
                <w:sz w:val="26"/>
                <w:szCs w:val="26"/>
                <w:lang w:val="en-US"/>
              </w:rPr>
              <w:t xml:space="preserve">. </w:t>
            </w:r>
            <w:r>
              <w:rPr>
                <w:sz w:val="26"/>
                <w:szCs w:val="26"/>
              </w:rPr>
              <w:t>Профессии</w:t>
            </w:r>
          </w:p>
        </w:tc>
        <w:tc>
          <w:tcPr>
            <w:tcW w:w="2899" w:type="dxa"/>
          </w:tcPr>
          <w:p w:rsidR="00237DFE" w:rsidRPr="00C8137C" w:rsidRDefault="00237DFE" w:rsidP="00237DFE">
            <w:r w:rsidRPr="00C8137C">
              <w:t xml:space="preserve">- </w:t>
            </w:r>
            <w:r>
              <w:t xml:space="preserve">ведут диалог о поиске определенного адреса и объяснении дороги, рассказывают о повседневных занятиях, рассказывают о профессиях; </w:t>
            </w:r>
          </w:p>
          <w:p w:rsidR="00237DFE" w:rsidRPr="00C8137C" w:rsidRDefault="00237DFE" w:rsidP="00237DFE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lastRenderedPageBreak/>
              <w:t>содержание сюжетной линии истории;</w:t>
            </w:r>
          </w:p>
          <w:p w:rsidR="00237DFE" w:rsidRPr="00C8137C" w:rsidRDefault="00237DFE" w:rsidP="00237DFE">
            <w:r w:rsidRPr="00C8137C">
              <w:t>- читают слова с соблюдением норм произношения</w:t>
            </w:r>
            <w:r>
              <w:t>, читают окончание –</w:t>
            </w:r>
            <w:r>
              <w:rPr>
                <w:lang w:val="en-US"/>
              </w:rPr>
              <w:t>s</w:t>
            </w:r>
            <w:r>
              <w:t xml:space="preserve"> у глаголов в </w:t>
            </w:r>
            <w:r>
              <w:rPr>
                <w:lang w:val="en-US"/>
              </w:rPr>
              <w:t>Present</w:t>
            </w:r>
            <w:r w:rsidRPr="00237DFE">
              <w:t xml:space="preserve"> </w:t>
            </w:r>
            <w:r>
              <w:rPr>
                <w:lang w:val="en-US"/>
              </w:rPr>
              <w:t>Simple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237DFE" w:rsidRPr="00C8137C" w:rsidRDefault="00237DFE" w:rsidP="00237DFE">
            <w:r w:rsidRPr="00C8137C">
              <w:t xml:space="preserve">- </w:t>
            </w:r>
            <w:r>
              <w:t>описывают распорядок дня своего друга</w:t>
            </w:r>
            <w:r w:rsidRPr="00C8137C">
              <w:t>;</w:t>
            </w:r>
          </w:p>
          <w:p w:rsidR="00237DFE" w:rsidRPr="00C8137C" w:rsidRDefault="00237DFE" w:rsidP="00237DFE">
            <w:r w:rsidRPr="00C8137C">
              <w:t xml:space="preserve">- изучают </w:t>
            </w:r>
            <w:r>
              <w:t>названия профессий</w:t>
            </w:r>
            <w:r w:rsidRPr="00C8137C">
              <w:t>;</w:t>
            </w:r>
          </w:p>
          <w:p w:rsidR="00237DFE" w:rsidRPr="0027262A" w:rsidRDefault="00237DFE" w:rsidP="00237DFE">
            <w:r w:rsidRPr="00C8137C">
              <w:t xml:space="preserve">-используют </w:t>
            </w:r>
            <w:r>
              <w:t xml:space="preserve">грамматическое время </w:t>
            </w:r>
            <w:r>
              <w:rPr>
                <w:lang w:val="en-US"/>
              </w:rPr>
              <w:t>Present</w:t>
            </w:r>
            <w:r w:rsidRPr="0027262A">
              <w:t xml:space="preserve"> </w:t>
            </w:r>
            <w:r>
              <w:rPr>
                <w:lang w:val="en-US"/>
              </w:rPr>
              <w:t>Simple</w:t>
            </w:r>
            <w:r w:rsidRPr="0027262A">
              <w:t xml:space="preserve"> (</w:t>
            </w:r>
            <w:r>
              <w:rPr>
                <w:lang w:val="en-US"/>
              </w:rPr>
              <w:t>I</w:t>
            </w:r>
            <w:r w:rsidRPr="0027262A">
              <w:t>)</w:t>
            </w:r>
          </w:p>
          <w:p w:rsidR="003C537D" w:rsidRPr="00237DFE" w:rsidRDefault="00237DFE" w:rsidP="00237DFE">
            <w:pPr>
              <w:rPr>
                <w:sz w:val="26"/>
                <w:szCs w:val="26"/>
                <w:lang w:val="en-US"/>
              </w:rPr>
            </w:pPr>
            <w:r>
              <w:t xml:space="preserve">Наречия </w:t>
            </w:r>
            <w:r>
              <w:rPr>
                <w:lang w:val="en-US"/>
              </w:rPr>
              <w:t>always, never</w:t>
            </w:r>
          </w:p>
        </w:tc>
        <w:tc>
          <w:tcPr>
            <w:tcW w:w="2518" w:type="dxa"/>
          </w:tcPr>
          <w:p w:rsidR="003C537D" w:rsidRPr="00AB6BDF" w:rsidRDefault="00237DFE" w:rsidP="00237DFE">
            <w:r w:rsidRPr="007F7DAD"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  <w:r>
              <w:t xml:space="preserve"> - инициирование ее обсуждения, </w:t>
            </w:r>
            <w:r w:rsidRPr="007F7DAD">
              <w:t xml:space="preserve">высказывания </w:t>
            </w:r>
            <w:r w:rsidRPr="007F7DAD">
              <w:lastRenderedPageBreak/>
              <w:t>учащимися своего мнения по ее поводу, выработки своего к ней отношения;</w:t>
            </w:r>
          </w:p>
        </w:tc>
        <w:tc>
          <w:tcPr>
            <w:tcW w:w="1543" w:type="dxa"/>
          </w:tcPr>
          <w:p w:rsidR="003C537D" w:rsidRPr="00AB6BDF" w:rsidRDefault="00237DFE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6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  <w:r w:rsidRPr="00AB6BDF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018" w:type="dxa"/>
          </w:tcPr>
          <w:p w:rsidR="003C537D" w:rsidRPr="00237DFE" w:rsidRDefault="00237DFE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Do you draw pictures? </w:t>
            </w:r>
            <w:r>
              <w:rPr>
                <w:sz w:val="26"/>
                <w:szCs w:val="26"/>
              </w:rPr>
              <w:t>Погода</w:t>
            </w:r>
          </w:p>
        </w:tc>
        <w:tc>
          <w:tcPr>
            <w:tcW w:w="2899" w:type="dxa"/>
          </w:tcPr>
          <w:p w:rsidR="00237DFE" w:rsidRPr="00C8137C" w:rsidRDefault="00237DFE" w:rsidP="00237DFE">
            <w:r w:rsidRPr="00C8137C">
              <w:t xml:space="preserve">- </w:t>
            </w:r>
            <w:r>
              <w:t xml:space="preserve">ведут диалог </w:t>
            </w:r>
            <w:r w:rsidR="003E7086">
              <w:t>о погоде, о занятиях в разное время года, рассказывают о погоде в разное время года</w:t>
            </w:r>
            <w:r>
              <w:t xml:space="preserve">; </w:t>
            </w:r>
          </w:p>
          <w:p w:rsidR="00237DFE" w:rsidRPr="00C8137C" w:rsidRDefault="00237DFE" w:rsidP="00237DFE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237DFE" w:rsidRPr="00C8137C" w:rsidRDefault="00237DFE" w:rsidP="00237DFE">
            <w:r w:rsidRPr="00C8137C">
              <w:t>- читают слова с соблюдением норм произношения</w:t>
            </w:r>
            <w:r>
              <w:t xml:space="preserve">, читают </w:t>
            </w:r>
            <w:r w:rsidR="003E7086">
              <w:t>слова с непроизносимыми согласными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237DFE" w:rsidRPr="00C8137C" w:rsidRDefault="00237DFE" w:rsidP="00237DFE">
            <w:r w:rsidRPr="00C8137C">
              <w:t xml:space="preserve">- </w:t>
            </w:r>
            <w:r>
              <w:t xml:space="preserve">описывают </w:t>
            </w:r>
            <w:r w:rsidR="003E7086">
              <w:t>типичную занятость в школе</w:t>
            </w:r>
            <w:r w:rsidRPr="00C8137C">
              <w:t>;</w:t>
            </w:r>
          </w:p>
          <w:p w:rsidR="00237DFE" w:rsidRPr="00C8137C" w:rsidRDefault="00237DFE" w:rsidP="00237DFE">
            <w:r w:rsidRPr="00C8137C">
              <w:t xml:space="preserve">- изучают </w:t>
            </w:r>
            <w:r w:rsidR="003E7086">
              <w:t>названия времен и месяцев года</w:t>
            </w:r>
            <w:r w:rsidRPr="00C8137C">
              <w:t>;</w:t>
            </w:r>
          </w:p>
          <w:p w:rsidR="00237DFE" w:rsidRPr="0027262A" w:rsidRDefault="00237DFE" w:rsidP="00237DFE">
            <w:r w:rsidRPr="00C8137C">
              <w:t xml:space="preserve">-используют </w:t>
            </w:r>
            <w:r>
              <w:t xml:space="preserve">грамматическое время </w:t>
            </w:r>
            <w:r>
              <w:rPr>
                <w:lang w:val="en-US"/>
              </w:rPr>
              <w:t>Present</w:t>
            </w:r>
            <w:r w:rsidRPr="0027262A">
              <w:t xml:space="preserve"> </w:t>
            </w:r>
            <w:r>
              <w:rPr>
                <w:lang w:val="en-US"/>
              </w:rPr>
              <w:t>Simple</w:t>
            </w:r>
            <w:r w:rsidRPr="0027262A">
              <w:t xml:space="preserve"> (</w:t>
            </w:r>
            <w:r>
              <w:rPr>
                <w:lang w:val="en-US"/>
              </w:rPr>
              <w:t>I</w:t>
            </w:r>
            <w:r w:rsidR="003E7086">
              <w:rPr>
                <w:lang w:val="en-US"/>
              </w:rPr>
              <w:t>I</w:t>
            </w:r>
            <w:r w:rsidRPr="0027262A">
              <w:t>)</w:t>
            </w:r>
          </w:p>
          <w:p w:rsidR="003C537D" w:rsidRPr="00AB6BDF" w:rsidRDefault="00237DFE" w:rsidP="003E7086">
            <w:pPr>
              <w:rPr>
                <w:sz w:val="26"/>
                <w:szCs w:val="26"/>
              </w:rPr>
            </w:pPr>
            <w:r>
              <w:t xml:space="preserve">Наречия </w:t>
            </w:r>
            <w:r w:rsidR="003E7086">
              <w:rPr>
                <w:lang w:val="en-US"/>
              </w:rPr>
              <w:t>sometimes, usually, often</w:t>
            </w:r>
          </w:p>
        </w:tc>
        <w:tc>
          <w:tcPr>
            <w:tcW w:w="2518" w:type="dxa"/>
          </w:tcPr>
          <w:p w:rsidR="00237DFE" w:rsidRPr="00C73055" w:rsidRDefault="00237DFE" w:rsidP="00237DFE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bookmarkStart w:id="0" w:name="_GoBack"/>
            <w:bookmarkEnd w:id="0"/>
            <w:r w:rsidRPr="00C73055">
              <w:rPr>
                <w:rFonts w:ascii="Times New Roman" w:hAnsi="Times New Roman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3C537D" w:rsidRPr="00AB6BDF" w:rsidRDefault="00237DFE" w:rsidP="00237DFE">
            <w:pPr>
              <w:pStyle w:val="af"/>
              <w:spacing w:after="0" w:line="240" w:lineRule="auto"/>
              <w:ind w:left="0"/>
            </w:pPr>
            <w:r w:rsidRPr="00C73055">
              <w:rPr>
                <w:rFonts w:ascii="Times New Roman" w:hAnsi="Times New Roman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</w:t>
            </w:r>
            <w:r>
              <w:rPr>
                <w:rFonts w:ascii="Times New Roman" w:hAnsi="Times New Roman"/>
              </w:rPr>
              <w:t xml:space="preserve">социально значимой информацией </w:t>
            </w:r>
            <w:r w:rsidRPr="00C73055">
              <w:rPr>
                <w:rFonts w:ascii="Times New Roman" w:hAnsi="Times New Roman"/>
              </w:rPr>
              <w:t xml:space="preserve"> инициирование ее обсуждения, высказывания учащимися своего мнения по ее поводу, выработки своего к ней отношения.</w:t>
            </w:r>
          </w:p>
        </w:tc>
        <w:tc>
          <w:tcPr>
            <w:tcW w:w="1543" w:type="dxa"/>
          </w:tcPr>
          <w:p w:rsidR="003C537D" w:rsidRPr="003E7086" w:rsidRDefault="003E7086" w:rsidP="003C537D">
            <w:p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6</w:t>
            </w:r>
          </w:p>
        </w:tc>
      </w:tr>
      <w:tr w:rsidR="003E7086" w:rsidRPr="00AB6BDF" w:rsidTr="003C537D">
        <w:tc>
          <w:tcPr>
            <w:tcW w:w="593" w:type="dxa"/>
          </w:tcPr>
          <w:p w:rsidR="003E7086" w:rsidRPr="003E7086" w:rsidRDefault="003E7086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2018" w:type="dxa"/>
          </w:tcPr>
          <w:p w:rsidR="003E7086" w:rsidRPr="003E7086" w:rsidRDefault="003E7086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Open</w:t>
            </w:r>
            <w:r w:rsidRPr="003E708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the</w:t>
            </w:r>
            <w:r w:rsidRPr="003E708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door</w:t>
            </w:r>
            <w:r w:rsidRPr="003E708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Спорт</w:t>
            </w:r>
          </w:p>
        </w:tc>
        <w:tc>
          <w:tcPr>
            <w:tcW w:w="2899" w:type="dxa"/>
          </w:tcPr>
          <w:p w:rsidR="003E7086" w:rsidRPr="00C8137C" w:rsidRDefault="003E7086" w:rsidP="003E7086">
            <w:r w:rsidRPr="00C8137C">
              <w:t xml:space="preserve">- </w:t>
            </w:r>
            <w:r>
              <w:t xml:space="preserve">дают описание, включающее в себя информацию о направлении движения; </w:t>
            </w:r>
          </w:p>
          <w:p w:rsidR="003E7086" w:rsidRPr="00C8137C" w:rsidRDefault="003E7086" w:rsidP="003E7086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3E7086" w:rsidRPr="00C8137C" w:rsidRDefault="003E7086" w:rsidP="003E7086">
            <w:r w:rsidRPr="00C8137C">
              <w:t>- читают слова с соблюдением норм произношения</w:t>
            </w:r>
            <w:r>
              <w:t xml:space="preserve">, </w:t>
            </w:r>
            <w:r>
              <w:lastRenderedPageBreak/>
              <w:t>отрабатывают интонацию высказывания в повелиельном наклонении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3E7086" w:rsidRPr="00C8137C" w:rsidRDefault="003E7086" w:rsidP="003E7086">
            <w:r w:rsidRPr="00C8137C">
              <w:t xml:space="preserve">- </w:t>
            </w:r>
            <w:r>
              <w:t>описывают вид спорта по фотографии</w:t>
            </w:r>
            <w:r w:rsidRPr="00C8137C">
              <w:t>;</w:t>
            </w:r>
          </w:p>
          <w:p w:rsidR="003E7086" w:rsidRPr="00C8137C" w:rsidRDefault="003E7086" w:rsidP="003E7086">
            <w:r w:rsidRPr="00C8137C">
              <w:t xml:space="preserve">- изучают </w:t>
            </w:r>
            <w:r>
              <w:t>названия видов спорта</w:t>
            </w:r>
            <w:r w:rsidRPr="00C8137C">
              <w:t>;</w:t>
            </w:r>
          </w:p>
          <w:p w:rsidR="003E7086" w:rsidRPr="00C8137C" w:rsidRDefault="003E7086" w:rsidP="003E7086">
            <w:r w:rsidRPr="00C8137C">
              <w:t xml:space="preserve">-используют </w:t>
            </w:r>
            <w:r>
              <w:t>повелительное наклонение, предлоги места, глаголы движения</w:t>
            </w:r>
          </w:p>
        </w:tc>
        <w:tc>
          <w:tcPr>
            <w:tcW w:w="2518" w:type="dxa"/>
          </w:tcPr>
          <w:p w:rsidR="003E7086" w:rsidRPr="003771E2" w:rsidRDefault="003E7086" w:rsidP="003E7086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771E2">
              <w:rPr>
                <w:rFonts w:ascii="Times New Roman" w:hAnsi="Times New Roman"/>
              </w:rPr>
              <w:lastRenderedPageBreak/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</w:t>
            </w:r>
            <w:r w:rsidRPr="003771E2">
              <w:rPr>
                <w:rFonts w:ascii="Times New Roman" w:hAnsi="Times New Roman"/>
              </w:rPr>
              <w:lastRenderedPageBreak/>
              <w:t>урока;</w:t>
            </w:r>
          </w:p>
          <w:p w:rsidR="003E7086" w:rsidRPr="00C73055" w:rsidRDefault="003E7086" w:rsidP="00237DFE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43" w:type="dxa"/>
          </w:tcPr>
          <w:p w:rsidR="003E7086" w:rsidRPr="003E7086" w:rsidRDefault="003E7086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6</w:t>
            </w:r>
          </w:p>
        </w:tc>
      </w:tr>
      <w:tr w:rsidR="003E7086" w:rsidRPr="00AB6BDF" w:rsidTr="003C537D">
        <w:tc>
          <w:tcPr>
            <w:tcW w:w="593" w:type="dxa"/>
          </w:tcPr>
          <w:p w:rsidR="003E7086" w:rsidRPr="003E7086" w:rsidRDefault="003E7086" w:rsidP="003C5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2018" w:type="dxa"/>
          </w:tcPr>
          <w:p w:rsidR="003E7086" w:rsidRDefault="003E7086" w:rsidP="003C537D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2899" w:type="dxa"/>
          </w:tcPr>
          <w:p w:rsidR="003E7086" w:rsidRPr="00C8137C" w:rsidRDefault="003E7086" w:rsidP="003E7086">
            <w:r w:rsidRPr="00C8137C">
              <w:t xml:space="preserve">- </w:t>
            </w:r>
            <w:r w:rsidR="00D61BE3">
              <w:t>ведут диалог о странах и континентах, сравнивают контаненты, дают описание, включающее в себя действия, произошедшие в прошлом</w:t>
            </w:r>
            <w:r>
              <w:t xml:space="preserve">; </w:t>
            </w:r>
          </w:p>
          <w:p w:rsidR="003E7086" w:rsidRPr="00C8137C" w:rsidRDefault="003E7086" w:rsidP="003E7086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3E7086" w:rsidRPr="00C8137C" w:rsidRDefault="003E7086" w:rsidP="003E7086">
            <w:r w:rsidRPr="00C8137C">
              <w:t>- читают слова с соблюдением норм произношения</w:t>
            </w:r>
            <w:r>
              <w:t xml:space="preserve">, отрабатывают </w:t>
            </w:r>
            <w:r w:rsidR="00D61BE3">
              <w:t xml:space="preserve">произношение </w:t>
            </w:r>
            <w:r w:rsidR="00D61BE3">
              <w:rPr>
                <w:lang w:val="en-US"/>
              </w:rPr>
              <w:t>was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3E7086" w:rsidRPr="00C8137C" w:rsidRDefault="003E7086" w:rsidP="003E7086">
            <w:r w:rsidRPr="00C8137C">
              <w:t xml:space="preserve">- </w:t>
            </w:r>
            <w:r>
              <w:t xml:space="preserve">описывают </w:t>
            </w:r>
            <w:r w:rsidR="00D61BE3">
              <w:t>события, произошедшие в сюжетной истории</w:t>
            </w:r>
            <w:r w:rsidRPr="00C8137C">
              <w:t>;</w:t>
            </w:r>
          </w:p>
          <w:p w:rsidR="003E7086" w:rsidRPr="00C8137C" w:rsidRDefault="003E7086" w:rsidP="003E7086">
            <w:r w:rsidRPr="00C8137C">
              <w:t xml:space="preserve">- изучают </w:t>
            </w:r>
            <w:r>
              <w:t xml:space="preserve">названия видов </w:t>
            </w:r>
            <w:r w:rsidR="00D61BE3">
              <w:t>транспорта</w:t>
            </w:r>
            <w:r w:rsidRPr="00C8137C">
              <w:t>;</w:t>
            </w:r>
          </w:p>
          <w:p w:rsidR="003E7086" w:rsidRPr="00D61BE3" w:rsidRDefault="003E7086" w:rsidP="00D61BE3">
            <w:r w:rsidRPr="00C8137C">
              <w:t xml:space="preserve">-используют </w:t>
            </w:r>
            <w:r w:rsidR="00D61BE3">
              <w:t xml:space="preserve">грамматическое время </w:t>
            </w:r>
            <w:r w:rsidR="00D61BE3">
              <w:rPr>
                <w:lang w:val="en-US"/>
              </w:rPr>
              <w:t>Past</w:t>
            </w:r>
            <w:r w:rsidR="00D61BE3" w:rsidRPr="00D61BE3">
              <w:t xml:space="preserve"> </w:t>
            </w:r>
            <w:r w:rsidR="00D61BE3">
              <w:rPr>
                <w:lang w:val="en-US"/>
              </w:rPr>
              <w:t>Simple</w:t>
            </w:r>
            <w:r w:rsidR="00D61BE3" w:rsidRPr="00D61BE3">
              <w:t xml:space="preserve"> </w:t>
            </w:r>
            <w:r w:rsidR="00D61BE3">
              <w:t xml:space="preserve">с глаголами </w:t>
            </w:r>
            <w:r w:rsidR="00D61BE3">
              <w:rPr>
                <w:lang w:val="en-US"/>
              </w:rPr>
              <w:t>was</w:t>
            </w:r>
            <w:r w:rsidR="00D61BE3" w:rsidRPr="00D61BE3">
              <w:t>/</w:t>
            </w:r>
            <w:r w:rsidR="00D61BE3">
              <w:rPr>
                <w:lang w:val="en-US"/>
              </w:rPr>
              <w:t>were</w:t>
            </w:r>
          </w:p>
        </w:tc>
        <w:tc>
          <w:tcPr>
            <w:tcW w:w="2518" w:type="dxa"/>
          </w:tcPr>
          <w:p w:rsidR="003E7086" w:rsidRPr="003771E2" w:rsidRDefault="003E7086" w:rsidP="003E7086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3055">
              <w:rPr>
                <w:rFonts w:ascii="Times New Roman" w:hAnsi="Times New Roman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543" w:type="dxa"/>
          </w:tcPr>
          <w:p w:rsidR="003E7086" w:rsidRDefault="00D61BE3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</w:tr>
      <w:tr w:rsidR="00D61BE3" w:rsidRPr="00AB6BDF" w:rsidTr="003C537D">
        <w:tc>
          <w:tcPr>
            <w:tcW w:w="593" w:type="dxa"/>
          </w:tcPr>
          <w:p w:rsidR="00D61BE3" w:rsidRPr="00D61BE3" w:rsidRDefault="00D61BE3" w:rsidP="003C537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018" w:type="dxa"/>
          </w:tcPr>
          <w:p w:rsidR="00D61BE3" w:rsidRPr="00D61BE3" w:rsidRDefault="00D61BE3" w:rsidP="003C53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We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played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a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good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trick</w:t>
            </w:r>
            <w:r w:rsidRPr="008D4356">
              <w:rPr>
                <w:sz w:val="26"/>
                <w:szCs w:val="26"/>
                <w:lang w:val="en-US"/>
              </w:rPr>
              <w:t xml:space="preserve">! </w:t>
            </w:r>
            <w:r>
              <w:rPr>
                <w:sz w:val="26"/>
                <w:szCs w:val="26"/>
              </w:rPr>
              <w:t>Мое детство</w:t>
            </w:r>
          </w:p>
        </w:tc>
        <w:tc>
          <w:tcPr>
            <w:tcW w:w="2899" w:type="dxa"/>
          </w:tcPr>
          <w:p w:rsidR="00D61BE3" w:rsidRPr="00C8137C" w:rsidRDefault="00D61BE3" w:rsidP="00D61BE3">
            <w:r w:rsidRPr="00C8137C">
              <w:t xml:space="preserve">- </w:t>
            </w:r>
            <w:r>
              <w:t xml:space="preserve">ведут диалог о событиях, которые произошли в прошлом, рассказывают о своем детстве; </w:t>
            </w:r>
          </w:p>
          <w:p w:rsidR="00D61BE3" w:rsidRPr="00C8137C" w:rsidRDefault="00D61BE3" w:rsidP="00D61BE3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D61BE3" w:rsidRPr="00C8137C" w:rsidRDefault="00D61BE3" w:rsidP="00D61BE3">
            <w:r w:rsidRPr="00C8137C">
              <w:t>- читают слова с соблюдением норм произношения</w:t>
            </w:r>
            <w:r>
              <w:t>, читают окончание –</w:t>
            </w:r>
            <w:r>
              <w:rPr>
                <w:lang w:val="en-US"/>
              </w:rPr>
              <w:t>ed</w:t>
            </w:r>
            <w:r>
              <w:t xml:space="preserve"> у глаголов в </w:t>
            </w:r>
            <w:r>
              <w:rPr>
                <w:lang w:val="en-US"/>
              </w:rPr>
              <w:lastRenderedPageBreak/>
              <w:t>Past</w:t>
            </w:r>
            <w:r w:rsidRPr="00237DFE">
              <w:t xml:space="preserve"> </w:t>
            </w:r>
            <w:r>
              <w:rPr>
                <w:lang w:val="en-US"/>
              </w:rPr>
              <w:t>Simple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D61BE3" w:rsidRPr="00C8137C" w:rsidRDefault="00D61BE3" w:rsidP="00D61BE3">
            <w:r w:rsidRPr="00C8137C">
              <w:t xml:space="preserve">- </w:t>
            </w:r>
            <w:r>
              <w:t>описывают события выходного дня своего друга</w:t>
            </w:r>
            <w:r w:rsidRPr="00C8137C">
              <w:t>;</w:t>
            </w:r>
          </w:p>
          <w:p w:rsidR="00D61BE3" w:rsidRPr="00C8137C" w:rsidRDefault="00D61BE3" w:rsidP="00D61BE3">
            <w:r w:rsidRPr="00C8137C">
              <w:t xml:space="preserve">- изучают </w:t>
            </w:r>
            <w:r>
              <w:t>названия разных видов досуга, прилагательные</w:t>
            </w:r>
            <w:r w:rsidRPr="00C8137C">
              <w:t>;</w:t>
            </w:r>
          </w:p>
          <w:p w:rsidR="00D61BE3" w:rsidRPr="00D61BE3" w:rsidRDefault="00D61BE3" w:rsidP="00D61BE3">
            <w:r w:rsidRPr="00C8137C">
              <w:t xml:space="preserve">-используют </w:t>
            </w:r>
            <w:r>
              <w:t xml:space="preserve">грамматическое время </w:t>
            </w:r>
            <w:r>
              <w:rPr>
                <w:lang w:val="en-US"/>
              </w:rPr>
              <w:t>Past</w:t>
            </w:r>
            <w:r w:rsidRPr="00D61BE3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(правильные глаголы)</w:t>
            </w:r>
          </w:p>
        </w:tc>
        <w:tc>
          <w:tcPr>
            <w:tcW w:w="2518" w:type="dxa"/>
          </w:tcPr>
          <w:p w:rsidR="00D61BE3" w:rsidRPr="00C73055" w:rsidRDefault="00D61BE3" w:rsidP="003E7086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Pr="007F7DAD">
              <w:rPr>
                <w:rFonts w:ascii="Times New Roman" w:hAnsi="Times New Roman"/>
              </w:rPr>
              <w:t xml:space="preserve"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</w:t>
            </w:r>
            <w:r w:rsidRPr="007F7DAD">
              <w:rPr>
                <w:rFonts w:ascii="Times New Roman" w:hAnsi="Times New Roman"/>
              </w:rPr>
              <w:lastRenderedPageBreak/>
      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1543" w:type="dxa"/>
          </w:tcPr>
          <w:p w:rsidR="00D61BE3" w:rsidRDefault="00D61BE3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5</w:t>
            </w:r>
          </w:p>
        </w:tc>
      </w:tr>
      <w:tr w:rsidR="00475256" w:rsidRPr="00AB6BDF" w:rsidTr="003C537D">
        <w:tc>
          <w:tcPr>
            <w:tcW w:w="593" w:type="dxa"/>
          </w:tcPr>
          <w:p w:rsidR="00475256" w:rsidRDefault="00475256" w:rsidP="003C5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2018" w:type="dxa"/>
          </w:tcPr>
          <w:p w:rsidR="00475256" w:rsidRPr="008D4356" w:rsidRDefault="00475256" w:rsidP="003C537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Did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you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see</w:t>
            </w:r>
            <w:r w:rsidRPr="008D435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Bertie</w:t>
            </w:r>
            <w:r w:rsidRPr="008D4356">
              <w:rPr>
                <w:sz w:val="26"/>
                <w:szCs w:val="26"/>
                <w:lang w:val="en-US"/>
              </w:rPr>
              <w:t xml:space="preserve">? </w:t>
            </w:r>
            <w:r>
              <w:rPr>
                <w:sz w:val="26"/>
                <w:szCs w:val="26"/>
              </w:rPr>
              <w:t>Путешествия</w:t>
            </w:r>
          </w:p>
        </w:tc>
        <w:tc>
          <w:tcPr>
            <w:tcW w:w="2899" w:type="dxa"/>
          </w:tcPr>
          <w:p w:rsidR="00475256" w:rsidRPr="00C8137C" w:rsidRDefault="00475256" w:rsidP="00475256">
            <w:r w:rsidRPr="00C8137C">
              <w:t xml:space="preserve">- </w:t>
            </w:r>
            <w:r>
              <w:t xml:space="preserve">ведут диалог о том, что понравилось и не понравилось, рассказывают о своих поездках и путешествиях; </w:t>
            </w:r>
          </w:p>
          <w:p w:rsidR="00475256" w:rsidRPr="00C8137C" w:rsidRDefault="00475256" w:rsidP="00475256">
            <w:r w:rsidRPr="00C8137C">
              <w:t xml:space="preserve">- воспринимают на слух звуки, слова, фразы, предложения, понимают на слух </w:t>
            </w:r>
            <w:r>
              <w:t xml:space="preserve">тексты и микротексты, </w:t>
            </w:r>
            <w:r w:rsidRPr="00C8137C">
              <w:t>содержание сюжетной линии истории;</w:t>
            </w:r>
          </w:p>
          <w:p w:rsidR="00475256" w:rsidRPr="00C8137C" w:rsidRDefault="00475256" w:rsidP="00475256">
            <w:r w:rsidRPr="00C8137C">
              <w:t>- читают слова с соблюдением норм произношения</w:t>
            </w:r>
            <w:r>
              <w:t xml:space="preserve">, отрабатывают произношение </w:t>
            </w:r>
            <w:r>
              <w:rPr>
                <w:lang w:val="en-US"/>
              </w:rPr>
              <w:t>didn</w:t>
            </w:r>
            <w:r w:rsidRPr="00475256">
              <w:t>’</w:t>
            </w:r>
            <w:r>
              <w:rPr>
                <w:lang w:val="en-US"/>
              </w:rPr>
              <w:t>t</w:t>
            </w:r>
            <w:r w:rsidRPr="00C85A42">
              <w:t>,</w:t>
            </w:r>
            <w:r>
              <w:t xml:space="preserve"> читают тексты и </w:t>
            </w:r>
            <w:r w:rsidRPr="00C8137C">
              <w:t>микротексты с извлечением полной и общей информации;</w:t>
            </w:r>
          </w:p>
          <w:p w:rsidR="00475256" w:rsidRPr="00C8137C" w:rsidRDefault="00475256" w:rsidP="00475256">
            <w:r w:rsidRPr="00C8137C">
              <w:t xml:space="preserve">- </w:t>
            </w:r>
            <w:r>
              <w:t>описывают путешествия своего друга</w:t>
            </w:r>
            <w:r w:rsidRPr="00C8137C">
              <w:t>;</w:t>
            </w:r>
          </w:p>
          <w:p w:rsidR="00475256" w:rsidRPr="00C8137C" w:rsidRDefault="00475256" w:rsidP="00475256">
            <w:r w:rsidRPr="00C8137C">
              <w:t xml:space="preserve">- изучают </w:t>
            </w:r>
            <w:r>
              <w:t>названия транспорта</w:t>
            </w:r>
            <w:r w:rsidRPr="00C8137C">
              <w:t>;</w:t>
            </w:r>
          </w:p>
          <w:p w:rsidR="00475256" w:rsidRPr="00C8137C" w:rsidRDefault="00475256" w:rsidP="00475256">
            <w:r w:rsidRPr="00C8137C">
              <w:t xml:space="preserve">-используют </w:t>
            </w:r>
            <w:r>
              <w:t xml:space="preserve">грамматическое время </w:t>
            </w:r>
            <w:r>
              <w:rPr>
                <w:lang w:val="en-US"/>
              </w:rPr>
              <w:t>Past</w:t>
            </w:r>
            <w:r w:rsidRPr="00D61BE3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(неправильные глаголы)</w:t>
            </w:r>
          </w:p>
        </w:tc>
        <w:tc>
          <w:tcPr>
            <w:tcW w:w="2518" w:type="dxa"/>
          </w:tcPr>
          <w:p w:rsidR="00475256" w:rsidRDefault="00475256" w:rsidP="003E7086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F7DAD">
              <w:rPr>
                <w:rFonts w:ascii="Times New Roman" w:hAnsi="Times New Roman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      </w:r>
          </w:p>
        </w:tc>
        <w:tc>
          <w:tcPr>
            <w:tcW w:w="1543" w:type="dxa"/>
          </w:tcPr>
          <w:p w:rsidR="00475256" w:rsidRDefault="00475256" w:rsidP="003C537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  <w:tr w:rsidR="003C537D" w:rsidRPr="00AB6BDF" w:rsidTr="003C537D">
        <w:tc>
          <w:tcPr>
            <w:tcW w:w="593" w:type="dxa"/>
          </w:tcPr>
          <w:p w:rsidR="003C537D" w:rsidRPr="00AB6BDF" w:rsidRDefault="003C537D" w:rsidP="003C53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2899" w:type="dxa"/>
          </w:tcPr>
          <w:p w:rsidR="003C537D" w:rsidRPr="00AB6BDF" w:rsidRDefault="003C537D" w:rsidP="003C537D">
            <w:pPr>
              <w:jc w:val="center"/>
              <w:rPr>
                <w:b/>
                <w:sz w:val="26"/>
                <w:szCs w:val="26"/>
              </w:rPr>
            </w:pPr>
            <w:r w:rsidRPr="00AB6BDF"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2518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</w:tc>
        <w:tc>
          <w:tcPr>
            <w:tcW w:w="1543" w:type="dxa"/>
          </w:tcPr>
          <w:p w:rsidR="003C537D" w:rsidRPr="00AB6BDF" w:rsidRDefault="003C537D" w:rsidP="003C537D">
            <w:pPr>
              <w:rPr>
                <w:b/>
                <w:sz w:val="26"/>
                <w:szCs w:val="26"/>
              </w:rPr>
            </w:pPr>
          </w:p>
        </w:tc>
      </w:tr>
    </w:tbl>
    <w:p w:rsidR="008B6445" w:rsidRPr="00E833EE" w:rsidRDefault="008B6445" w:rsidP="003560EB">
      <w:pPr>
        <w:jc w:val="both"/>
      </w:pPr>
    </w:p>
    <w:p w:rsidR="00B1296D" w:rsidRPr="0057378A" w:rsidRDefault="00B1296D" w:rsidP="00B1296D">
      <w:pPr>
        <w:tabs>
          <w:tab w:val="center" w:pos="4677"/>
          <w:tab w:val="right" w:pos="9355"/>
        </w:tabs>
        <w:jc w:val="center"/>
        <w:rPr>
          <w:b/>
          <w:u w:val="single"/>
        </w:rPr>
      </w:pPr>
      <w:r w:rsidRPr="0057378A">
        <w:rPr>
          <w:b/>
          <w:u w:val="single"/>
        </w:rPr>
        <w:t>Материально-техническое обеспечение образовательного процесса</w:t>
      </w:r>
    </w:p>
    <w:p w:rsidR="00B1296D" w:rsidRPr="002E732B" w:rsidRDefault="00B1296D" w:rsidP="00B1296D">
      <w:pPr>
        <w:tabs>
          <w:tab w:val="center" w:pos="4677"/>
          <w:tab w:val="right" w:pos="9355"/>
        </w:tabs>
        <w:jc w:val="center"/>
      </w:pPr>
      <w:r w:rsidRPr="002E732B">
        <w:t>Учебно-наглядные пособия</w:t>
      </w:r>
    </w:p>
    <w:p w:rsidR="00B1296D" w:rsidRPr="008D4356" w:rsidRDefault="00B1296D" w:rsidP="00B1296D">
      <w:pPr>
        <w:pStyle w:val="af"/>
        <w:widowControl w:val="0"/>
        <w:ind w:left="0"/>
        <w:jc w:val="both"/>
        <w:rPr>
          <w:rFonts w:ascii="Times New Roman" w:hAnsi="Times New Roman"/>
          <w:sz w:val="24"/>
          <w:szCs w:val="24"/>
        </w:rPr>
      </w:pPr>
      <w:r w:rsidRPr="008D4356">
        <w:rPr>
          <w:rFonts w:ascii="Times New Roman" w:hAnsi="Times New Roman"/>
          <w:sz w:val="24"/>
          <w:szCs w:val="24"/>
        </w:rPr>
        <w:t xml:space="preserve">1. УМК «Английский язык» для 2-4 классов общеобразовательных учреждений, под редакцией Ю.А. Комаровой, И.В. Ларионовой, Ж. Перретт </w:t>
      </w:r>
      <w:r w:rsidR="008D4356" w:rsidRPr="008D4356">
        <w:rPr>
          <w:rFonts w:ascii="Times New Roman" w:hAnsi="Times New Roman"/>
          <w:sz w:val="24"/>
          <w:szCs w:val="24"/>
        </w:rPr>
        <w:t>М.: ООО «Русское слово — учебник», 2021</w:t>
      </w:r>
    </w:p>
    <w:p w:rsidR="00B1296D" w:rsidRPr="00EC7D8C" w:rsidRDefault="00B1296D" w:rsidP="00B1296D">
      <w:pPr>
        <w:tabs>
          <w:tab w:val="center" w:pos="4677"/>
          <w:tab w:val="right" w:pos="9355"/>
        </w:tabs>
        <w:jc w:val="both"/>
      </w:pPr>
      <w:r w:rsidRPr="00EC7D8C">
        <w:t xml:space="preserve">2. Аудиоприложения  к учебникам «Английский </w:t>
      </w:r>
      <w:r>
        <w:t>язык</w:t>
      </w:r>
      <w:r w:rsidRPr="00EC7D8C">
        <w:t xml:space="preserve">» для 2-4 классов. </w:t>
      </w:r>
    </w:p>
    <w:p w:rsidR="00B1296D" w:rsidRPr="00EC7D8C" w:rsidRDefault="00B1296D" w:rsidP="00B1296D">
      <w:pPr>
        <w:tabs>
          <w:tab w:val="center" w:pos="4677"/>
          <w:tab w:val="right" w:pos="9355"/>
        </w:tabs>
        <w:jc w:val="both"/>
      </w:pPr>
      <w:r w:rsidRPr="00EC7D8C">
        <w:t xml:space="preserve">3.Интернет –сайт http//prosv.ru/umk/we  и другие интернет-ресурсы: </w:t>
      </w:r>
      <w:hyperlink r:id="rId8" w:history="1">
        <w:r w:rsidRPr="00EC7D8C">
          <w:t>http://www.bilingual.ru</w:t>
        </w:r>
      </w:hyperlink>
      <w:r w:rsidRPr="00EC7D8C">
        <w:t xml:space="preserve">.         </w:t>
      </w:r>
      <w:hyperlink r:id="rId9" w:history="1">
        <w:r w:rsidRPr="00EC7D8C">
          <w:t>http://englishtips.org</w:t>
        </w:r>
      </w:hyperlink>
      <w:hyperlink r:id="rId10" w:history="1">
        <w:r w:rsidRPr="00EC7D8C">
          <w:t>www.teachingenglish.org.uk</w:t>
        </w:r>
      </w:hyperlink>
    </w:p>
    <w:p w:rsidR="00B1296D" w:rsidRPr="00EC7D8C" w:rsidRDefault="00B1296D" w:rsidP="00B1296D">
      <w:pPr>
        <w:tabs>
          <w:tab w:val="center" w:pos="4677"/>
          <w:tab w:val="right" w:pos="9355"/>
        </w:tabs>
        <w:jc w:val="both"/>
      </w:pPr>
    </w:p>
    <w:p w:rsidR="00B1296D" w:rsidRPr="002E732B" w:rsidRDefault="00B1296D" w:rsidP="00B1296D">
      <w:pPr>
        <w:tabs>
          <w:tab w:val="center" w:pos="4677"/>
          <w:tab w:val="right" w:pos="9355"/>
        </w:tabs>
        <w:jc w:val="both"/>
      </w:pPr>
    </w:p>
    <w:p w:rsidR="00B1296D" w:rsidRPr="008E7EDA" w:rsidRDefault="00B1296D" w:rsidP="00B1296D">
      <w:pPr>
        <w:pStyle w:val="af"/>
        <w:ind w:left="1134" w:right="567" w:firstLine="709"/>
      </w:pP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9105"/>
      </w:tblGrid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Библиотечный фонд (книгопечатная продукция)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Авторские рабочие программы к УМК, которые используются для изучения иностранного языка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Книги для учителя (методические рекомендации к  УМК)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b/>
                <w:lang w:eastAsia="en-US"/>
              </w:rPr>
            </w:pPr>
            <w:r w:rsidRPr="00687382">
              <w:rPr>
                <w:b/>
                <w:lang w:eastAsia="en-US"/>
              </w:rPr>
              <w:t>ПЕЧАТНЫЕ ПОСОБИЯ</w:t>
            </w:r>
          </w:p>
        </w:tc>
      </w:tr>
      <w:tr w:rsidR="00B1296D" w:rsidRPr="00687382" w:rsidTr="00B1296D">
        <w:trPr>
          <w:cantSplit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Алфавит (настенная таблица)</w:t>
            </w:r>
          </w:p>
        </w:tc>
      </w:tr>
      <w:tr w:rsidR="00B1296D" w:rsidRPr="00687382" w:rsidTr="00B1296D">
        <w:trPr>
          <w:cantSplit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Произносительная таблица</w:t>
            </w:r>
          </w:p>
        </w:tc>
      </w:tr>
      <w:tr w:rsidR="00B1296D" w:rsidRPr="00687382" w:rsidTr="00B1296D">
        <w:trPr>
          <w:cantSplit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Грамматические таблицы к основным разделам грамматического материала, содержащегося в стандартах для каждого ступени обучения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информационно-коммуникативные средства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Default="00B1296D" w:rsidP="00560DC4">
            <w:pPr>
              <w:pStyle w:val="af0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Игровые компьютерные программы (по изучаемым языкам)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Экранно-звуковые пособия (при наличии компьютера  могут быть представлены в цифровом виде)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Аудиозаписи к УМК, которые используются для изучения иностранного языка 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Видеофильмы, соответствующие тематике 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b/>
                <w:lang w:eastAsia="en-US"/>
              </w:rPr>
            </w:pPr>
            <w:r w:rsidRPr="00687382">
              <w:rPr>
                <w:b/>
                <w:lang w:eastAsia="en-US"/>
              </w:rPr>
              <w:t>ТЕХНИЧЕСКИЕ СРЕДСТВА ОБУЧЕНИЯ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687382">
              <w:rPr>
                <w:color w:val="000000"/>
                <w:lang w:eastAsia="en-US"/>
              </w:rPr>
              <w:t xml:space="preserve">Мультимедийный компьютер 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Принтер лазерный с запасным картриджем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lang w:eastAsia="en-US"/>
              </w:rPr>
            </w:pPr>
            <w:r w:rsidRPr="00687382">
              <w:rPr>
                <w:color w:val="000000"/>
                <w:lang w:eastAsia="en-US"/>
              </w:rPr>
              <w:t>Аудио-центр ( аудиомагнитофон)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rPr>
                <w:lang w:eastAsia="en-US"/>
              </w:rPr>
            </w:pPr>
            <w:r w:rsidRPr="00687382">
              <w:rPr>
                <w:lang w:eastAsia="en-US"/>
              </w:rPr>
              <w:t>Мультимедийный проектор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b/>
                <w:bCs/>
                <w:caps/>
                <w:lang w:eastAsia="en-US"/>
              </w:rPr>
            </w:pPr>
            <w:r w:rsidRPr="00687382">
              <w:rPr>
                <w:b/>
                <w:bCs/>
                <w:caps/>
                <w:lang w:eastAsia="en-US"/>
              </w:rPr>
              <w:t>Учебно-практическое оборудование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560DC4">
            <w:pPr>
              <w:jc w:val="both"/>
              <w:rPr>
                <w:lang w:eastAsia="en-US"/>
              </w:rPr>
            </w:pPr>
            <w:r w:rsidRPr="00687382">
              <w:rPr>
                <w:color w:val="000000"/>
                <w:lang w:eastAsia="en-US"/>
              </w:rPr>
              <w:t>Классная  доска с магнитной поверхностью и набором приспособлений для крепления постеров и таблиц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B1296D">
            <w:pPr>
              <w:shd w:val="clear" w:color="auto" w:fill="FFFFFF"/>
              <w:autoSpaceDE w:val="0"/>
              <w:autoSpaceDN w:val="0"/>
              <w:adjustRightInd w:val="0"/>
              <w:rPr>
                <w:highlight w:val="lightGray"/>
                <w:lang w:eastAsia="en-US"/>
              </w:rPr>
            </w:pPr>
            <w:r w:rsidRPr="00687382">
              <w:rPr>
                <w:lang w:eastAsia="en-US"/>
              </w:rPr>
              <w:t>Шкаф</w:t>
            </w:r>
            <w:r>
              <w:rPr>
                <w:lang w:eastAsia="en-US"/>
              </w:rPr>
              <w:t>2</w:t>
            </w:r>
            <w:r w:rsidRPr="00687382">
              <w:rPr>
                <w:lang w:eastAsia="en-US"/>
              </w:rPr>
              <w:t xml:space="preserve">-х секционный </w:t>
            </w:r>
          </w:p>
        </w:tc>
      </w:tr>
      <w:tr w:rsidR="00B1296D" w:rsidRPr="00687382" w:rsidTr="00B1296D"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6D" w:rsidRPr="00687382" w:rsidRDefault="00B1296D" w:rsidP="00B1296D">
            <w:pPr>
              <w:shd w:val="clear" w:color="auto" w:fill="FFFFFF"/>
              <w:autoSpaceDE w:val="0"/>
              <w:autoSpaceDN w:val="0"/>
              <w:adjustRightInd w:val="0"/>
              <w:rPr>
                <w:lang w:eastAsia="en-US"/>
              </w:rPr>
            </w:pPr>
            <w:r w:rsidRPr="00687382">
              <w:rPr>
                <w:lang w:eastAsia="en-US"/>
              </w:rPr>
              <w:t xml:space="preserve">Сетевой фильтр-удлинитель ( </w:t>
            </w:r>
            <w:r>
              <w:rPr>
                <w:lang w:eastAsia="en-US"/>
              </w:rPr>
              <w:t>6</w:t>
            </w:r>
            <w:r w:rsidRPr="00687382">
              <w:rPr>
                <w:lang w:eastAsia="en-US"/>
              </w:rPr>
              <w:t>евророзеток)</w:t>
            </w:r>
          </w:p>
        </w:tc>
      </w:tr>
    </w:tbl>
    <w:p w:rsidR="00D61D15" w:rsidRDefault="00D61D15" w:rsidP="003560EB">
      <w:pPr>
        <w:jc w:val="both"/>
        <w:rPr>
          <w:b/>
        </w:rPr>
      </w:pPr>
    </w:p>
    <w:p w:rsidR="008C143C" w:rsidRPr="00E833EE" w:rsidRDefault="008C143C" w:rsidP="00B1296D">
      <w:pPr>
        <w:pStyle w:val="10"/>
        <w:shd w:val="clear" w:color="auto" w:fill="auto"/>
        <w:tabs>
          <w:tab w:val="left" w:pos="902"/>
          <w:tab w:val="left" w:leader="underscore" w:pos="1906"/>
          <w:tab w:val="left" w:leader="underscore" w:pos="3514"/>
          <w:tab w:val="left" w:leader="underscore" w:pos="5414"/>
          <w:tab w:val="right" w:pos="8214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143C" w:rsidRPr="00E833EE" w:rsidSect="00687D13">
      <w:footerReference w:type="even" r:id="rId11"/>
      <w:footerReference w:type="default" r:id="rId12"/>
      <w:footerReference w:type="first" r:id="rId13"/>
      <w:pgSz w:w="11906" w:h="16838"/>
      <w:pgMar w:top="851" w:right="851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51E" w:rsidRDefault="0061051E" w:rsidP="003560EB">
      <w:r>
        <w:separator/>
      </w:r>
    </w:p>
  </w:endnote>
  <w:endnote w:type="continuationSeparator" w:id="1">
    <w:p w:rsidR="0061051E" w:rsidRDefault="0061051E" w:rsidP="00356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55" w:rsidRDefault="00731DE7" w:rsidP="0030485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14B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14B55" w:rsidRDefault="00414B55" w:rsidP="0030485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55" w:rsidRDefault="00414B55">
    <w:pPr>
      <w:pStyle w:val="a9"/>
      <w:jc w:val="right"/>
    </w:pPr>
  </w:p>
  <w:p w:rsidR="00414B55" w:rsidRPr="00ED4AFA" w:rsidRDefault="00414B55" w:rsidP="0008167F">
    <w:pPr>
      <w:pStyle w:val="a9"/>
      <w:tabs>
        <w:tab w:val="clear" w:pos="4677"/>
        <w:tab w:val="clear" w:pos="9355"/>
        <w:tab w:val="left" w:pos="8790"/>
      </w:tabs>
      <w:ind w:right="360"/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55" w:rsidRDefault="00731DE7" w:rsidP="00304851">
    <w:pPr>
      <w:pStyle w:val="a9"/>
      <w:jc w:val="right"/>
    </w:pPr>
    <w:fldSimple w:instr="PAGE   \* MERGEFORMAT">
      <w:r w:rsidR="00414B55" w:rsidRPr="00A6102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51E" w:rsidRDefault="0061051E" w:rsidP="003560EB">
      <w:r>
        <w:separator/>
      </w:r>
    </w:p>
  </w:footnote>
  <w:footnote w:type="continuationSeparator" w:id="1">
    <w:p w:rsidR="0061051E" w:rsidRDefault="0061051E" w:rsidP="003560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3">
    <w:nsid w:val="0E2E3953"/>
    <w:multiLevelType w:val="hybridMultilevel"/>
    <w:tmpl w:val="A9D00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790C94"/>
    <w:multiLevelType w:val="hybridMultilevel"/>
    <w:tmpl w:val="99D026A8"/>
    <w:lvl w:ilvl="0" w:tplc="AFB0A4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C7ED4"/>
    <w:multiLevelType w:val="hybridMultilevel"/>
    <w:tmpl w:val="C7B2A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A56A3B"/>
    <w:multiLevelType w:val="hybridMultilevel"/>
    <w:tmpl w:val="A134E4CA"/>
    <w:lvl w:ilvl="0" w:tplc="C5967FB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490301"/>
    <w:multiLevelType w:val="hybridMultilevel"/>
    <w:tmpl w:val="2984F0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1502DF"/>
    <w:multiLevelType w:val="hybridMultilevel"/>
    <w:tmpl w:val="8CA4147A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1964175"/>
    <w:multiLevelType w:val="hybridMultilevel"/>
    <w:tmpl w:val="2984F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B7DB4"/>
    <w:multiLevelType w:val="hybridMultilevel"/>
    <w:tmpl w:val="4932665E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97A5C2F"/>
    <w:multiLevelType w:val="hybridMultilevel"/>
    <w:tmpl w:val="D69A6A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0A6920"/>
    <w:multiLevelType w:val="hybridMultilevel"/>
    <w:tmpl w:val="60FE5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9241E"/>
    <w:multiLevelType w:val="hybridMultilevel"/>
    <w:tmpl w:val="838CF6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D183D"/>
    <w:multiLevelType w:val="hybridMultilevel"/>
    <w:tmpl w:val="153AA2C8"/>
    <w:lvl w:ilvl="0" w:tplc="85A8DF5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250436"/>
    <w:multiLevelType w:val="hybridMultilevel"/>
    <w:tmpl w:val="0838971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348E7361"/>
    <w:multiLevelType w:val="hybridMultilevel"/>
    <w:tmpl w:val="3320B72E"/>
    <w:lvl w:ilvl="0" w:tplc="AFB0A4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FC300D"/>
    <w:multiLevelType w:val="hybridMultilevel"/>
    <w:tmpl w:val="4F98DD2E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ACE060A"/>
    <w:multiLevelType w:val="hybridMultilevel"/>
    <w:tmpl w:val="838CF62A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B5B77"/>
    <w:multiLevelType w:val="hybridMultilevel"/>
    <w:tmpl w:val="554845B2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01A4B0C"/>
    <w:multiLevelType w:val="hybridMultilevel"/>
    <w:tmpl w:val="644AF920"/>
    <w:lvl w:ilvl="0" w:tplc="72E0711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142041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A3B56E8"/>
    <w:multiLevelType w:val="hybridMultilevel"/>
    <w:tmpl w:val="82A44496"/>
    <w:lvl w:ilvl="0" w:tplc="5DE207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452AF"/>
    <w:multiLevelType w:val="hybridMultilevel"/>
    <w:tmpl w:val="2F8ED8C2"/>
    <w:lvl w:ilvl="0" w:tplc="451CB520">
      <w:start w:val="10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1C6C94"/>
    <w:multiLevelType w:val="hybridMultilevel"/>
    <w:tmpl w:val="7DACA850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4747816"/>
    <w:multiLevelType w:val="hybridMultilevel"/>
    <w:tmpl w:val="74960B32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51F162B"/>
    <w:multiLevelType w:val="hybridMultilevel"/>
    <w:tmpl w:val="D69A6A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1C4C29"/>
    <w:multiLevelType w:val="hybridMultilevel"/>
    <w:tmpl w:val="247276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302AD"/>
    <w:multiLevelType w:val="hybridMultilevel"/>
    <w:tmpl w:val="A134E4CA"/>
    <w:lvl w:ilvl="0" w:tplc="C5967FB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06B0104"/>
    <w:multiLevelType w:val="hybridMultilevel"/>
    <w:tmpl w:val="9C6A0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DC2C43"/>
    <w:multiLevelType w:val="hybridMultilevel"/>
    <w:tmpl w:val="E320C074"/>
    <w:lvl w:ilvl="0" w:tplc="C67E70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63A56C3"/>
    <w:multiLevelType w:val="singleLevel"/>
    <w:tmpl w:val="CAB637BA"/>
    <w:lvl w:ilvl="0"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35">
    <w:nsid w:val="765A3A50"/>
    <w:multiLevelType w:val="hybridMultilevel"/>
    <w:tmpl w:val="CB7CE87C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B425898"/>
    <w:multiLevelType w:val="hybridMultilevel"/>
    <w:tmpl w:val="1102C1FC"/>
    <w:lvl w:ilvl="0" w:tplc="AFB0A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34"/>
  </w:num>
  <w:num w:numId="4">
    <w:abstractNumId w:val="13"/>
  </w:num>
  <w:num w:numId="5">
    <w:abstractNumId w:val="22"/>
  </w:num>
  <w:num w:numId="6">
    <w:abstractNumId w:val="0"/>
  </w:num>
  <w:num w:numId="7">
    <w:abstractNumId w:val="23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33"/>
  </w:num>
  <w:num w:numId="13">
    <w:abstractNumId w:val="12"/>
  </w:num>
  <w:num w:numId="14">
    <w:abstractNumId w:val="15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1"/>
  </w:num>
  <w:num w:numId="27">
    <w:abstractNumId w:val="14"/>
  </w:num>
  <w:num w:numId="28">
    <w:abstractNumId w:val="3"/>
  </w:num>
  <w:num w:numId="29">
    <w:abstractNumId w:val="20"/>
  </w:num>
  <w:num w:numId="30">
    <w:abstractNumId w:val="16"/>
  </w:num>
  <w:num w:numId="31">
    <w:abstractNumId w:val="25"/>
  </w:num>
  <w:num w:numId="32">
    <w:abstractNumId w:val="21"/>
  </w:num>
  <w:num w:numId="33">
    <w:abstractNumId w:val="11"/>
  </w:num>
  <w:num w:numId="34">
    <w:abstractNumId w:val="19"/>
  </w:num>
  <w:num w:numId="35">
    <w:abstractNumId w:val="4"/>
  </w:num>
  <w:num w:numId="36">
    <w:abstractNumId w:val="28"/>
  </w:num>
  <w:num w:numId="37">
    <w:abstractNumId w:val="36"/>
  </w:num>
  <w:num w:numId="38">
    <w:abstractNumId w:val="27"/>
  </w:num>
  <w:num w:numId="39">
    <w:abstractNumId w:val="17"/>
  </w:num>
  <w:num w:numId="40">
    <w:abstractNumId w:val="35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0EB"/>
    <w:rsid w:val="000101DF"/>
    <w:rsid w:val="0001294E"/>
    <w:rsid w:val="00043BE6"/>
    <w:rsid w:val="000446E9"/>
    <w:rsid w:val="00067A22"/>
    <w:rsid w:val="00072577"/>
    <w:rsid w:val="00074067"/>
    <w:rsid w:val="00076464"/>
    <w:rsid w:val="0008167F"/>
    <w:rsid w:val="00085C42"/>
    <w:rsid w:val="000936FA"/>
    <w:rsid w:val="000A5579"/>
    <w:rsid w:val="000A652D"/>
    <w:rsid w:val="000B20E4"/>
    <w:rsid w:val="000C3B05"/>
    <w:rsid w:val="000D3986"/>
    <w:rsid w:val="000E23FC"/>
    <w:rsid w:val="000E5D3A"/>
    <w:rsid w:val="000E6D7A"/>
    <w:rsid w:val="000E707D"/>
    <w:rsid w:val="0011213A"/>
    <w:rsid w:val="0011257F"/>
    <w:rsid w:val="0011405B"/>
    <w:rsid w:val="00124B00"/>
    <w:rsid w:val="00140C91"/>
    <w:rsid w:val="00147E49"/>
    <w:rsid w:val="00156AB3"/>
    <w:rsid w:val="00160402"/>
    <w:rsid w:val="00163E57"/>
    <w:rsid w:val="0018523E"/>
    <w:rsid w:val="00187B37"/>
    <w:rsid w:val="001A2CF8"/>
    <w:rsid w:val="001C19F6"/>
    <w:rsid w:val="001E1EC7"/>
    <w:rsid w:val="00204540"/>
    <w:rsid w:val="0020728E"/>
    <w:rsid w:val="00210276"/>
    <w:rsid w:val="0022246B"/>
    <w:rsid w:val="00223657"/>
    <w:rsid w:val="002300AE"/>
    <w:rsid w:val="002368B5"/>
    <w:rsid w:val="00237DFE"/>
    <w:rsid w:val="00263A6D"/>
    <w:rsid w:val="0026604E"/>
    <w:rsid w:val="0027262A"/>
    <w:rsid w:val="00280847"/>
    <w:rsid w:val="002906EF"/>
    <w:rsid w:val="002A6E1D"/>
    <w:rsid w:val="002A7030"/>
    <w:rsid w:val="002A7420"/>
    <w:rsid w:val="002B3B54"/>
    <w:rsid w:val="002C1A43"/>
    <w:rsid w:val="002C1E1D"/>
    <w:rsid w:val="002C405D"/>
    <w:rsid w:val="002D0E61"/>
    <w:rsid w:val="002D7178"/>
    <w:rsid w:val="002E4C01"/>
    <w:rsid w:val="002E5B35"/>
    <w:rsid w:val="00304851"/>
    <w:rsid w:val="003162C4"/>
    <w:rsid w:val="00327544"/>
    <w:rsid w:val="003278A9"/>
    <w:rsid w:val="00343336"/>
    <w:rsid w:val="0034649A"/>
    <w:rsid w:val="003525A2"/>
    <w:rsid w:val="003560EB"/>
    <w:rsid w:val="003567AB"/>
    <w:rsid w:val="003722F7"/>
    <w:rsid w:val="0038202E"/>
    <w:rsid w:val="00386E0F"/>
    <w:rsid w:val="0038785E"/>
    <w:rsid w:val="0039401D"/>
    <w:rsid w:val="003A3D96"/>
    <w:rsid w:val="003A46BC"/>
    <w:rsid w:val="003C537D"/>
    <w:rsid w:val="003D6607"/>
    <w:rsid w:val="003E03E0"/>
    <w:rsid w:val="003E7086"/>
    <w:rsid w:val="003F5A62"/>
    <w:rsid w:val="00403E79"/>
    <w:rsid w:val="004078AA"/>
    <w:rsid w:val="00414B55"/>
    <w:rsid w:val="00424FE3"/>
    <w:rsid w:val="0042730B"/>
    <w:rsid w:val="004316DD"/>
    <w:rsid w:val="00437A03"/>
    <w:rsid w:val="004608C3"/>
    <w:rsid w:val="00471BBB"/>
    <w:rsid w:val="00475256"/>
    <w:rsid w:val="00491A2E"/>
    <w:rsid w:val="004A0FCA"/>
    <w:rsid w:val="004A3859"/>
    <w:rsid w:val="004A4573"/>
    <w:rsid w:val="004B2CAB"/>
    <w:rsid w:val="004B3C6E"/>
    <w:rsid w:val="004C4423"/>
    <w:rsid w:val="004F08B5"/>
    <w:rsid w:val="004F4F63"/>
    <w:rsid w:val="004F6950"/>
    <w:rsid w:val="00507B1B"/>
    <w:rsid w:val="00513A55"/>
    <w:rsid w:val="00515BA6"/>
    <w:rsid w:val="00531845"/>
    <w:rsid w:val="00533FB5"/>
    <w:rsid w:val="00535452"/>
    <w:rsid w:val="00535D34"/>
    <w:rsid w:val="00546CDB"/>
    <w:rsid w:val="005600E2"/>
    <w:rsid w:val="005729A6"/>
    <w:rsid w:val="00572B36"/>
    <w:rsid w:val="0058620B"/>
    <w:rsid w:val="00592826"/>
    <w:rsid w:val="00595C23"/>
    <w:rsid w:val="005A15F3"/>
    <w:rsid w:val="005A74C1"/>
    <w:rsid w:val="005B3EB7"/>
    <w:rsid w:val="005B6A2E"/>
    <w:rsid w:val="005C2B96"/>
    <w:rsid w:val="005C7D6D"/>
    <w:rsid w:val="005D4F3E"/>
    <w:rsid w:val="005D7AC6"/>
    <w:rsid w:val="0061051E"/>
    <w:rsid w:val="00627B1D"/>
    <w:rsid w:val="00636B8A"/>
    <w:rsid w:val="00643206"/>
    <w:rsid w:val="00653E7E"/>
    <w:rsid w:val="0065589A"/>
    <w:rsid w:val="00662AB6"/>
    <w:rsid w:val="00672EA4"/>
    <w:rsid w:val="00673BA1"/>
    <w:rsid w:val="00680EE3"/>
    <w:rsid w:val="00685035"/>
    <w:rsid w:val="00686E30"/>
    <w:rsid w:val="00687D13"/>
    <w:rsid w:val="006959E0"/>
    <w:rsid w:val="006A3CFA"/>
    <w:rsid w:val="006A6C82"/>
    <w:rsid w:val="006B7FB6"/>
    <w:rsid w:val="006C05CE"/>
    <w:rsid w:val="006C515D"/>
    <w:rsid w:val="006F0824"/>
    <w:rsid w:val="006F4ADE"/>
    <w:rsid w:val="007033E9"/>
    <w:rsid w:val="00712ED2"/>
    <w:rsid w:val="00713291"/>
    <w:rsid w:val="00724F19"/>
    <w:rsid w:val="00731DE7"/>
    <w:rsid w:val="00734450"/>
    <w:rsid w:val="0075728C"/>
    <w:rsid w:val="00770708"/>
    <w:rsid w:val="00780210"/>
    <w:rsid w:val="00785A20"/>
    <w:rsid w:val="00787DD4"/>
    <w:rsid w:val="007B508B"/>
    <w:rsid w:val="007E7330"/>
    <w:rsid w:val="0080482E"/>
    <w:rsid w:val="00810351"/>
    <w:rsid w:val="00810F45"/>
    <w:rsid w:val="0081540C"/>
    <w:rsid w:val="00846BF0"/>
    <w:rsid w:val="00863E2C"/>
    <w:rsid w:val="00867141"/>
    <w:rsid w:val="0088534C"/>
    <w:rsid w:val="0089590A"/>
    <w:rsid w:val="008B1192"/>
    <w:rsid w:val="008B6445"/>
    <w:rsid w:val="008C143C"/>
    <w:rsid w:val="008D4356"/>
    <w:rsid w:val="008D5D72"/>
    <w:rsid w:val="008F1E3C"/>
    <w:rsid w:val="00925303"/>
    <w:rsid w:val="00925EA9"/>
    <w:rsid w:val="00927F22"/>
    <w:rsid w:val="009606C7"/>
    <w:rsid w:val="00962C53"/>
    <w:rsid w:val="00975B09"/>
    <w:rsid w:val="009838A1"/>
    <w:rsid w:val="009843CD"/>
    <w:rsid w:val="009865B2"/>
    <w:rsid w:val="009B286D"/>
    <w:rsid w:val="009B6531"/>
    <w:rsid w:val="009C3EF9"/>
    <w:rsid w:val="009D00F2"/>
    <w:rsid w:val="009D6EE8"/>
    <w:rsid w:val="009E5040"/>
    <w:rsid w:val="009F0D7E"/>
    <w:rsid w:val="009F0D90"/>
    <w:rsid w:val="009F3E6B"/>
    <w:rsid w:val="00A02690"/>
    <w:rsid w:val="00A02D7F"/>
    <w:rsid w:val="00A065DF"/>
    <w:rsid w:val="00A23D2F"/>
    <w:rsid w:val="00A245E0"/>
    <w:rsid w:val="00A252F0"/>
    <w:rsid w:val="00A82620"/>
    <w:rsid w:val="00A90F10"/>
    <w:rsid w:val="00A93E13"/>
    <w:rsid w:val="00A96FBA"/>
    <w:rsid w:val="00AB2006"/>
    <w:rsid w:val="00AB254D"/>
    <w:rsid w:val="00AC6998"/>
    <w:rsid w:val="00AC6A03"/>
    <w:rsid w:val="00AC7F72"/>
    <w:rsid w:val="00AF078B"/>
    <w:rsid w:val="00AF145C"/>
    <w:rsid w:val="00AF62B8"/>
    <w:rsid w:val="00B00090"/>
    <w:rsid w:val="00B1296D"/>
    <w:rsid w:val="00B2090A"/>
    <w:rsid w:val="00B51944"/>
    <w:rsid w:val="00B52ADD"/>
    <w:rsid w:val="00B55D23"/>
    <w:rsid w:val="00B64250"/>
    <w:rsid w:val="00B6437C"/>
    <w:rsid w:val="00B669A9"/>
    <w:rsid w:val="00B66F0E"/>
    <w:rsid w:val="00B703D2"/>
    <w:rsid w:val="00B71698"/>
    <w:rsid w:val="00B84194"/>
    <w:rsid w:val="00B93388"/>
    <w:rsid w:val="00B962E8"/>
    <w:rsid w:val="00B96E29"/>
    <w:rsid w:val="00BA7273"/>
    <w:rsid w:val="00BC04E7"/>
    <w:rsid w:val="00BD5AB5"/>
    <w:rsid w:val="00BE5D8F"/>
    <w:rsid w:val="00BF01C7"/>
    <w:rsid w:val="00BF0C03"/>
    <w:rsid w:val="00BF35F8"/>
    <w:rsid w:val="00C05139"/>
    <w:rsid w:val="00C058B6"/>
    <w:rsid w:val="00C05AD4"/>
    <w:rsid w:val="00C141BF"/>
    <w:rsid w:val="00C15A38"/>
    <w:rsid w:val="00C26C31"/>
    <w:rsid w:val="00C30C46"/>
    <w:rsid w:val="00C41A9E"/>
    <w:rsid w:val="00C4365B"/>
    <w:rsid w:val="00C56A11"/>
    <w:rsid w:val="00C73055"/>
    <w:rsid w:val="00C8137C"/>
    <w:rsid w:val="00C85A42"/>
    <w:rsid w:val="00C93A08"/>
    <w:rsid w:val="00CA0600"/>
    <w:rsid w:val="00CB39A1"/>
    <w:rsid w:val="00CB552A"/>
    <w:rsid w:val="00CB6AE1"/>
    <w:rsid w:val="00CD62A3"/>
    <w:rsid w:val="00D00D25"/>
    <w:rsid w:val="00D02CFC"/>
    <w:rsid w:val="00D04D5C"/>
    <w:rsid w:val="00D07444"/>
    <w:rsid w:val="00D22757"/>
    <w:rsid w:val="00D61BE3"/>
    <w:rsid w:val="00D61D15"/>
    <w:rsid w:val="00D638E4"/>
    <w:rsid w:val="00D651A1"/>
    <w:rsid w:val="00D70FB5"/>
    <w:rsid w:val="00D84F57"/>
    <w:rsid w:val="00DA357C"/>
    <w:rsid w:val="00DB59F1"/>
    <w:rsid w:val="00DB6BF9"/>
    <w:rsid w:val="00DD65E1"/>
    <w:rsid w:val="00DE4D00"/>
    <w:rsid w:val="00DF7794"/>
    <w:rsid w:val="00E0344A"/>
    <w:rsid w:val="00E1799A"/>
    <w:rsid w:val="00E36078"/>
    <w:rsid w:val="00E443EE"/>
    <w:rsid w:val="00E52061"/>
    <w:rsid w:val="00E53316"/>
    <w:rsid w:val="00E56A4E"/>
    <w:rsid w:val="00E77F25"/>
    <w:rsid w:val="00E833EE"/>
    <w:rsid w:val="00E93C30"/>
    <w:rsid w:val="00EA1FC6"/>
    <w:rsid w:val="00EA2696"/>
    <w:rsid w:val="00EA4FB0"/>
    <w:rsid w:val="00EB3A8F"/>
    <w:rsid w:val="00ED1D7F"/>
    <w:rsid w:val="00ED203A"/>
    <w:rsid w:val="00ED27A6"/>
    <w:rsid w:val="00EE2706"/>
    <w:rsid w:val="00EF5788"/>
    <w:rsid w:val="00EF6DE4"/>
    <w:rsid w:val="00F0229C"/>
    <w:rsid w:val="00F070B2"/>
    <w:rsid w:val="00F10292"/>
    <w:rsid w:val="00F1511F"/>
    <w:rsid w:val="00F17BED"/>
    <w:rsid w:val="00F206C4"/>
    <w:rsid w:val="00F20DBB"/>
    <w:rsid w:val="00F27F9E"/>
    <w:rsid w:val="00F351A5"/>
    <w:rsid w:val="00F67F21"/>
    <w:rsid w:val="00F775B9"/>
    <w:rsid w:val="00F8020A"/>
    <w:rsid w:val="00F875CB"/>
    <w:rsid w:val="00F92365"/>
    <w:rsid w:val="00FA2274"/>
    <w:rsid w:val="00FA7F96"/>
    <w:rsid w:val="00FB310E"/>
    <w:rsid w:val="00FD4488"/>
    <w:rsid w:val="00FE07DF"/>
    <w:rsid w:val="00FE36AE"/>
    <w:rsid w:val="00FF213F"/>
    <w:rsid w:val="00FF27D1"/>
    <w:rsid w:val="00FF4213"/>
    <w:rsid w:val="00FF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C6A03"/>
    <w:pPr>
      <w:keepNext/>
      <w:shd w:val="clear" w:color="auto" w:fill="FFFFFF"/>
      <w:autoSpaceDE w:val="0"/>
      <w:autoSpaceDN w:val="0"/>
      <w:adjustRightInd w:val="0"/>
      <w:spacing w:line="360" w:lineRule="auto"/>
      <w:outlineLvl w:val="1"/>
    </w:pPr>
    <w:rPr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rsid w:val="00AC6A03"/>
    <w:pPr>
      <w:keepNext/>
      <w:autoSpaceDE w:val="0"/>
      <w:autoSpaceDN w:val="0"/>
      <w:adjustRightInd w:val="0"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C6A03"/>
    <w:pPr>
      <w:keepNext/>
      <w:autoSpaceDE w:val="0"/>
      <w:autoSpaceDN w:val="0"/>
      <w:adjustRightInd w:val="0"/>
      <w:spacing w:line="360" w:lineRule="auto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основа"/>
    <w:link w:val="a3"/>
    <w:uiPriority w:val="1"/>
    <w:qFormat/>
    <w:rsid w:val="003560E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3">
    <w:name w:val="Без интервала Знак"/>
    <w:aliases w:val="основа Знак"/>
    <w:link w:val="1"/>
    <w:uiPriority w:val="1"/>
    <w:locked/>
    <w:rsid w:val="003560EB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FontStyle19">
    <w:name w:val="Font Style19"/>
    <w:rsid w:val="003560EB"/>
    <w:rPr>
      <w:rFonts w:ascii="Times New Roman" w:hAnsi="Times New Roman" w:cs="Times New Roman"/>
      <w:sz w:val="22"/>
      <w:szCs w:val="22"/>
    </w:rPr>
  </w:style>
  <w:style w:type="paragraph" w:customStyle="1" w:styleId="u-2-msonormal">
    <w:name w:val="u-2-msonormal"/>
    <w:basedOn w:val="a"/>
    <w:rsid w:val="003560EB"/>
    <w:pPr>
      <w:spacing w:before="100" w:beforeAutospacing="1" w:after="100" w:afterAutospacing="1"/>
    </w:pPr>
  </w:style>
  <w:style w:type="character" w:customStyle="1" w:styleId="a4">
    <w:name w:val="Основной текст + Курсив"/>
    <w:rsid w:val="003560EB"/>
    <w:rPr>
      <w:rFonts w:ascii="Times New Roman" w:hAnsi="Times New Roman" w:cs="Times New Roman"/>
      <w:i/>
      <w:iCs/>
      <w:spacing w:val="0"/>
      <w:sz w:val="21"/>
      <w:szCs w:val="21"/>
    </w:rPr>
  </w:style>
  <w:style w:type="paragraph" w:customStyle="1" w:styleId="a5">
    <w:name w:val="Стиль"/>
    <w:rsid w:val="003560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rsid w:val="003560EB"/>
    <w:pPr>
      <w:spacing w:line="360" w:lineRule="auto"/>
      <w:ind w:firstLine="851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356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3560EB"/>
    <w:rPr>
      <w:vertAlign w:val="superscript"/>
    </w:rPr>
  </w:style>
  <w:style w:type="paragraph" w:customStyle="1" w:styleId="msg-header-from">
    <w:name w:val="msg-header-from"/>
    <w:basedOn w:val="a"/>
    <w:rsid w:val="003560EB"/>
    <w:pPr>
      <w:spacing w:before="100" w:beforeAutospacing="1" w:after="100" w:afterAutospacing="1"/>
    </w:pPr>
  </w:style>
  <w:style w:type="paragraph" w:styleId="a9">
    <w:name w:val="footer"/>
    <w:basedOn w:val="a"/>
    <w:link w:val="aa"/>
    <w:rsid w:val="003560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560E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rsid w:val="003560EB"/>
  </w:style>
  <w:style w:type="character" w:customStyle="1" w:styleId="ac">
    <w:name w:val="Оглавление_"/>
    <w:link w:val="10"/>
    <w:rsid w:val="003560EB"/>
    <w:rPr>
      <w:rFonts w:ascii="Arial" w:hAnsi="Arial"/>
      <w:sz w:val="31"/>
      <w:szCs w:val="31"/>
      <w:shd w:val="clear" w:color="auto" w:fill="FFFFFF"/>
    </w:rPr>
  </w:style>
  <w:style w:type="paragraph" w:customStyle="1" w:styleId="10">
    <w:name w:val="Оглавление1"/>
    <w:basedOn w:val="a"/>
    <w:link w:val="ac"/>
    <w:rsid w:val="003560EB"/>
    <w:pPr>
      <w:shd w:val="clear" w:color="auto" w:fill="FFFFFF"/>
      <w:spacing w:before="120" w:line="485" w:lineRule="exact"/>
    </w:pPr>
    <w:rPr>
      <w:rFonts w:ascii="Arial" w:eastAsiaTheme="minorHAnsi" w:hAnsi="Arial" w:cstheme="minorBidi"/>
      <w:sz w:val="31"/>
      <w:szCs w:val="31"/>
      <w:lang w:eastAsia="en-US"/>
    </w:rPr>
  </w:style>
  <w:style w:type="character" w:customStyle="1" w:styleId="1pt">
    <w:name w:val="Основной текст + Интервал 1 pt"/>
    <w:rsid w:val="003560EB"/>
    <w:rPr>
      <w:rFonts w:ascii="Arial" w:hAnsi="Arial"/>
      <w:spacing w:val="30"/>
      <w:sz w:val="31"/>
      <w:szCs w:val="31"/>
      <w:lang w:bidi="ar-SA"/>
    </w:rPr>
  </w:style>
  <w:style w:type="paragraph" w:customStyle="1" w:styleId="Style11">
    <w:name w:val="Style11"/>
    <w:basedOn w:val="a"/>
    <w:rsid w:val="003560EB"/>
    <w:pPr>
      <w:widowControl w:val="0"/>
      <w:autoSpaceDE w:val="0"/>
      <w:autoSpaceDN w:val="0"/>
      <w:adjustRightInd w:val="0"/>
      <w:spacing w:line="158" w:lineRule="exact"/>
      <w:jc w:val="both"/>
    </w:pPr>
  </w:style>
  <w:style w:type="paragraph" w:customStyle="1" w:styleId="Style20">
    <w:name w:val="Style20"/>
    <w:basedOn w:val="a"/>
    <w:rsid w:val="003560EB"/>
    <w:pPr>
      <w:widowControl w:val="0"/>
      <w:autoSpaceDE w:val="0"/>
      <w:autoSpaceDN w:val="0"/>
      <w:adjustRightInd w:val="0"/>
      <w:spacing w:line="194" w:lineRule="exact"/>
    </w:pPr>
  </w:style>
  <w:style w:type="character" w:customStyle="1" w:styleId="FontStyle23">
    <w:name w:val="Font Style23"/>
    <w:rsid w:val="003560EB"/>
    <w:rPr>
      <w:rFonts w:ascii="Tahoma" w:hAnsi="Tahoma" w:cs="Tahoma"/>
      <w:b/>
      <w:bCs/>
      <w:sz w:val="16"/>
      <w:szCs w:val="16"/>
    </w:rPr>
  </w:style>
  <w:style w:type="paragraph" w:customStyle="1" w:styleId="Style8">
    <w:name w:val="Style8"/>
    <w:basedOn w:val="a"/>
    <w:rsid w:val="003560EB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Tahoma" w:hAnsi="Tahoma" w:cs="Tahoma"/>
    </w:rPr>
  </w:style>
  <w:style w:type="character" w:customStyle="1" w:styleId="FontStyle27">
    <w:name w:val="Font Style27"/>
    <w:rsid w:val="003560EB"/>
    <w:rPr>
      <w:rFonts w:ascii="Times New Roman" w:hAnsi="Times New Roman" w:cs="Times New Roman"/>
      <w:sz w:val="18"/>
      <w:szCs w:val="18"/>
    </w:rPr>
  </w:style>
  <w:style w:type="paragraph" w:customStyle="1" w:styleId="Style18">
    <w:name w:val="Style18"/>
    <w:basedOn w:val="a"/>
    <w:rsid w:val="003560EB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Tahoma" w:hAnsi="Tahoma" w:cs="Tahoma"/>
    </w:rPr>
  </w:style>
  <w:style w:type="paragraph" w:customStyle="1" w:styleId="Style12">
    <w:name w:val="Style12"/>
    <w:basedOn w:val="a"/>
    <w:rsid w:val="003560EB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">
    <w:name w:val="Font Style26"/>
    <w:rsid w:val="003560E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rsid w:val="003560EB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character" w:customStyle="1" w:styleId="FontStyle28">
    <w:name w:val="Font Style28"/>
    <w:rsid w:val="003560EB"/>
    <w:rPr>
      <w:rFonts w:ascii="Constantia" w:hAnsi="Constantia" w:cs="Constantia"/>
      <w:sz w:val="24"/>
      <w:szCs w:val="24"/>
    </w:rPr>
  </w:style>
  <w:style w:type="paragraph" w:styleId="ad">
    <w:name w:val="Body Text Indent"/>
    <w:basedOn w:val="a"/>
    <w:link w:val="ae"/>
    <w:rsid w:val="003560E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60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3560E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1329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3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13291"/>
    <w:pPr>
      <w:suppressAutoHyphens/>
      <w:spacing w:before="280" w:after="280"/>
      <w:jc w:val="both"/>
    </w:pPr>
    <w:rPr>
      <w:lang w:eastAsia="ar-SA"/>
    </w:rPr>
  </w:style>
  <w:style w:type="paragraph" w:customStyle="1" w:styleId="WW-">
    <w:name w:val="WW-Базовый"/>
    <w:rsid w:val="00E77F25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Normal (Web)"/>
    <w:basedOn w:val="a"/>
    <w:unhideWhenUsed/>
    <w:rsid w:val="003278A9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B52A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rsid w:val="00B52AD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20">
    <w:name w:val="Заголовок 2 Знак"/>
    <w:basedOn w:val="a0"/>
    <w:link w:val="2"/>
    <w:rsid w:val="00AC6A03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AC6A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C6A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AC6A0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C6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6A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11405B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11405B"/>
    <w:pPr>
      <w:shd w:val="clear" w:color="auto" w:fill="FFFFFF"/>
      <w:spacing w:line="221" w:lineRule="exact"/>
      <w:ind w:hanging="200"/>
    </w:pPr>
    <w:rPr>
      <w:rFonts w:eastAsiaTheme="minorHAnsi"/>
      <w:b/>
      <w:bCs/>
      <w:sz w:val="19"/>
      <w:szCs w:val="19"/>
      <w:lang w:eastAsia="en-US"/>
    </w:rPr>
  </w:style>
  <w:style w:type="character" w:customStyle="1" w:styleId="12TimesNewRoman">
    <w:name w:val="Заголовок №1 (2) + Times New Roman"/>
    <w:aliases w:val="11,5 pt1,Не полужирный,Не курсив,Основной текст (2) + 19 pt,Интервал 0 pt"/>
    <w:basedOn w:val="a0"/>
    <w:uiPriority w:val="99"/>
    <w:rsid w:val="0039401D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25">
    <w:name w:val="Основной текст (2) + Не полужирный"/>
    <w:basedOn w:val="23"/>
    <w:uiPriority w:val="99"/>
    <w:rsid w:val="0039401D"/>
    <w:rPr>
      <w:b/>
      <w:bCs/>
      <w:spacing w:val="-10"/>
      <w:sz w:val="31"/>
      <w:szCs w:val="31"/>
    </w:rPr>
  </w:style>
  <w:style w:type="character" w:customStyle="1" w:styleId="2-1pt">
    <w:name w:val="Основной текст (2) + Интервал -1 pt"/>
    <w:basedOn w:val="23"/>
    <w:uiPriority w:val="99"/>
    <w:rsid w:val="0039401D"/>
    <w:rPr>
      <w:b/>
      <w:bCs/>
      <w:spacing w:val="-20"/>
      <w:sz w:val="31"/>
      <w:szCs w:val="31"/>
    </w:rPr>
  </w:style>
  <w:style w:type="character" w:customStyle="1" w:styleId="21pt">
    <w:name w:val="Основной текст (2) + Интервал 1 pt"/>
    <w:basedOn w:val="23"/>
    <w:uiPriority w:val="99"/>
    <w:rsid w:val="0039401D"/>
    <w:rPr>
      <w:b/>
      <w:bCs/>
      <w:spacing w:val="30"/>
      <w:sz w:val="31"/>
      <w:szCs w:val="31"/>
    </w:rPr>
  </w:style>
  <w:style w:type="paragraph" w:customStyle="1" w:styleId="11">
    <w:name w:val="Абзац списка1"/>
    <w:basedOn w:val="a"/>
    <w:rsid w:val="000101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Body Text"/>
    <w:basedOn w:val="a"/>
    <w:link w:val="af5"/>
    <w:uiPriority w:val="99"/>
    <w:unhideWhenUsed/>
    <w:rsid w:val="003722F7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3722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pt">
    <w:name w:val="Основной текст + 14 pt"/>
    <w:basedOn w:val="a0"/>
    <w:uiPriority w:val="99"/>
    <w:rsid w:val="003722F7"/>
    <w:rPr>
      <w:rFonts w:ascii="Times New Roman" w:hAnsi="Times New Roman" w:cs="Times New Roman"/>
      <w:spacing w:val="0"/>
      <w:sz w:val="28"/>
      <w:szCs w:val="28"/>
    </w:rPr>
  </w:style>
  <w:style w:type="paragraph" w:customStyle="1" w:styleId="af6">
    <w:name w:val="Основной"/>
    <w:basedOn w:val="a"/>
    <w:rsid w:val="003722F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af7">
    <w:name w:val="Буллит"/>
    <w:basedOn w:val="af6"/>
    <w:rsid w:val="003722F7"/>
    <w:pPr>
      <w:ind w:firstLine="244"/>
    </w:pPr>
  </w:style>
  <w:style w:type="paragraph" w:customStyle="1" w:styleId="41">
    <w:name w:val="Заг 4"/>
    <w:basedOn w:val="a"/>
    <w:rsid w:val="003722F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8">
    <w:name w:val="Курсив"/>
    <w:basedOn w:val="af6"/>
    <w:rsid w:val="003722F7"/>
    <w:rPr>
      <w:i/>
      <w:iCs/>
    </w:rPr>
  </w:style>
  <w:style w:type="character" w:customStyle="1" w:styleId="12">
    <w:name w:val="Основной шрифт абзаца1"/>
    <w:rsid w:val="000D3986"/>
  </w:style>
  <w:style w:type="paragraph" w:customStyle="1" w:styleId="13">
    <w:name w:val="Обычный1"/>
    <w:rsid w:val="000D3986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af9">
    <w:name w:val="Основной текст_"/>
    <w:basedOn w:val="a0"/>
    <w:link w:val="14"/>
    <w:locked/>
    <w:rsid w:val="002C405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4">
    <w:name w:val="Основной текст1"/>
    <w:basedOn w:val="a"/>
    <w:link w:val="af9"/>
    <w:rsid w:val="002C405D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afa">
    <w:name w:val="Основной текст + Полужирный"/>
    <w:aliases w:val="Интервал 2 pt"/>
    <w:uiPriority w:val="99"/>
    <w:rsid w:val="004A4573"/>
    <w:rPr>
      <w:rFonts w:ascii="Times New Roman" w:hAnsi="Times New Roman" w:cs="Times New Roman"/>
      <w:b/>
      <w:bCs/>
      <w:spacing w:val="40"/>
      <w:sz w:val="21"/>
      <w:szCs w:val="21"/>
      <w:u w:val="none"/>
    </w:rPr>
  </w:style>
  <w:style w:type="character" w:customStyle="1" w:styleId="15">
    <w:name w:val="Основной текст Знак1"/>
    <w:basedOn w:val="a0"/>
    <w:uiPriority w:val="99"/>
    <w:rsid w:val="004A4573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7">
    <w:name w:val="Основной текст + Полужирный7"/>
    <w:uiPriority w:val="99"/>
    <w:rsid w:val="004A4573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4Exact2">
    <w:name w:val="Основной текст (4) Exact2"/>
    <w:uiPriority w:val="99"/>
    <w:rsid w:val="004A4573"/>
    <w:rPr>
      <w:rFonts w:ascii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</w:rPr>
  </w:style>
  <w:style w:type="paragraph" w:customStyle="1" w:styleId="410">
    <w:name w:val="Основной текст (4)1"/>
    <w:basedOn w:val="a"/>
    <w:uiPriority w:val="99"/>
    <w:rsid w:val="004A4573"/>
    <w:pPr>
      <w:widowControl w:val="0"/>
      <w:shd w:val="clear" w:color="auto" w:fill="FFFFFF"/>
      <w:spacing w:after="240" w:line="276" w:lineRule="exact"/>
    </w:pPr>
    <w:rPr>
      <w:rFonts w:eastAsia="Calibri"/>
      <w:b/>
      <w:bCs/>
      <w:sz w:val="21"/>
      <w:szCs w:val="21"/>
      <w:lang w:eastAsia="en-US"/>
    </w:rPr>
  </w:style>
  <w:style w:type="character" w:customStyle="1" w:styleId="16">
    <w:name w:val="Текст выноски Знак1"/>
    <w:uiPriority w:val="99"/>
    <w:semiHidden/>
    <w:rsid w:val="004A4573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42">
    <w:name w:val="Основной текст + Полужирный4"/>
    <w:uiPriority w:val="99"/>
    <w:rsid w:val="00DB59F1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26">
    <w:name w:val="Основной текст + Полужирный2"/>
    <w:aliases w:val="Интервал 1 pt"/>
    <w:uiPriority w:val="99"/>
    <w:rsid w:val="00DB59F1"/>
    <w:rPr>
      <w:rFonts w:ascii="Times New Roman" w:hAnsi="Times New Roman" w:cs="Times New Roman"/>
      <w:b/>
      <w:bCs/>
      <w:sz w:val="21"/>
      <w:szCs w:val="21"/>
      <w:u w:val="none"/>
      <w:shd w:val="clear" w:color="auto" w:fill="FFFFFF"/>
    </w:rPr>
  </w:style>
  <w:style w:type="character" w:customStyle="1" w:styleId="4Exact1">
    <w:name w:val="Основной текст (4) Exact1"/>
    <w:uiPriority w:val="99"/>
    <w:rsid w:val="00DB59F1"/>
    <w:rPr>
      <w:rFonts w:ascii="Times New Roman" w:hAnsi="Times New Roman" w:cs="Times New Roman"/>
      <w:b/>
      <w:bCs/>
      <w:color w:val="000000"/>
      <w:spacing w:val="2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Standard">
    <w:name w:val="Standard"/>
    <w:rsid w:val="00DB59F1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/>
    </w:rPr>
  </w:style>
  <w:style w:type="character" w:customStyle="1" w:styleId="FontStyle31">
    <w:name w:val="Font Style31"/>
    <w:rsid w:val="00FA7F96"/>
    <w:rPr>
      <w:rFonts w:ascii="Times New Roman" w:hAnsi="Times New Roman" w:cs="Times New Roman" w:hint="default"/>
      <w:sz w:val="28"/>
      <w:szCs w:val="28"/>
    </w:rPr>
  </w:style>
  <w:style w:type="paragraph" w:customStyle="1" w:styleId="c21">
    <w:name w:val="c21"/>
    <w:basedOn w:val="a"/>
    <w:rsid w:val="00F17BED"/>
    <w:pPr>
      <w:spacing w:before="100" w:beforeAutospacing="1" w:after="100" w:afterAutospacing="1"/>
    </w:pPr>
  </w:style>
  <w:style w:type="character" w:customStyle="1" w:styleId="c23">
    <w:name w:val="c23"/>
    <w:basedOn w:val="a0"/>
    <w:rsid w:val="00F17BED"/>
  </w:style>
  <w:style w:type="paragraph" w:customStyle="1" w:styleId="c1">
    <w:name w:val="c1"/>
    <w:basedOn w:val="a"/>
    <w:rsid w:val="00F17BED"/>
    <w:pPr>
      <w:spacing w:before="100" w:beforeAutospacing="1" w:after="100" w:afterAutospacing="1"/>
    </w:pPr>
  </w:style>
  <w:style w:type="character" w:customStyle="1" w:styleId="c17">
    <w:name w:val="c17"/>
    <w:basedOn w:val="a0"/>
    <w:rsid w:val="00F17BED"/>
  </w:style>
  <w:style w:type="paragraph" w:customStyle="1" w:styleId="c12">
    <w:name w:val="c12"/>
    <w:basedOn w:val="a"/>
    <w:rsid w:val="00F17BED"/>
    <w:pPr>
      <w:spacing w:before="100" w:beforeAutospacing="1" w:after="100" w:afterAutospacing="1"/>
    </w:pPr>
  </w:style>
  <w:style w:type="character" w:customStyle="1" w:styleId="c50">
    <w:name w:val="c50"/>
    <w:basedOn w:val="a0"/>
    <w:rsid w:val="00F17BED"/>
  </w:style>
  <w:style w:type="paragraph" w:styleId="afb">
    <w:name w:val="No Spacing"/>
    <w:uiPriority w:val="1"/>
    <w:qFormat/>
    <w:rsid w:val="004C44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ingual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achingenglish.org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glishtip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7D563-EEE2-4336-9AB4-79A1AF29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10824</Words>
  <Characters>61703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Учитель</cp:lastModifiedBy>
  <cp:revision>5</cp:revision>
  <cp:lastPrinted>2001-12-31T22:40:00Z</cp:lastPrinted>
  <dcterms:created xsi:type="dcterms:W3CDTF">2022-02-25T09:07:00Z</dcterms:created>
  <dcterms:modified xsi:type="dcterms:W3CDTF">2022-02-25T11:34:00Z</dcterms:modified>
</cp:coreProperties>
</file>