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68BAB" w14:textId="77777777" w:rsidR="001A3196" w:rsidRPr="001A3196" w:rsidRDefault="001A3196" w:rsidP="001A3196">
      <w:pPr>
        <w:spacing w:after="0"/>
        <w:ind w:left="120"/>
        <w:rPr>
          <w:b/>
          <w:lang w:val="ru-RU"/>
        </w:rPr>
      </w:pPr>
      <w:bookmarkStart w:id="0" w:name="block-1150939"/>
    </w:p>
    <w:p w14:paraId="3A78F690" w14:textId="77777777" w:rsidR="001A3196" w:rsidRPr="001A3196" w:rsidRDefault="001A3196" w:rsidP="001A3196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</w:p>
    <w:p w14:paraId="4D97CB2D" w14:textId="77777777" w:rsidR="003A1E6A" w:rsidRPr="000236E8" w:rsidRDefault="003A1E6A" w:rsidP="003A1E6A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Hlk3919068"/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 общеобразовательное учреждение</w:t>
      </w:r>
    </w:p>
    <w:p w14:paraId="535A6785" w14:textId="77777777" w:rsidR="003A1E6A" w:rsidRPr="000236E8" w:rsidRDefault="003A1E6A" w:rsidP="003A1E6A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«Начальная общеобразовательная школа № 31»</w:t>
      </w:r>
    </w:p>
    <w:p w14:paraId="4E4241EA" w14:textId="77777777" w:rsidR="003A1E6A" w:rsidRPr="000236E8" w:rsidRDefault="003A1E6A" w:rsidP="003A1E6A">
      <w:pPr>
        <w:spacing w:after="0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20"/>
        <w:tblW w:w="10592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2542"/>
        <w:gridCol w:w="2400"/>
        <w:gridCol w:w="2825"/>
      </w:tblGrid>
      <w:tr w:rsidR="003A1E6A" w:rsidRPr="000236E8" w14:paraId="542D208F" w14:textId="77777777" w:rsidTr="00987483">
        <w:trPr>
          <w:trHeight w:val="71"/>
        </w:trPr>
        <w:tc>
          <w:tcPr>
            <w:tcW w:w="2825" w:type="dxa"/>
            <w:shd w:val="clear" w:color="auto" w:fill="auto"/>
          </w:tcPr>
          <w:p w14:paraId="121B0D7A" w14:textId="0CE58EAE" w:rsidR="003A1E6A" w:rsidRPr="000236E8" w:rsidRDefault="003A1E6A" w:rsidP="00987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2" w:type="dxa"/>
            <w:shd w:val="clear" w:color="auto" w:fill="auto"/>
          </w:tcPr>
          <w:p w14:paraId="69B45C7A" w14:textId="77777777" w:rsidR="003A1E6A" w:rsidRPr="000236E8" w:rsidRDefault="003A1E6A" w:rsidP="009874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14:paraId="13B0D5B0" w14:textId="77777777" w:rsidR="003A1E6A" w:rsidRPr="000236E8" w:rsidRDefault="003A1E6A" w:rsidP="00987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shd w:val="clear" w:color="auto" w:fill="auto"/>
          </w:tcPr>
          <w:p w14:paraId="58A88618" w14:textId="77777777" w:rsidR="003A1E6A" w:rsidRPr="000236E8" w:rsidRDefault="003A1E6A" w:rsidP="00987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9A98451" w14:textId="77777777" w:rsidR="00406FE7" w:rsidRPr="00406FE7" w:rsidRDefault="00406FE7" w:rsidP="00406FE7">
      <w:pPr>
        <w:widowControl w:val="0"/>
        <w:spacing w:after="0" w:line="240" w:lineRule="auto"/>
        <w:ind w:left="6095"/>
        <w:jc w:val="both"/>
        <w:rPr>
          <w:rFonts w:ascii="Times New Roman" w:hAnsi="Times New Roman" w:cs="Times New Roman"/>
          <w:bCs/>
          <w:iCs/>
          <w:lang w:val="ru-RU"/>
        </w:rPr>
      </w:pPr>
      <w:r w:rsidRPr="00406FE7">
        <w:rPr>
          <w:rFonts w:ascii="Times New Roman" w:hAnsi="Times New Roman" w:cs="Times New Roman"/>
          <w:bCs/>
          <w:iCs/>
          <w:lang w:val="ru-RU"/>
        </w:rPr>
        <w:t>Приложение</w:t>
      </w:r>
    </w:p>
    <w:p w14:paraId="774612C1" w14:textId="77777777" w:rsidR="00406FE7" w:rsidRPr="00406FE7" w:rsidRDefault="00406FE7" w:rsidP="00406FE7">
      <w:pPr>
        <w:widowControl w:val="0"/>
        <w:spacing w:after="0" w:line="240" w:lineRule="auto"/>
        <w:ind w:left="6095"/>
        <w:rPr>
          <w:rFonts w:ascii="Times New Roman" w:hAnsi="Times New Roman" w:cs="Times New Roman"/>
          <w:bCs/>
          <w:iCs/>
          <w:lang w:val="ru-RU"/>
        </w:rPr>
      </w:pPr>
      <w:r w:rsidRPr="00406FE7">
        <w:rPr>
          <w:rFonts w:ascii="Times New Roman" w:hAnsi="Times New Roman" w:cs="Times New Roman"/>
          <w:bCs/>
          <w:iCs/>
          <w:lang w:val="ru-RU"/>
        </w:rPr>
        <w:t>к основной образовательной</w:t>
      </w:r>
    </w:p>
    <w:p w14:paraId="564A75B7" w14:textId="77777777" w:rsidR="00406FE7" w:rsidRPr="00406FE7" w:rsidRDefault="00406FE7" w:rsidP="00406FE7">
      <w:pPr>
        <w:widowControl w:val="0"/>
        <w:spacing w:after="0" w:line="240" w:lineRule="auto"/>
        <w:ind w:left="6095"/>
        <w:rPr>
          <w:rFonts w:ascii="Times New Roman" w:hAnsi="Times New Roman" w:cs="Times New Roman"/>
          <w:bCs/>
          <w:iCs/>
          <w:lang w:val="ru-RU"/>
        </w:rPr>
      </w:pPr>
      <w:r w:rsidRPr="00406FE7">
        <w:rPr>
          <w:rFonts w:ascii="Times New Roman" w:hAnsi="Times New Roman" w:cs="Times New Roman"/>
          <w:bCs/>
          <w:iCs/>
          <w:lang w:val="ru-RU"/>
        </w:rPr>
        <w:t>программе начального общего</w:t>
      </w:r>
    </w:p>
    <w:p w14:paraId="0192D436" w14:textId="77777777" w:rsidR="00406FE7" w:rsidRPr="00406FE7" w:rsidRDefault="00406FE7" w:rsidP="00406FE7">
      <w:pPr>
        <w:widowControl w:val="0"/>
        <w:spacing w:after="0" w:line="240" w:lineRule="auto"/>
        <w:ind w:left="6095"/>
        <w:rPr>
          <w:rFonts w:ascii="Times New Roman" w:hAnsi="Times New Roman" w:cs="Times New Roman"/>
          <w:iCs/>
        </w:rPr>
      </w:pPr>
      <w:r w:rsidRPr="00406FE7">
        <w:rPr>
          <w:rFonts w:ascii="Times New Roman" w:hAnsi="Times New Roman" w:cs="Times New Roman"/>
          <w:bCs/>
          <w:iCs/>
        </w:rPr>
        <w:t>образования (ФГОС)</w:t>
      </w:r>
    </w:p>
    <w:p w14:paraId="6246DF9F" w14:textId="77777777" w:rsidR="003A1E6A" w:rsidRPr="000236E8" w:rsidRDefault="003A1E6A" w:rsidP="00406FE7">
      <w:pPr>
        <w:spacing w:after="0" w:line="259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53FDB026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465B9665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42A56C72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5F3E1D64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6CFA6635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5D2FFA23" w14:textId="77777777" w:rsidR="003A1E6A" w:rsidRPr="000236E8" w:rsidRDefault="003A1E6A" w:rsidP="003A1E6A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149BE65C" w14:textId="77777777" w:rsidR="003A1E6A" w:rsidRPr="000236E8" w:rsidRDefault="003A1E6A" w:rsidP="003A1E6A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ПО УЧЕБНОМУ ПРЕДМЕТУ</w:t>
      </w:r>
    </w:p>
    <w:p w14:paraId="3BE12280" w14:textId="77777777" w:rsidR="003A1E6A" w:rsidRPr="000236E8" w:rsidRDefault="003A1E6A" w:rsidP="003A1E6A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ОКРУЖАЮЩИЙ МИР</w:t>
      </w: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46F5627D" w14:textId="77777777" w:rsidR="003A1E6A" w:rsidRPr="000236E8" w:rsidRDefault="003A1E6A" w:rsidP="003A1E6A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ED03505" w14:textId="77777777" w:rsidR="003A1E6A" w:rsidRPr="000236E8" w:rsidRDefault="003A1E6A" w:rsidP="003A1E6A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sz w:val="28"/>
          <w:szCs w:val="28"/>
          <w:lang w:val="ru-RU"/>
        </w:rPr>
        <w:t>1-4 КЛАССЫ</w:t>
      </w:r>
    </w:p>
    <w:p w14:paraId="248ED1F7" w14:textId="77777777" w:rsidR="003A1E6A" w:rsidRPr="000236E8" w:rsidRDefault="003A1E6A" w:rsidP="003A1E6A">
      <w:pPr>
        <w:spacing w:after="145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619BFB5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bookmarkEnd w:id="1"/>
    <w:p w14:paraId="74DC4776" w14:textId="77777777" w:rsidR="003A1E6A" w:rsidRDefault="003A1E6A" w:rsidP="003A1E6A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1AE695C" w14:textId="77777777" w:rsidR="003A1E6A" w:rsidRDefault="003A1E6A" w:rsidP="003A1E6A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B0CD30D" w14:textId="77777777" w:rsidR="003A1E6A" w:rsidRDefault="003A1E6A" w:rsidP="003A1E6A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6097164" w14:textId="77777777" w:rsidR="003A1E6A" w:rsidRDefault="003A1E6A" w:rsidP="003A1E6A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34FD0BD" w14:textId="77777777" w:rsidR="003A1E6A" w:rsidRDefault="003A1E6A" w:rsidP="003A1E6A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8079A1C" w14:textId="77777777" w:rsidR="003A1E6A" w:rsidRPr="000236E8" w:rsidRDefault="003A1E6A" w:rsidP="003A1E6A">
      <w:pPr>
        <w:spacing w:after="145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6AFE789" w14:textId="77777777" w:rsidR="003A1E6A" w:rsidRDefault="003A1E6A" w:rsidP="003A1E6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2" w:name="6efb4b3f-b311-4243-8bdc-9c68fbe3f27d"/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Старый Оскол</w:t>
      </w:r>
      <w:bookmarkEnd w:id="2"/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f1911595-c9b0-48c8-8fd6-d0b6f2c1f773"/>
    </w:p>
    <w:p w14:paraId="6552488F" w14:textId="77777777" w:rsidR="003A1E6A" w:rsidRPr="000236E8" w:rsidRDefault="003A1E6A" w:rsidP="003A1E6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3"/>
      <w:r w:rsidRPr="000236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0236E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20B69554" w14:textId="77777777" w:rsidR="00056A45" w:rsidRPr="001A3196" w:rsidRDefault="00056A45" w:rsidP="001A3196">
      <w:pPr>
        <w:spacing w:after="0"/>
        <w:rPr>
          <w:lang w:val="ru-RU"/>
        </w:rPr>
        <w:sectPr w:rsidR="00056A45" w:rsidRPr="001A3196">
          <w:pgSz w:w="11906" w:h="16383"/>
          <w:pgMar w:top="1134" w:right="850" w:bottom="1134" w:left="1701" w:header="720" w:footer="720" w:gutter="0"/>
          <w:cols w:space="720"/>
        </w:sectPr>
      </w:pPr>
    </w:p>
    <w:p w14:paraId="178B8944" w14:textId="77777777" w:rsidR="00056A45" w:rsidRPr="00A61285" w:rsidRDefault="00B4787C" w:rsidP="001A3196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4" w:name="block-1150942"/>
      <w:bookmarkEnd w:id="0"/>
      <w:r w:rsidRPr="00A61285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14:paraId="5F1DAFB2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0EA302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345547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5C6BB24" w14:textId="77777777" w:rsidR="00C706C0" w:rsidRDefault="00C706C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14:paraId="0406205D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ОБЩАЯ ХАРАКТЕРИСТИКА ПРЕДМЕТА</w:t>
      </w:r>
    </w:p>
    <w:p w14:paraId="7A143073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393B37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459010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58820F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2654D8B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35C8E9B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ЦЕЛИ ИЗУЧЕНИЯ ПРЕДМЕТА</w:t>
      </w:r>
    </w:p>
    <w:p w14:paraId="40D7CA98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183ED7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D3A4D5E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0B6E624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3A7C87E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6C38CAD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6F888EA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7A93819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1D9EEAD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0A62349" w14:textId="77777777" w:rsidR="00056A45" w:rsidRPr="00A61285" w:rsidRDefault="00B478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0A4897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</w:t>
      </w: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339EA3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FDA962B" w14:textId="77777777" w:rsidR="00056A45" w:rsidRPr="00A61285" w:rsidRDefault="00B478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раскрытие роли человека в природе и обществе;</w:t>
      </w:r>
    </w:p>
    <w:p w14:paraId="0FBFE231" w14:textId="77777777" w:rsidR="00056A45" w:rsidRPr="00A61285" w:rsidRDefault="00B478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F551ADC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F45872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«ОКРУЖАЮЩИЙ МИР» В УЧЕБНОМ ПЛАНЕ</w:t>
      </w:r>
    </w:p>
    <w:p w14:paraId="4EF1BDD1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B0BE1C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1E25E60" w14:textId="77777777" w:rsidR="00056A45" w:rsidRPr="00A61285" w:rsidRDefault="00056A45">
      <w:pPr>
        <w:rPr>
          <w:rFonts w:ascii="Times New Roman" w:hAnsi="Times New Roman" w:cs="Times New Roman"/>
          <w:lang w:val="ru-RU"/>
        </w:rPr>
        <w:sectPr w:rsidR="00056A45" w:rsidRPr="00A61285">
          <w:pgSz w:w="11906" w:h="16383"/>
          <w:pgMar w:top="1134" w:right="850" w:bottom="1134" w:left="1701" w:header="720" w:footer="720" w:gutter="0"/>
          <w:cols w:space="720"/>
        </w:sectPr>
      </w:pPr>
    </w:p>
    <w:p w14:paraId="644B47BD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150940"/>
      <w:bookmarkEnd w:id="4"/>
      <w:r w:rsidRPr="00A61285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</w:t>
      </w:r>
    </w:p>
    <w:p w14:paraId="370C06B6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36A57EB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1 КЛАСС</w:t>
      </w:r>
    </w:p>
    <w:p w14:paraId="01BBD07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14:paraId="1D39A6B3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7BCD45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2B81C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Режим труда и отдыха.</w:t>
      </w:r>
    </w:p>
    <w:p w14:paraId="4A1F47AD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D0D862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AE0328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Ценность и красота рукотворного мира. Правила поведения в социуме.</w:t>
      </w:r>
    </w:p>
    <w:p w14:paraId="05FF2CE7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14:paraId="296A54E3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F47606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04B3F3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1C5FAE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33821ED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14:paraId="3B7A540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5EF71DC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93D8DA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970AC1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285E4F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Базовые логические действия</w:t>
      </w:r>
      <w:r w:rsidRPr="00A6128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5ACA014" w14:textId="77777777" w:rsidR="00056A45" w:rsidRPr="00A61285" w:rsidRDefault="00B478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A8617BF" w14:textId="77777777" w:rsidR="00056A45" w:rsidRPr="00A61285" w:rsidRDefault="00B478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0549FD97" w14:textId="77777777" w:rsidR="00056A45" w:rsidRPr="00A61285" w:rsidRDefault="00B478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02923F6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Работа с информацией</w:t>
      </w:r>
      <w:r w:rsidRPr="00A6128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F9833EE" w14:textId="77777777" w:rsidR="00056A45" w:rsidRPr="00A61285" w:rsidRDefault="00B478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D0D0A8D" w14:textId="77777777" w:rsidR="00056A45" w:rsidRPr="00A61285" w:rsidRDefault="00B478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соотносить иллюстрацию явления (объекта, предмета) с его названием.</w:t>
      </w:r>
    </w:p>
    <w:p w14:paraId="085AB2F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A61285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14:paraId="1A8F9AB9" w14:textId="77777777" w:rsidR="00056A45" w:rsidRPr="00A61285" w:rsidRDefault="00B478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22F7683" w14:textId="77777777" w:rsidR="00056A45" w:rsidRPr="00A61285" w:rsidRDefault="00B478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1E2481F" w14:textId="77777777" w:rsidR="00056A45" w:rsidRPr="00A61285" w:rsidRDefault="00B478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20F5A082" w14:textId="77777777" w:rsidR="00056A45" w:rsidRPr="00A61285" w:rsidRDefault="00B478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A1B6D80" w14:textId="77777777" w:rsidR="00056A45" w:rsidRPr="00A61285" w:rsidRDefault="00B478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домашних и диких животных, объяснять, чем они различаются. </w:t>
      </w:r>
    </w:p>
    <w:p w14:paraId="59448BE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A61285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14:paraId="35B83D44" w14:textId="77777777" w:rsidR="00056A45" w:rsidRPr="00A61285" w:rsidRDefault="00B478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8132873" w14:textId="77777777" w:rsidR="00056A45" w:rsidRPr="00A61285" w:rsidRDefault="00B478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203C050" w14:textId="77777777" w:rsidR="00056A45" w:rsidRPr="00A61285" w:rsidRDefault="00B478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4F56C5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Совместная деятельность </w:t>
      </w:r>
      <w:r w:rsidRPr="00A61285">
        <w:rPr>
          <w:rFonts w:ascii="Times New Roman" w:hAnsi="Times New Roman" w:cs="Times New Roman"/>
          <w:color w:val="000000"/>
          <w:lang w:val="ru-RU"/>
        </w:rPr>
        <w:t>способствует формированию умений:</w:t>
      </w:r>
    </w:p>
    <w:p w14:paraId="464A370C" w14:textId="77777777" w:rsidR="00056A45" w:rsidRPr="00A61285" w:rsidRDefault="00B4787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82EA15A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F0B2F1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14:paraId="700D98B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14:paraId="54A7DA0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46631D3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364EAC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18F8A5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ABA1DD7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14:paraId="0117A7D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Методы познания природы: наблюдения, опыты, измерения.</w:t>
      </w:r>
    </w:p>
    <w:p w14:paraId="038E715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A9F041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16C40B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0FAEDE7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14:paraId="3585588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7A29D2D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474A63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A19177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FA5423D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51EADF1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Базовые логические действия</w:t>
      </w:r>
      <w:r w:rsidRPr="00A6128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A7E949C" w14:textId="77777777" w:rsidR="00056A45" w:rsidRPr="00A61285" w:rsidRDefault="00B4787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2517F12D" w14:textId="77777777" w:rsidR="00056A45" w:rsidRPr="00A61285" w:rsidRDefault="00B4787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28C1049" w14:textId="77777777" w:rsidR="00056A45" w:rsidRPr="00A61285" w:rsidRDefault="00B4787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color w:val="000000"/>
        </w:rPr>
        <w:t xml:space="preserve">различать символы РФ; </w:t>
      </w:r>
    </w:p>
    <w:p w14:paraId="72597830" w14:textId="77777777" w:rsidR="00056A45" w:rsidRPr="00A61285" w:rsidRDefault="00B4787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D64C810" w14:textId="77777777" w:rsidR="00056A45" w:rsidRPr="00A61285" w:rsidRDefault="00B4787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E5C0D1D" w14:textId="77777777" w:rsidR="00056A45" w:rsidRPr="00A61285" w:rsidRDefault="00B4787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color w:val="000000"/>
        </w:rPr>
        <w:t xml:space="preserve">различать прошлое, настоящее, будущее. </w:t>
      </w:r>
    </w:p>
    <w:p w14:paraId="3C7002C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0266B33" w14:textId="77777777" w:rsidR="00056A45" w:rsidRPr="00A61285" w:rsidRDefault="00B4787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4CEB4923" w14:textId="77777777" w:rsidR="00056A45" w:rsidRPr="00A61285" w:rsidRDefault="00B4787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читать информацию, представленную в схеме, таблице; </w:t>
      </w:r>
    </w:p>
    <w:p w14:paraId="796193BC" w14:textId="77777777" w:rsidR="00056A45" w:rsidRPr="00A61285" w:rsidRDefault="00B4787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14:paraId="2F6D9333" w14:textId="77777777" w:rsidR="00056A45" w:rsidRPr="00A61285" w:rsidRDefault="00B4787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14:paraId="19B4E7C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A61285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14:paraId="4C2C14AE" w14:textId="77777777" w:rsidR="00056A45" w:rsidRPr="00A61285" w:rsidRDefault="00B4787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14:paraId="5222462E" w14:textId="77777777" w:rsidR="00056A45" w:rsidRPr="00A61285" w:rsidRDefault="00B4787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7EB2CEE" w14:textId="77777777" w:rsidR="00056A45" w:rsidRPr="00A61285" w:rsidRDefault="00B4787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14:paraId="64274E3F" w14:textId="77777777" w:rsidR="00056A45" w:rsidRPr="00A61285" w:rsidRDefault="00B4787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2F1B209" w14:textId="77777777" w:rsidR="00056A45" w:rsidRPr="00A61285" w:rsidRDefault="00B4787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D47D35F" w14:textId="77777777" w:rsidR="00056A45" w:rsidRPr="00A61285" w:rsidRDefault="00B4787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7849DA7" w14:textId="77777777" w:rsidR="00056A45" w:rsidRPr="00A61285" w:rsidRDefault="00B4787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5A10E12" w14:textId="77777777" w:rsidR="00056A45" w:rsidRPr="00A61285" w:rsidRDefault="00B4787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EA5B2C9" w14:textId="77777777" w:rsidR="00056A45" w:rsidRPr="00A61285" w:rsidRDefault="00B4787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описывать современные события от имени их участника.</w:t>
      </w:r>
    </w:p>
    <w:p w14:paraId="65C8B89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A61285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14:paraId="605E3E2A" w14:textId="77777777" w:rsidR="00056A45" w:rsidRPr="00A61285" w:rsidRDefault="00B4787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14:paraId="1A83ABC6" w14:textId="77777777" w:rsidR="00056A45" w:rsidRPr="00A61285" w:rsidRDefault="00B4787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8618E97" w14:textId="77777777" w:rsidR="00056A45" w:rsidRPr="00A61285" w:rsidRDefault="00B4787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A8118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Совместная деятельность </w:t>
      </w:r>
      <w:r w:rsidRPr="00A61285">
        <w:rPr>
          <w:rFonts w:ascii="Times New Roman" w:hAnsi="Times New Roman" w:cs="Times New Roman"/>
          <w:color w:val="000000"/>
          <w:lang w:val="ru-RU"/>
        </w:rPr>
        <w:t>способствует формированию умений:</w:t>
      </w:r>
    </w:p>
    <w:p w14:paraId="07B4ECEB" w14:textId="77777777" w:rsidR="00056A45" w:rsidRPr="00A61285" w:rsidRDefault="00B4787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2F19F6E" w14:textId="77777777" w:rsidR="00056A45" w:rsidRPr="00A61285" w:rsidRDefault="00B4787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A7E114F" w14:textId="77777777" w:rsidR="00056A45" w:rsidRPr="00A61285" w:rsidRDefault="00B4787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16ACF13" w14:textId="77777777" w:rsidR="00056A45" w:rsidRPr="00A61285" w:rsidRDefault="00B4787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99701C3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12B8B55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14:paraId="4E8CE82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14:paraId="0EB3542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0AFF4D3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94FECE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A40919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A1D493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08F494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14:paraId="63FC0C4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Методы изучения природы. Карта мира. Материки и части света.</w:t>
      </w:r>
    </w:p>
    <w:p w14:paraId="576EE81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4C98E7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36B779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CD6FE0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EDCDC5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9FCCD9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268F71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FDC459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14:paraId="40674F1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652AC2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3CA2485A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BE80C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Базовые логические и исследовательские действия</w:t>
      </w:r>
      <w:r w:rsidRPr="00A6128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F5F5B8F" w14:textId="77777777" w:rsidR="00056A45" w:rsidRPr="00A61285" w:rsidRDefault="00B4787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14:paraId="0848742A" w14:textId="77777777" w:rsidR="00056A45" w:rsidRPr="00A61285" w:rsidRDefault="00B4787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E9D226F" w14:textId="77777777" w:rsidR="00056A45" w:rsidRPr="00A61285" w:rsidRDefault="00B4787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D3ED87C" w14:textId="77777777" w:rsidR="00056A45" w:rsidRPr="00A61285" w:rsidRDefault="00B4787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моделировать цепи питания в природном сообществе; </w:t>
      </w:r>
    </w:p>
    <w:p w14:paraId="7F03F6EB" w14:textId="77777777" w:rsidR="00056A45" w:rsidRPr="00A61285" w:rsidRDefault="00B4787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624887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 xml:space="preserve">Работа с информацией </w:t>
      </w:r>
      <w:r w:rsidRPr="00A61285">
        <w:rPr>
          <w:rFonts w:ascii="Times New Roman" w:hAnsi="Times New Roman" w:cs="Times New Roman"/>
          <w:color w:val="000000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293F0B5" w14:textId="77777777" w:rsidR="00056A45" w:rsidRPr="00A61285" w:rsidRDefault="00B4787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1086216E" w14:textId="77777777" w:rsidR="00056A45" w:rsidRPr="00A61285" w:rsidRDefault="00B4787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4BD2BFE" w14:textId="77777777" w:rsidR="00056A45" w:rsidRPr="00A61285" w:rsidRDefault="00B4787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84D5722" w14:textId="77777777" w:rsidR="00056A45" w:rsidRPr="00A61285" w:rsidRDefault="00B4787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A14A577" w14:textId="77777777" w:rsidR="00056A45" w:rsidRPr="00A61285" w:rsidRDefault="00B4787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безопасности при работе в информационной среде. </w:t>
      </w:r>
    </w:p>
    <w:p w14:paraId="051CB893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Коммуникативные универсальные учебные действия</w:t>
      </w:r>
      <w:r w:rsidRPr="00A61285">
        <w:rPr>
          <w:rFonts w:ascii="Times New Roman" w:hAnsi="Times New Roman" w:cs="Times New Roman"/>
          <w:color w:val="000000"/>
          <w:lang w:val="ru-RU"/>
        </w:rPr>
        <w:t xml:space="preserve"> способствуют формированию умений:</w:t>
      </w:r>
    </w:p>
    <w:p w14:paraId="39E19A12" w14:textId="77777777" w:rsidR="00056A45" w:rsidRPr="00A61285" w:rsidRDefault="00B4787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1EE086F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6A7B20A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0A65F577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48682D1" w14:textId="77777777" w:rsidR="00056A45" w:rsidRPr="00A61285" w:rsidRDefault="00B4787C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описывать (характеризовать) условия жизни на Земле;</w:t>
      </w:r>
    </w:p>
    <w:p w14:paraId="37554253" w14:textId="77777777" w:rsidR="00056A45" w:rsidRPr="00A61285" w:rsidRDefault="00B4787C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CDE3F0B" w14:textId="77777777" w:rsidR="00056A45" w:rsidRPr="00A61285" w:rsidRDefault="00B4787C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525817B" w14:textId="77777777" w:rsidR="00056A45" w:rsidRPr="00A61285" w:rsidRDefault="00B4787C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AE52886" w14:textId="77777777" w:rsidR="00056A45" w:rsidRPr="00A61285" w:rsidRDefault="00B4787C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450522D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14:paraId="786D7CB5" w14:textId="77777777" w:rsidR="00056A45" w:rsidRPr="00A61285" w:rsidRDefault="00B4787C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B562F55" w14:textId="77777777" w:rsidR="00056A45" w:rsidRPr="00A61285" w:rsidRDefault="00B4787C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46281D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Совместная деятельностьспособствует формированию умений:</w:t>
      </w:r>
    </w:p>
    <w:p w14:paraId="621C8E51" w14:textId="77777777" w:rsidR="00056A45" w:rsidRPr="00A61285" w:rsidRDefault="00B4787C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C8C9882" w14:textId="77777777" w:rsidR="00056A45" w:rsidRPr="00A61285" w:rsidRDefault="00B4787C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8C3A053" w14:textId="77777777" w:rsidR="00056A45" w:rsidRPr="00A61285" w:rsidRDefault="00B4787C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43EA559C" w14:textId="77777777" w:rsidR="00056A45" w:rsidRPr="00A61285" w:rsidRDefault="00B4787C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самостоятельно разрешать возникающие конфликты с учётом этики общения. </w:t>
      </w:r>
    </w:p>
    <w:p w14:paraId="0FE32A20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8D3C90C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14:paraId="0FD4866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14:paraId="673534B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F33869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6BF980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F38863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История Отечества «Лента времени» и историческая карта.</w:t>
      </w:r>
    </w:p>
    <w:p w14:paraId="2682741B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5ACEE2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639067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4B8E06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14:paraId="5386014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6ECA2B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F2A313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0AF382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D098E26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29F362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0EE254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lastRenderedPageBreak/>
        <w:t>Правила безопасной жизнедеятельности</w:t>
      </w:r>
    </w:p>
    <w:p w14:paraId="2B17FE6A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Здоровый образ жизни: профилактика вредных привычек.</w:t>
      </w:r>
    </w:p>
    <w:p w14:paraId="5287ED2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3A1669A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1EA0AB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AA925F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621F2EF" w14:textId="77777777" w:rsidR="00056A45" w:rsidRPr="00A61285" w:rsidRDefault="00B4787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14:paraId="4F7186E0" w14:textId="77777777" w:rsidR="00056A45" w:rsidRPr="00A61285" w:rsidRDefault="00B4787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5150273A" w14:textId="77777777" w:rsidR="00056A45" w:rsidRPr="00A61285" w:rsidRDefault="00B4787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AFDAC79" w14:textId="77777777" w:rsidR="00056A45" w:rsidRPr="00A61285" w:rsidRDefault="00B4787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0CE4D9D" w14:textId="77777777" w:rsidR="00056A45" w:rsidRPr="00A61285" w:rsidRDefault="00B4787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классифицировать природные объекты по принадлежности к природной зоне; </w:t>
      </w:r>
    </w:p>
    <w:p w14:paraId="45844797" w14:textId="77777777" w:rsidR="00056A45" w:rsidRPr="00A61285" w:rsidRDefault="00B4787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EBB579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41C906D" w14:textId="77777777" w:rsidR="00056A45" w:rsidRPr="00A61285" w:rsidRDefault="00B4787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6DD8B94" w14:textId="77777777" w:rsidR="00056A45" w:rsidRPr="00A61285" w:rsidRDefault="00B4787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C40687B" w14:textId="77777777" w:rsidR="00056A45" w:rsidRPr="00A61285" w:rsidRDefault="00B4787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DF52DF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14:paraId="51F16387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484031E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7785DE8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FB7561C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76F5F4A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6A7821C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составлять небольшие тексты «Права и обязанности гражданина РФ»; </w:t>
      </w:r>
    </w:p>
    <w:p w14:paraId="5337390C" w14:textId="77777777" w:rsidR="00056A45" w:rsidRPr="00A61285" w:rsidRDefault="00B4787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8946924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14:paraId="40922D25" w14:textId="77777777" w:rsidR="00056A45" w:rsidRPr="00A61285" w:rsidRDefault="00B4787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2DABE95" w14:textId="77777777" w:rsidR="00056A45" w:rsidRPr="00A61285" w:rsidRDefault="00B4787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CCE214F" w14:textId="77777777" w:rsidR="00056A45" w:rsidRPr="00A61285" w:rsidRDefault="00B4787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14:paraId="6AE0C2F7" w14:textId="77777777" w:rsidR="00056A45" w:rsidRPr="00A61285" w:rsidRDefault="00B4787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ошибки в своей и чужих работах, устанавливать их причины. </w:t>
      </w:r>
    </w:p>
    <w:p w14:paraId="4BA473D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Совместная деятельность способствует формированию умений:</w:t>
      </w:r>
    </w:p>
    <w:p w14:paraId="7EFBFCF4" w14:textId="77777777" w:rsidR="00056A45" w:rsidRPr="00A61285" w:rsidRDefault="00B4787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424094A" w14:textId="77777777" w:rsidR="00056A45" w:rsidRPr="00A61285" w:rsidRDefault="00B4787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5851E0C" w14:textId="77777777" w:rsidR="00056A45" w:rsidRPr="00A61285" w:rsidRDefault="00B4787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2EDE74BF" w14:textId="77777777" w:rsidR="00056A45" w:rsidRPr="00A61285" w:rsidRDefault="00056A45">
      <w:pPr>
        <w:rPr>
          <w:rFonts w:ascii="Times New Roman" w:hAnsi="Times New Roman" w:cs="Times New Roman"/>
          <w:lang w:val="ru-RU"/>
        </w:rPr>
        <w:sectPr w:rsidR="00056A45" w:rsidRPr="00A61285">
          <w:pgSz w:w="11906" w:h="16383"/>
          <w:pgMar w:top="1134" w:right="850" w:bottom="1134" w:left="1701" w:header="720" w:footer="720" w:gutter="0"/>
          <w:cols w:space="720"/>
        </w:sectPr>
      </w:pPr>
    </w:p>
    <w:p w14:paraId="27319AAE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1150943"/>
      <w:bookmarkEnd w:id="5"/>
      <w:r w:rsidRPr="00A61285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14:paraId="3507D024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C8C12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BA5F6D7" w14:textId="77777777" w:rsidR="00056A45" w:rsidRPr="00A61285" w:rsidRDefault="00056A4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8FB6680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14:paraId="0F9838E2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DCAFDA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Гражданско-патриотического воспитания:</w:t>
      </w:r>
    </w:p>
    <w:p w14:paraId="4F7201C7" w14:textId="77777777" w:rsidR="00056A45" w:rsidRPr="00A61285" w:rsidRDefault="00B4787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3BB10C6" w14:textId="77777777" w:rsidR="00056A45" w:rsidRPr="00A61285" w:rsidRDefault="00B4787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A7F61D6" w14:textId="77777777" w:rsidR="00056A45" w:rsidRPr="00A61285" w:rsidRDefault="00B4787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3D9036B" w14:textId="77777777" w:rsidR="00056A45" w:rsidRPr="00A61285" w:rsidRDefault="00B4787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764EDF2" w14:textId="77777777" w:rsidR="00056A45" w:rsidRPr="00A61285" w:rsidRDefault="00B4787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609411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Духовно-нравственного воспитания:</w:t>
      </w:r>
    </w:p>
    <w:p w14:paraId="3C1309F0" w14:textId="77777777" w:rsidR="00056A45" w:rsidRPr="00A61285" w:rsidRDefault="00B4787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1711C52" w14:textId="77777777" w:rsidR="00056A45" w:rsidRPr="00A61285" w:rsidRDefault="00B4787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B58515A" w14:textId="77777777" w:rsidR="00056A45" w:rsidRPr="00A61285" w:rsidRDefault="00B4787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635C22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Эстетического воспитания:</w:t>
      </w:r>
    </w:p>
    <w:p w14:paraId="076772C6" w14:textId="77777777" w:rsidR="00056A45" w:rsidRPr="00A61285" w:rsidRDefault="00B4787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6AAC669" w14:textId="77777777" w:rsidR="00056A45" w:rsidRPr="00A61285" w:rsidRDefault="00B4787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08A71A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A35EBE7" w14:textId="77777777" w:rsidR="00056A45" w:rsidRPr="00A61285" w:rsidRDefault="00B4787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1A7E285" w14:textId="77777777" w:rsidR="00056A45" w:rsidRPr="00A61285" w:rsidRDefault="00B4787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0A9F95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Трудового воспитания:</w:t>
      </w:r>
    </w:p>
    <w:p w14:paraId="13CE223F" w14:textId="77777777" w:rsidR="00056A45" w:rsidRPr="00A61285" w:rsidRDefault="00B4787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604767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Экологического воспитания:</w:t>
      </w:r>
    </w:p>
    <w:p w14:paraId="5442C089" w14:textId="77777777" w:rsidR="00056A45" w:rsidRPr="00A61285" w:rsidRDefault="00B4787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FE13A9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Ценности научного познания:</w:t>
      </w:r>
    </w:p>
    <w:p w14:paraId="1E906448" w14:textId="77777777" w:rsidR="00056A45" w:rsidRPr="00A61285" w:rsidRDefault="00B4787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463D9F3" w14:textId="77777777" w:rsidR="00056A45" w:rsidRPr="00A61285" w:rsidRDefault="00B4787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5AD172C" w14:textId="77777777" w:rsidR="00056A45" w:rsidRPr="00A61285" w:rsidRDefault="00056A4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C5EA8EE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14:paraId="5683AA4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действия:</w:t>
      </w:r>
    </w:p>
    <w:p w14:paraId="142803F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i/>
          <w:color w:val="000000"/>
        </w:rPr>
        <w:t>1) Базовые логические действия:</w:t>
      </w:r>
    </w:p>
    <w:p w14:paraId="5E2DE277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155DC1A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5E9A85C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FECC63D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14:paraId="597DCC87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A1C43FD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9691ECC" w14:textId="77777777" w:rsidR="00056A45" w:rsidRPr="00A61285" w:rsidRDefault="00B4787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0CF4271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i/>
          <w:color w:val="000000"/>
        </w:rPr>
        <w:t>2) Базовые исследовательские действия:</w:t>
      </w:r>
    </w:p>
    <w:p w14:paraId="7A34A3B7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079AC4D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14:paraId="66D3D385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7669571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580011E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AB7B968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550BEFE" w14:textId="77777777" w:rsidR="00056A45" w:rsidRPr="00A61285" w:rsidRDefault="00B4787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5BC0BFD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i/>
          <w:color w:val="000000"/>
        </w:rPr>
        <w:t>3) Работа с информацией:</w:t>
      </w:r>
    </w:p>
    <w:p w14:paraId="0A24AA2D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BA13BD7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381897D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B8446D9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C9E9C6A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A61285">
        <w:rPr>
          <w:rFonts w:ascii="Times New Roman" w:hAnsi="Times New Roman" w:cs="Times New Roman"/>
          <w:color w:val="000000"/>
        </w:rPr>
        <w:t xml:space="preserve">(схему, таблицу, иллюстрацию); </w:t>
      </w:r>
    </w:p>
    <w:p w14:paraId="1BE38772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2CFDA7D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AFD981E" w14:textId="77777777" w:rsidR="00056A45" w:rsidRPr="00A61285" w:rsidRDefault="00B4787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DC1A54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действия:</w:t>
      </w:r>
    </w:p>
    <w:p w14:paraId="38EE27E7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37D88AF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1F16B28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5A89F3E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0F1F2D3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CFD78AC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30B273D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DED3750" w14:textId="77777777" w:rsidR="00056A45" w:rsidRPr="00A61285" w:rsidRDefault="00B4787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06FBE1E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действия:</w:t>
      </w:r>
    </w:p>
    <w:p w14:paraId="39DD7EBC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i/>
          <w:color w:val="000000"/>
          <w:lang w:val="ru-RU"/>
        </w:rPr>
        <w:t>1) Самоорганизация:</w:t>
      </w:r>
    </w:p>
    <w:p w14:paraId="0153B31D" w14:textId="77777777" w:rsidR="00056A45" w:rsidRPr="00A61285" w:rsidRDefault="00B4787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30B1796" w14:textId="77777777" w:rsidR="00056A45" w:rsidRPr="00A61285" w:rsidRDefault="00B4787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выстраивать последовательность выбранных действий и операций.</w:t>
      </w:r>
    </w:p>
    <w:p w14:paraId="5B9483DF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i/>
          <w:color w:val="000000"/>
        </w:rPr>
        <w:t>2) Самоконтроль и самооценка:</w:t>
      </w:r>
    </w:p>
    <w:p w14:paraId="6B93F80E" w14:textId="77777777" w:rsidR="00056A45" w:rsidRPr="00A61285" w:rsidRDefault="00B4787C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осуществлять контроль процесса и результата своей деятельности; </w:t>
      </w:r>
    </w:p>
    <w:p w14:paraId="26A03436" w14:textId="77777777" w:rsidR="00056A45" w:rsidRPr="00A61285" w:rsidRDefault="00B4787C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ошибки в своей работе и устанавливать их причины; </w:t>
      </w:r>
    </w:p>
    <w:p w14:paraId="6AFFD0A9" w14:textId="77777777" w:rsidR="00056A45" w:rsidRPr="00A61285" w:rsidRDefault="00B4787C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2F4C373" w14:textId="77777777" w:rsidR="00056A45" w:rsidRPr="00A61285" w:rsidRDefault="00B4787C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2FB0DE3" w14:textId="77777777" w:rsidR="00056A45" w:rsidRPr="00A61285" w:rsidRDefault="00B4787C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45081B9" w14:textId="77777777" w:rsidR="00056A45" w:rsidRPr="00A61285" w:rsidRDefault="00B4787C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F8D8240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>Совместная деятельность:</w:t>
      </w:r>
    </w:p>
    <w:p w14:paraId="72CACE9A" w14:textId="77777777" w:rsidR="00056A45" w:rsidRPr="00A61285" w:rsidRDefault="00B4787C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964E5CD" w14:textId="77777777" w:rsidR="00056A45" w:rsidRPr="00A61285" w:rsidRDefault="00B4787C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ED0CD0D" w14:textId="77777777" w:rsidR="00056A45" w:rsidRPr="00A61285" w:rsidRDefault="00B4787C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14:paraId="0B5754ED" w14:textId="77777777" w:rsidR="00056A45" w:rsidRPr="00A61285" w:rsidRDefault="00B4787C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061BC79" w14:textId="77777777" w:rsidR="00056A45" w:rsidRPr="00A61285" w:rsidRDefault="00B4787C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ответственно выполнять свою часть работы. </w:t>
      </w:r>
    </w:p>
    <w:p w14:paraId="30884686" w14:textId="77777777" w:rsidR="00056A45" w:rsidRPr="00A61285" w:rsidRDefault="00056A4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70650FA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14:paraId="485D7FE7" w14:textId="77777777" w:rsidR="00056A45" w:rsidRPr="00A61285" w:rsidRDefault="00056A4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600AF23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1 КЛАСС</w:t>
      </w:r>
    </w:p>
    <w:p w14:paraId="234BB2F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A61285">
        <w:rPr>
          <w:rFonts w:ascii="Times New Roman" w:hAnsi="Times New Roman" w:cs="Times New Roman"/>
          <w:b/>
          <w:color w:val="000000"/>
          <w:lang w:val="ru-RU"/>
        </w:rPr>
        <w:t xml:space="preserve">1 классе </w:t>
      </w:r>
      <w:r w:rsidRPr="00A61285">
        <w:rPr>
          <w:rFonts w:ascii="Times New Roman" w:hAnsi="Times New Roman" w:cs="Times New Roman"/>
          <w:color w:val="000000"/>
          <w:lang w:val="ru-RU"/>
        </w:rPr>
        <w:t>обучающийся научится:</w:t>
      </w:r>
    </w:p>
    <w:p w14:paraId="2A1DCB75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413088A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воспроизводить название своего населённого пункта, региона, страны; </w:t>
      </w:r>
    </w:p>
    <w:p w14:paraId="793B8972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C14C928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475EF5A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B6C3838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применять правила ухода за комнатными растениями и домашними животными; </w:t>
      </w:r>
    </w:p>
    <w:p w14:paraId="01B5A519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08B6129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E1B3AC2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5AA25A8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B735734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соблюдать правила использования электронных средств, оснащённых экраном;</w:t>
      </w:r>
    </w:p>
    <w:p w14:paraId="62E53011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здорового питания и личной гигиены; </w:t>
      </w:r>
    </w:p>
    <w:p w14:paraId="0D71F5A3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пешехода; </w:t>
      </w:r>
    </w:p>
    <w:p w14:paraId="67E9328C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в природе; </w:t>
      </w:r>
    </w:p>
    <w:p w14:paraId="784517DF" w14:textId="77777777" w:rsidR="00056A45" w:rsidRPr="00A61285" w:rsidRDefault="00B4787C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DB1BF40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702A9D4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14:paraId="3C3A10F8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A61285">
        <w:rPr>
          <w:rFonts w:ascii="Times New Roman" w:hAnsi="Times New Roman" w:cs="Times New Roman"/>
          <w:b/>
          <w:color w:val="000000"/>
          <w:lang w:val="ru-RU"/>
        </w:rPr>
        <w:t xml:space="preserve">2 классе </w:t>
      </w:r>
      <w:r w:rsidRPr="00A61285">
        <w:rPr>
          <w:rFonts w:ascii="Times New Roman" w:hAnsi="Times New Roman" w:cs="Times New Roman"/>
          <w:color w:val="000000"/>
          <w:lang w:val="ru-RU"/>
        </w:rPr>
        <w:t>обучающийся научится:</w:t>
      </w:r>
    </w:p>
    <w:p w14:paraId="1AA9C3C0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DC7656D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58B0E24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22AA6B8C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EECA5FC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7A8A35D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B90197F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22F20DC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450C7E59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B5801CA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A49539C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объекты живой и неживой природы на основе внешних признаков; </w:t>
      </w:r>
    </w:p>
    <w:p w14:paraId="7A196E78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CAFF9E4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61262E4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A688E1C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8209460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4E8F64E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режим дня и питания; </w:t>
      </w:r>
    </w:p>
    <w:p w14:paraId="783DB020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719AB8C1" w14:textId="77777777" w:rsidR="00056A45" w:rsidRPr="00A61285" w:rsidRDefault="00B4787C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57AEAB23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2E854A0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14:paraId="06036215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A61285">
        <w:rPr>
          <w:rFonts w:ascii="Times New Roman" w:hAnsi="Times New Roman" w:cs="Times New Roman"/>
          <w:b/>
          <w:color w:val="000000"/>
          <w:lang w:val="ru-RU"/>
        </w:rPr>
        <w:t xml:space="preserve">3 классе </w:t>
      </w:r>
      <w:r w:rsidRPr="00A61285">
        <w:rPr>
          <w:rFonts w:ascii="Times New Roman" w:hAnsi="Times New Roman" w:cs="Times New Roman"/>
          <w:color w:val="000000"/>
          <w:lang w:val="ru-RU"/>
        </w:rPr>
        <w:t>обучающийся научится:</w:t>
      </w:r>
    </w:p>
    <w:p w14:paraId="4AD67EF1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1D0D00D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2CA36CC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2A5132B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показывать на карте мира материки, изученные страны мира; </w:t>
      </w:r>
    </w:p>
    <w:p w14:paraId="11DD110C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различать расходы и доходы семейного бюджета; </w:t>
      </w:r>
    </w:p>
    <w:p w14:paraId="68E3A438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01FE54B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2AC25C4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131C0E7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CC2009B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99E3E55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76CA2A34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4C1F93D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08365CF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BE5AF6F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25880B1E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F1F56E9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color w:val="000000"/>
        </w:rPr>
        <w:t>соблюдать основы профилактики заболеваний;</w:t>
      </w:r>
    </w:p>
    <w:p w14:paraId="205620C2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во дворе жилого дома; </w:t>
      </w:r>
    </w:p>
    <w:p w14:paraId="23336C8C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нравственного поведения на природе; </w:t>
      </w:r>
    </w:p>
    <w:p w14:paraId="06D807F0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8B523D5" w14:textId="77777777" w:rsidR="00056A45" w:rsidRPr="00A61285" w:rsidRDefault="00B4787C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ориентироваться в возможных мошеннических действиях при общении в мессенджерах.</w:t>
      </w:r>
    </w:p>
    <w:p w14:paraId="482C6B36" w14:textId="77777777" w:rsidR="00056A45" w:rsidRPr="00A61285" w:rsidRDefault="00056A4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B19BF5F" w14:textId="77777777" w:rsidR="00056A45" w:rsidRPr="00A61285" w:rsidRDefault="00B4787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14:paraId="55CF87A9" w14:textId="77777777" w:rsidR="00056A45" w:rsidRPr="00A61285" w:rsidRDefault="00B4787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A61285">
        <w:rPr>
          <w:rFonts w:ascii="Times New Roman" w:hAnsi="Times New Roman" w:cs="Times New Roman"/>
          <w:b/>
          <w:color w:val="000000"/>
          <w:lang w:val="ru-RU"/>
        </w:rPr>
        <w:t xml:space="preserve">4 классе </w:t>
      </w:r>
      <w:r w:rsidRPr="00A61285">
        <w:rPr>
          <w:rFonts w:ascii="Times New Roman" w:hAnsi="Times New Roman" w:cs="Times New Roman"/>
          <w:color w:val="000000"/>
          <w:lang w:val="ru-RU"/>
        </w:rPr>
        <w:t>обучающийся научится:</w:t>
      </w:r>
    </w:p>
    <w:p w14:paraId="15944AD2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5070765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нравственного поведения в социуме; </w:t>
      </w:r>
    </w:p>
    <w:p w14:paraId="29B394DF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A61285">
        <w:rPr>
          <w:rFonts w:ascii="Times New Roman" w:hAnsi="Times New Roman" w:cs="Times New Roman"/>
          <w:color w:val="000000"/>
        </w:rPr>
        <w:t xml:space="preserve">России); </w:t>
      </w:r>
    </w:p>
    <w:p w14:paraId="6962E721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14:paraId="1249DF11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находить место изученных событий на «ленте времени»; </w:t>
      </w:r>
    </w:p>
    <w:p w14:paraId="36FF4F3E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14:paraId="7B8FBC9C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443AAA0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2F5A300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47B1FE6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2839FC8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E95A4B4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DDC808D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F3CA879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517D831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ECD860D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14:paraId="4D9C67AE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4425894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04CDB7E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нравственного поведения на природе; </w:t>
      </w:r>
    </w:p>
    <w:p w14:paraId="1F8D2D51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6104D47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A715E48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14:paraId="2A3AC08E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AF9DD9B" w14:textId="77777777" w:rsidR="00056A45" w:rsidRPr="00A61285" w:rsidRDefault="00B4787C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4EB74ADD" w14:textId="77777777" w:rsidR="00056A45" w:rsidRPr="00A61285" w:rsidRDefault="00056A45">
      <w:pPr>
        <w:rPr>
          <w:rFonts w:ascii="Times New Roman" w:hAnsi="Times New Roman" w:cs="Times New Roman"/>
          <w:lang w:val="ru-RU"/>
        </w:rPr>
        <w:sectPr w:rsidR="00056A45" w:rsidRPr="00A61285">
          <w:pgSz w:w="11906" w:h="16383"/>
          <w:pgMar w:top="1134" w:right="850" w:bottom="1134" w:left="1701" w:header="720" w:footer="720" w:gutter="0"/>
          <w:cols w:space="720"/>
        </w:sectPr>
      </w:pPr>
    </w:p>
    <w:p w14:paraId="68BFEC08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bookmarkStart w:id="7" w:name="block-1150941"/>
      <w:bookmarkEnd w:id="6"/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</w:t>
      </w:r>
    </w:p>
    <w:p w14:paraId="25CED064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266"/>
        <w:gridCol w:w="1563"/>
        <w:gridCol w:w="1719"/>
        <w:gridCol w:w="1805"/>
        <w:gridCol w:w="2824"/>
      </w:tblGrid>
      <w:tr w:rsidR="00056A45" w:rsidRPr="00A61285" w14:paraId="4EE2D2E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D4BD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20F45EB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1540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3460DB4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C8BA4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F62A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22987C3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33F8F2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2B2B9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F613D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5228B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18F0E03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D6F28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3023F12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E633A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3358CED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3A5B5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396C9F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8BACA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1.Человек и общество</w:t>
            </w:r>
          </w:p>
        </w:tc>
      </w:tr>
      <w:tr w:rsidR="00056A45" w:rsidRPr="00406FE7" w14:paraId="6EF865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3C2B0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ABEE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8A48D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19E88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FA5D4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D87B2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470E0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652D0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D462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F818A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D5E4F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BE3AC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E1331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7CFAB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531A5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773D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9319C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51B78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F95DC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90531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567E7E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4CEB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7B0DD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F806B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35390D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C2621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2.Человек и природа</w:t>
            </w:r>
          </w:p>
        </w:tc>
      </w:tr>
      <w:tr w:rsidR="00056A45" w:rsidRPr="00406FE7" w14:paraId="709452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C4F3F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D08E7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F56FF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D5850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5CB0F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FDA44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3B712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3FD4D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D48FA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989E5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FF35F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C60DB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08E14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371E92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46B01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EA6E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B563A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BDBE7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3F995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E98EF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55A6CE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D6651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F06E0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90FFB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4AD0DA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3F69F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3.Правила безопасной жизнедеятельности</w:t>
            </w:r>
          </w:p>
        </w:tc>
      </w:tr>
      <w:tr w:rsidR="00056A45" w:rsidRPr="00406FE7" w14:paraId="6403C8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51F25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BB23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80354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87D99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B2C9D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F7585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11D30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3F4FF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A73F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70ADE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CBEB2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086B8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12B10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128D34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7C73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02B8B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40FC1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67CACE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2421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4D970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A72C3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77FC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CD308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4FBEE7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CB50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6A124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4D13B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A94C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2B21D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</w:tbl>
    <w:p w14:paraId="69BAD638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B91D3A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087"/>
        <w:gridCol w:w="1642"/>
        <w:gridCol w:w="1778"/>
        <w:gridCol w:w="1860"/>
        <w:gridCol w:w="2837"/>
      </w:tblGrid>
      <w:tr w:rsidR="00056A45" w:rsidRPr="00A61285" w14:paraId="7228BA3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30FB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799EAA8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209F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04441BE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E122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A46D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9BC918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124CBB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BE031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46AF9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98D4F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7D2F8B3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FC4AE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20D2EB1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92BE4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5699B41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E55C1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3C5597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D28C1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1.Человек и общество</w:t>
            </w:r>
          </w:p>
        </w:tc>
      </w:tr>
      <w:tr w:rsidR="00056A45" w:rsidRPr="00406FE7" w14:paraId="10905E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AED72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80573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9EE2B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6BC15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E44DE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8CFB4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F94DB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96BAA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82C17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44487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9E034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F1B90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323E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FCD089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B329F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5D86C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0853E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8806C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7816B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0C6D6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1DCFEF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F675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BC506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4F9C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6E8267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2062F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2.Человек и природа</w:t>
            </w:r>
          </w:p>
        </w:tc>
      </w:tr>
      <w:tr w:rsidR="00056A45" w:rsidRPr="00406FE7" w14:paraId="76FBDE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CBEF7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AF185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46FAC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0FB7A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064CB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95B9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3E02FE7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82F1B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7FD48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08C06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C9A08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1F6F7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03488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A225B5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EA2D9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E409C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5887F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64D2B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F3A07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0296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AF76B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16240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70956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1F819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BBE93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EE5E3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A0194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3D4815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14B9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EE691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2E495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3730F9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7456C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3.Правила безопасной жизнедеятельности</w:t>
            </w:r>
          </w:p>
        </w:tc>
      </w:tr>
      <w:tr w:rsidR="00056A45" w:rsidRPr="00406FE7" w14:paraId="0A779A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ED6AC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25F43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16A42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A3E1E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1E392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84608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2AF677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784F5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8911D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Безопасность в школе и общественном транспорте, безопасность в сети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7EB01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36184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4F39C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68988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56A1FD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097C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36B371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2DFF25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43F5A0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0D6B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CB9D15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A1E76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37359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10576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206427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EDE6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847FB6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8559C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D2886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C6BD97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</w:tbl>
    <w:p w14:paraId="3D416643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FCE6CB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087"/>
        <w:gridCol w:w="1642"/>
        <w:gridCol w:w="1778"/>
        <w:gridCol w:w="1860"/>
        <w:gridCol w:w="2837"/>
      </w:tblGrid>
      <w:tr w:rsidR="00056A45" w:rsidRPr="00A61285" w14:paraId="5804AE3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EB40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07BDC99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EC47A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0186A82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EE37D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FF74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311D9C5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3D452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B8B28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652F3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1910D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57A6E1E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35AC7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7E27397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D5307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2AB1777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1AE9A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671281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80964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1.Человек и общество</w:t>
            </w:r>
          </w:p>
        </w:tc>
      </w:tr>
      <w:tr w:rsidR="00056A45" w:rsidRPr="00406FE7" w14:paraId="341CE8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08A00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F0215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3C80B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22D27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F0CB8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BC47D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183A1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0FADA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86640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B8DB8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CB9D3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5C386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EBA77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3814C9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E6B41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97D7C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3CFB8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8B346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6627A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0B785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19C8C8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22EA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315B6E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6B921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2637AF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B1989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2.Человек и природа</w:t>
            </w:r>
          </w:p>
        </w:tc>
      </w:tr>
      <w:tr w:rsidR="00056A45" w:rsidRPr="00406FE7" w14:paraId="74B657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452E8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1769E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45BF5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CA6E4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F6904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0A143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6439FC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4F401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59EED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2CBB6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1EE7B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AD1EC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22EA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25F484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5514C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0A98F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9C106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2F22B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54207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6D9E5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6D524B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65280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BCA89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9BCCB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08927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E7DC3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F7DC8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5AF97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EED80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E3347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6015C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30C38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C996C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A9A1C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6FF1BA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4FEA9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E66D3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F93EE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EE44C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D0AC7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4C03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15B379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3CFE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DC6D6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E9629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1E86D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B102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Раздел 3.Правила безопасной жизнедеятельности</w:t>
            </w:r>
          </w:p>
        </w:tc>
      </w:tr>
      <w:tr w:rsidR="00056A45" w:rsidRPr="00406FE7" w14:paraId="6B505D0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CC6818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64667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BBF39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7DCF1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7D6A6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68109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0192C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0D7A9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238F9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48BDA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A02D8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FE30C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A26C1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016DD5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B16E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6AA09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09B2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5929E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A4C5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40B72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BEFBB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CB0C7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AB316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19B55D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CC2D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5B1BD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48560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1A4B7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D57FE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</w:tbl>
    <w:p w14:paraId="5DC74002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EF6BD0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4184"/>
        <w:gridCol w:w="1602"/>
        <w:gridCol w:w="1749"/>
        <w:gridCol w:w="1832"/>
        <w:gridCol w:w="2837"/>
      </w:tblGrid>
      <w:tr w:rsidR="00056A45" w:rsidRPr="00A61285" w14:paraId="02F47378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7D14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49F5161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C72A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27A645E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4B0B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B673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01039EE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578850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E6AC1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2613E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8693AB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47FDC13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E9384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4A2221C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771C3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6682886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6CAA1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E18F1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D483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1.Человек и общество</w:t>
            </w:r>
          </w:p>
        </w:tc>
      </w:tr>
      <w:tr w:rsidR="00056A45" w:rsidRPr="00406FE7" w14:paraId="5F72BEE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0019D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EB152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977C2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825E6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B6C496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44969F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406FE7" w14:paraId="162BCC0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12C17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95D83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95715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2A77C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416D8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1386E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406FE7" w14:paraId="100108B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93ED62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AB479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7E5BA5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29FFE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D4A530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75EEEE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A61285" w14:paraId="39E379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714E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4A9373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B7D7ED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05416A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D3FB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2.Человек и природа</w:t>
            </w:r>
          </w:p>
        </w:tc>
      </w:tr>
      <w:tr w:rsidR="00056A45" w:rsidRPr="00406FE7" w14:paraId="1B09122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98EA1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5A2CF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7B855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B7991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7783D6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D8678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406FE7" w14:paraId="6A10EF4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609D65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7039E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69D6D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62D47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7E919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A4CB1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406FE7" w14:paraId="2219B07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6B8452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425C5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DC2CC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AF6FB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5E998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C33964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406FE7" w14:paraId="21679F0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E926F7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CAD33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r w:rsidRPr="00A61285">
              <w:rPr>
                <w:rFonts w:ascii="Times New Roman" w:hAnsi="Times New Roman" w:cs="Times New Roman"/>
                <w:color w:val="000000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16AF0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45F15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48873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2786FD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A61285" w14:paraId="578715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C255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7420A2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C1178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567C3B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46AD8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Раздел 3.Правила безопасной жизнедеятельности</w:t>
            </w:r>
          </w:p>
        </w:tc>
      </w:tr>
      <w:tr w:rsidR="00056A45" w:rsidRPr="00406FE7" w14:paraId="6F4496F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706A2A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9B1DF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жизни: профилактика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DD8536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059B9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2F00F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45E3E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406FE7" w14:paraId="204E7D4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55F71B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9A757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9A077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1E206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CDC8A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97F2E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56A45" w:rsidRPr="00A61285" w14:paraId="537BE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811A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23B561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61AECF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6F6122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CD84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771ACE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01F71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715F3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D5F62E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66E45E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B8DD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AFCCF2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A44D4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369B6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F39D3F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</w:tbl>
    <w:p w14:paraId="621924F9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AC3D9E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C4DC72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bookmarkStart w:id="8" w:name="block-1150937"/>
      <w:bookmarkEnd w:id="7"/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14:paraId="1E49D99B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159"/>
        <w:gridCol w:w="1716"/>
        <w:gridCol w:w="1779"/>
        <w:gridCol w:w="1263"/>
        <w:gridCol w:w="2824"/>
      </w:tblGrid>
      <w:tr w:rsidR="00056A45" w:rsidRPr="00A61285" w14:paraId="2E879591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DE12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0522965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D676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20A4F3A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3EC3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ABE3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36CF5C8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CA09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014AD2D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44C769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1A123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F894D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133F6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42742E4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204E2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386331B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781E5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2B31B58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E7495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B3EDD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5BA9FD7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30867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A3B1B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E67B1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0C527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C4222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5F0F3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D814F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8AC03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6E544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A4775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Классный коллектив. Мои друзья – одноклассники.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834A5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C8414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7E024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2B7AA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0D060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3541504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1A5BC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F199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Учебный класс. Рабочее место школьника. </w:t>
            </w:r>
            <w:r w:rsidRPr="00A61285">
              <w:rPr>
                <w:rFonts w:ascii="Times New Roman" w:hAnsi="Times New Roman" w:cs="Times New Roman"/>
                <w:color w:val="000000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C56FD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60C87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F6BDD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DDC7A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42519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4D1C9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B234C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A050F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502D2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E0842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3A062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0C204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3E15A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263AA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1E3BF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FADC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E986F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EBF1B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A4217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A3B57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7609D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DB81D2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9D9CA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F5C0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CA5C9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4E39A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07D71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D3C2D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E63CD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402E3C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434B5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AE313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Наша Родина: от края и до края. </w:t>
            </w:r>
            <w:r w:rsidRPr="00A61285">
              <w:rPr>
                <w:rFonts w:ascii="Times New Roman" w:hAnsi="Times New Roman" w:cs="Times New Roman"/>
                <w:color w:val="000000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A2879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393ED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2CAFC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60077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0B0D1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560CD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EA409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BD744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232FF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F51FE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D4D73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509F0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F2F2F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31B62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B939A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E5FA2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B9E05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E12CE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852B1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D38ED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1B947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7A2319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93884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E11E9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600D5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EC347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A4C69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636C2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38806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2DDB06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55C06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C3192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A85F3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5A3C8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D064E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BAC5C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43674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957D6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C6818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63941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345EB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21723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27473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E44C1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480E4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747EC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C1C67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7657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2CAD2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FC3F2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0EE67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AD8C9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F7AA2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CFB23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3FD2D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87FEF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4CE51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FD159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314BB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31B45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E0752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397208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8220B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CCC8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AEAFD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9D3E7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728EF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E42A0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2CDEF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F3CDA0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AA55F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1071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Мы идём в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6A3B8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7A5DA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6848B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BAFF1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D8979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50618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84BAF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4BA8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753E2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DE98A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938F9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F7976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78093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72D79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E06C2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A2733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Культура народов России. </w:t>
            </w:r>
            <w:r w:rsidRPr="00A61285">
              <w:rPr>
                <w:rFonts w:ascii="Times New Roman" w:hAnsi="Times New Roman" w:cs="Times New Roman"/>
                <w:color w:val="000000"/>
              </w:rPr>
              <w:t>Фольклор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2B6E7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39580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F37A2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A23A6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A7748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5B3401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8A52D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9283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Культура народов России. </w:t>
            </w:r>
            <w:r w:rsidRPr="00A61285">
              <w:rPr>
                <w:rFonts w:ascii="Times New Roman" w:hAnsi="Times New Roman" w:cs="Times New Roman"/>
                <w:color w:val="000000"/>
              </w:rPr>
              <w:t>Декоративное искусство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A8E0E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C9FC9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EB85B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76AAE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875AC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0EA0D0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AF89F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4D15D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4A85C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FC275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7E504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DBAB6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4BA44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BF4A7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03ED6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7D23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07CE7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87655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47C5D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7CF5D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F0DA5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B31B1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C8C5E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E55E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Природа и человек. Природные материалы и изделия из них. </w:t>
            </w:r>
            <w:r w:rsidRPr="00A61285">
              <w:rPr>
                <w:rFonts w:ascii="Times New Roman" w:hAnsi="Times New Roman" w:cs="Times New Roman"/>
                <w:color w:val="000000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11CD2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F8AD1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14DCE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6ADDA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C582A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EB89C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82F36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C1E7B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E3B4E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9F857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CF082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77D02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792CC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290726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6BCB7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94C3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9D34A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FA4C6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52D66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F7067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C05BD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2B2FE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81490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AB41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Наблюдаем за погодой. Анализ результатов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3C5C9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B9764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FA948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219F4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E8D15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25B1AB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E5A10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EE62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B1306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99BF8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5539B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93161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C4361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C03A7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1CD7F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94FCE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B65D1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1F1AC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52CD5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9D1B7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32696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659B2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44AEA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E155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B5730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0BF91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5FBDE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04F29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DBD3D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9BE54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29323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8B38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8D62A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0E2AC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8C288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FA9B6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29982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5CC82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A9634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3A95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9427C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C6C78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E21FE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EF875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26D52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813D90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BA24D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23DAA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87A88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5A4DD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690D6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34935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04754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CDFA8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795F7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4F6EF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Прогулки на природе. Правила поведения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607EF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F40BD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7835B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B08C4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0397B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3D167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5168E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378A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Что мы знаем о растениях?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A8AB1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B82D9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BA592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FA9F0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B2DCE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E097C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71153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7212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лиственных растений: узнавание, краткое описание. </w:t>
            </w:r>
            <w:r w:rsidRPr="00A61285">
              <w:rPr>
                <w:rFonts w:ascii="Times New Roman" w:hAnsi="Times New Roman" w:cs="Times New Roman"/>
                <w:color w:val="000000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D027B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90810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B3CD4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D7ED4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B74CC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CCD0C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EBF84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059B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хвойных растений: узнавание, краткое описание. </w:t>
            </w:r>
            <w:r w:rsidRPr="00A61285">
              <w:rPr>
                <w:rFonts w:ascii="Times New Roman" w:hAnsi="Times New Roman" w:cs="Times New Roman"/>
                <w:color w:val="000000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9DA11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389A6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887F7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8DEEF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15363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AF4591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61CF5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D1DF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537E3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1F17D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E2951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7F0C4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06764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7143D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0A6BF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DE8A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Как растение живет?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3358C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E1019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07B68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F258B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42787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8C143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79006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1A08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4903F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2AAE5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6E361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1EC47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63B91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A2D9A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4C7D3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6D496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A5CFC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20091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087E8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EA16F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7F13F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26968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82CFC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69F94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8D1FE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0D346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A07E0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0FC33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C1B5D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1547D9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D9B75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C104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E83A3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0D6CE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1894F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18A66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B44D8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650F26E8" w14:textId="77777777" w:rsidR="009830C7" w:rsidRPr="00A61285" w:rsidRDefault="009830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56A45" w:rsidRPr="00406FE7" w14:paraId="247D98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6274C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7B4B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4D8F9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8AD1B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9C8AB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814BA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40AEC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DFBAB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5522E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86CD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E3DF5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FC58F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ECAF7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14AF5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9681B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32134B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EDC77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0A65A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EB1C9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B409D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EB7B0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DB1B7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B9D4B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7F189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EFFC9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BAEC5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A61285">
              <w:rPr>
                <w:rFonts w:ascii="Times New Roman" w:hAnsi="Times New Roman" w:cs="Times New Roman"/>
                <w:color w:val="000000"/>
              </w:rPr>
              <w:t>Забота зверей о своих детенышах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09FFF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AD038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6CAAB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DDADB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5EBFD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8119B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32B00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8FA8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CFE70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DEFD8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B0821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7BEE7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7949D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992C3E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9804D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FE0D2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4BB70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BA9A2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B7E27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77E07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EA60D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AE833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71F83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4C2F8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животных: птицы (узнавание, называние) Главная особенность этой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C7DD7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887B3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EAF9E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8179A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2566D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0061F8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F99DD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28C09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70E38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D686B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FBFDD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46F52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36D7E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65C12EB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F51B2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F39D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FA364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005D5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08B00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5536C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2392B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A5C5CD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29ABB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CB29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A61285">
              <w:rPr>
                <w:rFonts w:ascii="Times New Roman" w:hAnsi="Times New Roman" w:cs="Times New Roman"/>
                <w:color w:val="000000"/>
              </w:rPr>
              <w:t>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4D20E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F41F0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57129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718D9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51A61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D9764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63C58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9DC92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3B83D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3E77D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87988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F2E90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E1982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2F39E45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E6ADB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3925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A61285">
              <w:rPr>
                <w:rFonts w:ascii="Times New Roman" w:hAnsi="Times New Roman" w:cs="Times New Roman"/>
                <w:color w:val="000000"/>
              </w:rPr>
              <w:t>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31B7F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6A9C6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FFCF7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C63E0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47594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EB371A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F9EA1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68AA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525D7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D8A9E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FAA63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C72E5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4ADAA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EE8DA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1C72A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7601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DE09A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25279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6D3A5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646EC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F9B6D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2EF55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0422E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B399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9CB7C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44605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30787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895FB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28DE9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71EE4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B53CC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EAAEE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45E99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1EBC0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20AD5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A6B70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C93C6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596BF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276B3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49733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Где живут насекомые? </w:t>
            </w:r>
            <w:r w:rsidRPr="00A61285">
              <w:rPr>
                <w:rFonts w:ascii="Times New Roman" w:hAnsi="Times New Roman" w:cs="Times New Roman"/>
                <w:color w:val="000000"/>
              </w:rPr>
              <w:t>Насекомые: место обитания, питание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D5514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9C044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5C2E4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68EDA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72FE6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AC36FC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40B53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58D2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Режим дня первоклассника. Правильное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B5AAA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61729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759FC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7EC95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FE099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4F374C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A3F16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7184B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FC469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2C722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24530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912B7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3DA03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19B18C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7D7B2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B302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A61285">
              <w:rPr>
                <w:rFonts w:ascii="Times New Roman" w:hAnsi="Times New Roman" w:cs="Times New Roman"/>
                <w:color w:val="000000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A455D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7CE52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6EF14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2B769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71E02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51DB165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6874F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5B75A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A61285">
              <w:rPr>
                <w:rFonts w:ascii="Times New Roman" w:hAnsi="Times New Roman" w:cs="Times New Roman"/>
                <w:color w:val="000000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BE612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A250A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FC746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09E32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5B2D0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1AE14C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F42B3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ADE9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AAC34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12C5B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37395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A0C71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0234B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7BF4BE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5FA8C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DB953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F8498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29A54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B6311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8718B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CB6BD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D3AC8A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351D0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6C6F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Знакомься: электронные ресурсы школы</w:t>
            </w:r>
            <w:r w:rsidR="009830C7"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830C7"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«Моя безопасность»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2AF71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55607C" w14:textId="77777777" w:rsidR="00056A45" w:rsidRPr="00A61285" w:rsidRDefault="00983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631A9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FFC66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6B738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4EBAE2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3139C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82C2E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7C5E4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38B5E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A689E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042A0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CBEA6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4806F3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42F5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A19351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17C8DE" w14:textId="77777777" w:rsidR="00056A45" w:rsidRPr="00A61285" w:rsidRDefault="009830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81C7F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1F880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</w:tbl>
    <w:p w14:paraId="4DC50819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D47922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2597"/>
        <w:gridCol w:w="883"/>
        <w:gridCol w:w="1689"/>
        <w:gridCol w:w="1751"/>
        <w:gridCol w:w="1244"/>
        <w:gridCol w:w="5226"/>
      </w:tblGrid>
      <w:tr w:rsidR="00056A45" w:rsidRPr="00A61285" w14:paraId="677006FE" w14:textId="77777777" w:rsidTr="00A16139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7BCD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4954FD8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F8B1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09D904F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1713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14F3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64C954C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59DE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2A46567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28A271C8" w14:textId="77777777" w:rsidTr="00A161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93077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5182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F8D531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6BBA2E3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BD41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6F55382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8CF7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711B0BC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F9015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757D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5BB1AEE2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F3DDD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8929FA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03B0F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9ECB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A3C2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1CB8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3B9D87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841330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hyperlink r:id="rId11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841254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073EB30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8EFEA6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ACC0B6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Москва - столица России. Герб Москвы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0DD89B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9068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C22B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D814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664773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6139" w:rsidRPr="00406FE7" w14:paraId="48204BE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B66EDF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6C4993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3797F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CF02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544A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7C7F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2E4FD80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2E5D5A1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0CCD50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82D3B3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истории: как Москва строилась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A45C64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4AA9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08AF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FFD1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429D79F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6139" w:rsidRPr="00406FE7" w14:paraId="6B7FCBFA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56F2C3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8ABEFB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18274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6D87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BC7D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F59C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2E30D3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841427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0689B321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C12876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D3A0D6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21471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218C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E2E3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FC13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ED4D8B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6139" w:rsidRPr="00406FE7" w14:paraId="1EC0E5D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A9AEA2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79D7F2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023D03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787A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CCC7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BE7A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1532BB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841380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6F03CF6C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93E6BB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AB6C93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Родной край, его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природные достопримечательности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152CB6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208A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1FD0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3D42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51E85E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16139" w:rsidRPr="00406FE7" w14:paraId="2643E172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03960A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43D378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Значимые события истории родного края. </w:t>
            </w:r>
            <w:r w:rsidRPr="00A61285">
              <w:rPr>
                <w:rFonts w:ascii="Times New Roman" w:hAnsi="Times New Roman" w:cs="Times New Roman"/>
                <w:color w:val="000000"/>
              </w:rPr>
              <w:t>Исторические памятники, старинные постройки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B88794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29B3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8C2A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0535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D490B5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841367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A61285" w14:paraId="1A248C8B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2C884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875495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8C3D6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BFF8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745A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7B62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0C04405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2E64B27F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30628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6417B9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2F047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AC39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F200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D472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8E0428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134B03D6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20853B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2A4132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B7ECC0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5153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C749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19DD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45245C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13CADEA0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DEF2F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71CFAB3" w14:textId="77777777" w:rsidR="00A16139" w:rsidRPr="003A1E6A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Родословная. Родословное древо, история семьи.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CA8B9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A1E6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A865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0609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6686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2D4038A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5F9A13F7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CB662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E1BEC8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4E77A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1DFE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728F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A435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EB7789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841213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280A62FA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FCE623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515ACC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разделу "Человек и общество"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91FC8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17D4A" w14:textId="77777777" w:rsidR="00A16139" w:rsidRPr="00C706C0" w:rsidRDefault="00C706C0" w:rsidP="00C706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06D3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A3E5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465FF9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406FE7" w14:paraId="36ABB12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83C99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7DA801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Главные правила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7126C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9AF7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DDFF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50DB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F6C3EA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841314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2260E06C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B913D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E3C038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F60A18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143B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043A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0855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328E18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841481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5263DB3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8E43A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1C7701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B24AC6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7ABA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158F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F157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828056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16139" w:rsidRPr="00406FE7" w14:paraId="393075D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DEB46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9BC06A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D57D45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AC74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AEFC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DF6D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CC47E5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406FE7" w14:paraId="70922D8A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25EB4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0C0271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6A943F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1896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0845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0D9B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A2DF81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6A27523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E9FC06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576337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характеристика)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A057E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941A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8DD3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A70B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0914485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139" w:rsidRPr="00A61285" w14:paraId="44C7192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8A25C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BD831A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Земля – живая планета Солнечной системы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FF60F9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0E81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570F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BC6B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0A4290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46691F34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51CFA0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3B0F15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Почему на Земле есть жизнь? </w:t>
            </w:r>
            <w:r w:rsidRPr="00A61285">
              <w:rPr>
                <w:rFonts w:ascii="Times New Roman" w:hAnsi="Times New Roman" w:cs="Times New Roman"/>
                <w:color w:val="000000"/>
              </w:rPr>
              <w:t>Условия жизни на Земле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626F6F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08B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17F9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9A52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39140A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16139" w:rsidRPr="00406FE7" w14:paraId="7F49404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DEE90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79DA06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Модели Земли. Практическая работа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51F95D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42DB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A08A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A428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3675C3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16139" w:rsidRPr="00406FE7" w14:paraId="00A1D3CF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34F57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2BA675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1B77E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2D59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80BE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E13F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FE072D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3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6139" w:rsidRPr="00406FE7" w14:paraId="08C091FB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4766CB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D3F553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Ориентирование на местности с использованием компаса.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1B5BBC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1D17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D3B4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7574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473CF64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3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6139" w:rsidRPr="00406FE7" w14:paraId="1541490C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EAD06A6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EE4FE8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061E7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AD03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358F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8433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F58304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6139" w:rsidRPr="00406FE7" w14:paraId="6A6A08A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9C13C0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2AE5DA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64CA72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4DC2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DC5D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B998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B4CBFE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32809626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0DB00C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CB9B3C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B3298D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E09F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0C90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D074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56C302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16139" w:rsidRPr="00406FE7" w14:paraId="607B3251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0CEFF2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D5DDCF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F30FE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6DE4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A01D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569D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4DA946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16139" w:rsidRPr="00406FE7" w14:paraId="53B11D04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46288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B8E0B2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4F9D7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9534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B706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3179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085C302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16139" w:rsidRPr="00406FE7" w14:paraId="0CDAF66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B3072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B26682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работа по теме «Зависимость жизни растений от состояния неживой природы».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76FCE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12E7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0716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C7FD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240271F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16139" w:rsidRPr="00406FE7" w14:paraId="0AFCFD0B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72BE04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947DE3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525607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37A5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9612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FFCB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B8DD3A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14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16139" w:rsidRPr="00406FE7" w14:paraId="08797FB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68446F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BA365D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687E45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EDC2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FBCA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4096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279DF5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  <w:hyperlink r:id="rId14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16139" w:rsidRPr="00406FE7" w14:paraId="0F443560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25866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2A18E4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DC45D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FE8E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5B3D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0159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281A2D2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14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6139" w:rsidRPr="00406FE7" w14:paraId="227B1FEA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C05A6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C59C41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животных: насекомые. Особенности внешнего вида, передвижения, питания: узнавание,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AC38A0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418A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3536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2825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9EFE04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16139" w:rsidRPr="00406FE7" w14:paraId="58C50F26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8428F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124D7E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D7BDE5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E4BA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95CF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FA5D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1BA727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0D2BF841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E3043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224880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E83E95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B4BD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8D7B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836D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69C81C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139" w:rsidRPr="00406FE7" w14:paraId="5F19E8FC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DF8F3B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D86BE6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54415F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B91A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077B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E31A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4A2A82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fde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A61285" w14:paraId="3CBC6027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00BFF5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74E6BE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68DDCC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825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3A7A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3BB6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A18994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022EB3FA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1C1969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ABA808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FE0E5C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BC20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EA1E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66A1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3A0FD9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09E5353B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BB30F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C5382C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Животные и их потомство Размножение животных. </w:t>
            </w:r>
            <w:r w:rsidRPr="00A61285">
              <w:rPr>
                <w:rFonts w:ascii="Times New Roman" w:hAnsi="Times New Roman" w:cs="Times New Roman"/>
                <w:color w:val="000000"/>
              </w:rPr>
              <w:t>Стадии развития насекомого, земноводных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ACDCCF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DC99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AC0B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F8AF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D33DE5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1157EE9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37BD73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A6BB44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EFD6E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4C80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A28B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8724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B14A05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7A0A67D1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69E21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A144DA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F3AE5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46C7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1ECD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8E01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3DA556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6139" w:rsidRPr="00406FE7" w14:paraId="1E10460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3DA73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446127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4080A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483C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1102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4DF3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4D93116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6139" w:rsidRPr="00406FE7" w14:paraId="738F8732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5B8D06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03E238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AE4DD4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B0A8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0777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3416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7C1095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6139" w:rsidRPr="00406FE7" w14:paraId="44B42780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42856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70453D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10A13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5937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7504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FFDB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145900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5E7554F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5C3F1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3EDADF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038080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8642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64EA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468D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87793F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139" w:rsidRPr="00406FE7" w14:paraId="45A2FB9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49899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E2FEAA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49D41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B7FB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FF41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3D10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AF6B5A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16139" w:rsidRPr="00406FE7" w14:paraId="7AFFA2F0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9BA83B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6918C0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8B5523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FDCE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94F8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B97F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8A2075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841030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hyperlink r:id="rId15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6139" w:rsidRPr="00406FE7" w14:paraId="26B3B42B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1ABC6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8BADF4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14D6D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423A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93E3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4E82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73AD2B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16139" w:rsidRPr="00406FE7" w14:paraId="4C2A6862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1393E3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51D432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Резервный урок. Контрольная работа по разделу "Человек и природа" (Кавказский заповедник)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A536C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8E4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9703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3DFA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DC8D1E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6139" w:rsidRPr="00406FE7" w14:paraId="07F0EBA7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F3580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F85225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Заповедники Юга России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18351F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CACA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84B6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2566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4998DA0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16139" w:rsidRPr="00406FE7" w14:paraId="55301300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8D267B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20A1B1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Заповедники Сибири (Байкальский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заповедник, Саяно-Шушенский заповедник)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8BE3C7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2656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98F9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665E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7D2024C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139" w:rsidRPr="00406FE7" w14:paraId="4802638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55DB1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8C1DC8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35766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C9EC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3B28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4990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3780171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139" w:rsidRPr="00406FE7" w14:paraId="3381472C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EB14F9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34839D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4E0A87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C3E5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F75C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630A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A755D1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406FE7" w14:paraId="531C5C1B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943A9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E98003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A61285">
              <w:rPr>
                <w:rFonts w:ascii="Times New Roman" w:hAnsi="Times New Roman" w:cs="Times New Roman"/>
                <w:color w:val="000000"/>
              </w:rPr>
              <w:t>Витамины и здоровье ребенка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84CACD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EE92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2DB0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9DF6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02C6B4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16139" w:rsidRPr="00406FE7" w14:paraId="3F000448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06656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A6DFCD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889695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B506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7530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84F4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0436A26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841146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hyperlink r:id="rId16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6139" w:rsidRPr="00A61285" w14:paraId="14A4BD87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B11BF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B8ABC7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6C935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E664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65F3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F043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F517FE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43429AD4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079A2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1B1367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безопасности в школе: маршрут до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школы, поведение на занятиях, переменах, при приеме пищи; на пришкольной территории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832F7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1104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AF74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CECB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44E2938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63A591BA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3AA05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D26F87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A61285">
              <w:rPr>
                <w:rFonts w:ascii="Times New Roman" w:hAnsi="Times New Roman" w:cs="Times New Roman"/>
                <w:color w:val="000000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16974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5E1C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41DA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1B77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41B8A52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1FF4E091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D4795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F40DB1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62220A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B86F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501C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1FF8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0D53F9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139" w:rsidRPr="00406FE7" w14:paraId="4147CEFF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57DF50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61EC23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0DED7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B78C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5F50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64CA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63B8BD6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34758B3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DCE2A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6F00E9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26C7C5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9F18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3105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7E7E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D8939A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16139" w:rsidRPr="00406FE7" w14:paraId="509E80E1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C6B9F9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7D73EE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безопасного поведения пассажира метро. </w:t>
            </w:r>
            <w:r w:rsidRPr="00A61285">
              <w:rPr>
                <w:rFonts w:ascii="Times New Roman" w:hAnsi="Times New Roman" w:cs="Times New Roman"/>
                <w:color w:val="000000"/>
              </w:rPr>
              <w:t>Знаки безопасности в метро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795CB5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76A4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5082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76CC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5855049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57125E5E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C3180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67D615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0B30A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724E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08E4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E7BF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1E77054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6139" w:rsidRPr="00406FE7" w14:paraId="53A42B49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6BB135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1E2C11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lang w:val="ru-RU"/>
              </w:rPr>
              <w:t>Резервный урок. Контрольная работа по итогам обучения во 2 классе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3171F6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D3A5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31C4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19ED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2DE8B63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6139" w:rsidRPr="00406FE7" w14:paraId="25E77F2F" w14:textId="77777777" w:rsidTr="00A16139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1D634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E76EA9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Итоговое повторение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11B0F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EC9F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731E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2E3C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14:paraId="2B8845B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A61285" w14:paraId="5319614B" w14:textId="77777777" w:rsidTr="00A16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6F1A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71B41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6AC1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426F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70E38" w14:textId="77777777" w:rsidR="00A16139" w:rsidRPr="00A61285" w:rsidRDefault="00A16139" w:rsidP="00A16139">
            <w:pPr>
              <w:rPr>
                <w:rFonts w:ascii="Times New Roman" w:hAnsi="Times New Roman" w:cs="Times New Roman"/>
              </w:rPr>
            </w:pPr>
          </w:p>
        </w:tc>
      </w:tr>
    </w:tbl>
    <w:p w14:paraId="0FB66A44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77B62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2597"/>
        <w:gridCol w:w="883"/>
        <w:gridCol w:w="1689"/>
        <w:gridCol w:w="1751"/>
        <w:gridCol w:w="1244"/>
        <w:gridCol w:w="5226"/>
      </w:tblGrid>
      <w:tr w:rsidR="00056A45" w:rsidRPr="00A61285" w14:paraId="034D4272" w14:textId="77777777" w:rsidTr="00A16139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53FC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3CCCCC0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CD3E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421951A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F4C1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7CE7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37B7EA6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8E02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5AAB93A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F52316F" w14:textId="77777777" w:rsidTr="00A161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AC6C9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8EFC7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C037F3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1D33ECE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3E27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51E3977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69EE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017AC24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B3C9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11652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1002FA1F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3F73E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04D184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Что такое общество?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A9A66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176E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AC89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E38C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25D25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841330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hyperlink r:id="rId17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841254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A45" w:rsidRPr="00406FE7" w14:paraId="1871A5AF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4238A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0850E4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A61285">
              <w:rPr>
                <w:rFonts w:ascii="Times New Roman" w:hAnsi="Times New Roman" w:cs="Times New Roman"/>
                <w:color w:val="000000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8193E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4FF0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7B8A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2EE9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47616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056A45" w:rsidRPr="00406FE7" w14:paraId="790F244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EDF38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5A5654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Родной край – малая родина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52B34B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1A40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F453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F153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7CB3E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406FE7" w14:paraId="03388159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4EF6C7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02105C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DE6352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2A91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D798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B24F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265FD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6A45" w:rsidRPr="00406FE7" w14:paraId="0353F10D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9C6E19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DC82DE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96BB1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2FFC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A1F4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F897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87DE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841427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406FE7" w14:paraId="251AA8D8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532E2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01F65D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F93C73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F8E4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34D6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E61F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51BF0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056A45" w:rsidRPr="00406FE7" w14:paraId="10DF357E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CC218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42E7D8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Достопримечательности родного края: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6925CD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071C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AD38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2179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C0007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841380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A45" w:rsidRPr="00406FE7" w14:paraId="7F221CF8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E13EF4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DCF3BB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332C9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30E9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2F63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B990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9A81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56A45" w:rsidRPr="00406FE7" w14:paraId="04B11707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BE532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288B8C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25EB0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58C7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A517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386A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01F21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841367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A45" w:rsidRPr="00A61285" w14:paraId="35A49DF9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CD23A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0DCF19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A61285">
              <w:rPr>
                <w:rFonts w:ascii="Times New Roman" w:hAnsi="Times New Roman" w:cs="Times New Roman"/>
                <w:color w:val="000000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2E063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1B20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7203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BB2E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A0D8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453CDA8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4D355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80358C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3721A9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3118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57AC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430C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00589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75B7D51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058B5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5BF2BE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03DF3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7E1F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5243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B172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38CA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4202DD19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8766E8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27C150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D3F866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42DF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D23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55DE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BF53E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406FE7" w14:paraId="77E36A81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2E8DE8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AAE923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Нужны ли обществу правила поведения?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Правила поведения в социуме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2C8E1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4031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7510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DA62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9B3F9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841213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A45" w:rsidRPr="00406FE7" w14:paraId="2686CB14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A79D15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E6202C0" w14:textId="77777777" w:rsidR="00056A45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"Наша Родина - Российская Федерация".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10666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5516A" w14:textId="77777777" w:rsidR="00056A45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11AD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E661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CF79F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406FE7" w14:paraId="033F056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C2989A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0924E72" w14:textId="77777777" w:rsidR="00056A45" w:rsidRPr="00A61285" w:rsidRDefault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D8142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AD50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A070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C653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3736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841314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5961C18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BEB86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6B5108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B48C67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39E6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F911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E968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22354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841481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64513673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4A2A6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64909B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06344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F70B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4D54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7F89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8780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16139" w:rsidRPr="00406FE7" w14:paraId="39A23224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A2C36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1300AC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1A80D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E487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F078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16B8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D7534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406FE7" w14:paraId="58136339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E6A7223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4A9612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Памятники природы и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1004CF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4692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1FDF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7D00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858A3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00130B9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D2715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6536CE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985A04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28CD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23E9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7236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471C3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139" w:rsidRPr="00A61285" w14:paraId="63EE67C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5B0082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D36974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255E8F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8114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C4CD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D228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E2A55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069CDAF2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C0F2CE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D3A994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A61285">
              <w:rPr>
                <w:rFonts w:ascii="Times New Roman" w:hAnsi="Times New Roman" w:cs="Times New Roman"/>
                <w:color w:val="000000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17CA5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AE57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2E3D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BC3D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C4D7E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16139" w:rsidRPr="00406FE7" w14:paraId="24290CE3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A8837B3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6CDBA4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70E18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8014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604E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681A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78FA5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16139" w:rsidRPr="00406FE7" w14:paraId="76DA9F42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E0312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4CAE3C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691737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7166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2A75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B54A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A870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9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6139" w:rsidRPr="00406FE7" w14:paraId="5AEAF0F2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1C9C0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09A14C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1CE40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4951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793A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9404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36A8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0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6139" w:rsidRPr="00406FE7" w14:paraId="348597D4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22A525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CA50EE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Распространение воды в природе: водоемы,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реки. </w:t>
            </w:r>
            <w:r w:rsidRPr="00A61285">
              <w:rPr>
                <w:rFonts w:ascii="Times New Roman" w:hAnsi="Times New Roman" w:cs="Times New Roman"/>
                <w:color w:val="000000"/>
              </w:rPr>
              <w:t>Круговорот воды в природе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3951B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1BBB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C3A1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C9A6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DC67C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6139" w:rsidRPr="00406FE7" w14:paraId="122CE64D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1E80C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13E0C5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46BF6C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6878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4D7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9A42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0AECD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5B6C8F2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F8BD00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1B8249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A61285">
              <w:rPr>
                <w:rFonts w:ascii="Times New Roman" w:hAnsi="Times New Roman" w:cs="Times New Roman"/>
                <w:color w:val="000000"/>
              </w:rPr>
              <w:t>Охрана воздуха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5F6C7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2293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3FE1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7B3C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781FE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16139" w:rsidRPr="00406FE7" w14:paraId="7BA5BD0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BC816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0BDACD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Горная порода как соединение разных минералов.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Примеры минералов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9C1B7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6143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1A0F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85B8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7B137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16139" w:rsidRPr="00406FE7" w14:paraId="643E258B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05098D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F055DD4" w14:textId="77777777" w:rsidR="00A16139" w:rsidRPr="00A61285" w:rsidRDefault="0028589D" w:rsidP="00A1613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«</w:t>
            </w:r>
            <w:r w:rsidR="00A16139"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Полезные ископаемые – богатство земных недр</w:t>
            </w: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ED7E6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7474F" w14:textId="77777777" w:rsidR="00A16139" w:rsidRPr="00A61285" w:rsidRDefault="0028589D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747E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EA7E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EC7B2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16139" w:rsidRPr="00406FE7" w14:paraId="5A06FE7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33282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89928A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6B9748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7003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FC37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9F69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8589D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16139" w:rsidRPr="00406FE7" w14:paraId="237EE1EC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5CD59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97B3B8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Почва, её состав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7A787E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67FC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1496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A49F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54564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20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16139" w:rsidRPr="00406FE7" w14:paraId="29D0280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ADE570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B47D73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178D6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7918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62F2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C89F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86BB6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  <w:hyperlink r:id="rId21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16139" w:rsidRPr="00406FE7" w14:paraId="65C865B9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19B49D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D6D702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74BCA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6DBE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F7A2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DCAF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4114D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21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6139" w:rsidRPr="00406FE7" w14:paraId="693675FB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F35534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918946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028F4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EAE4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0581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F7D8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F0BAA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16139" w:rsidRPr="00406FE7" w14:paraId="5385C9F3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959173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9DB9A0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8B1CA1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3181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F2F1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EB3B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140F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5F1EC6DE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A14C0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CEEF08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58E3D2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D511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CE19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6DF2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BAD23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139" w:rsidRPr="00406FE7" w14:paraId="5CE50374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AC0126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58EFED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Растение как живой организм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D4516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2E21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741E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7F65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121CB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fde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A61285" w14:paraId="1D9A5822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C26AF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58E0F7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Как растения размножаются?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F45FF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2336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A40B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0BD6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0445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7E3F416A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533CF5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FA719C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94857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1EE0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5E98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D79B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3299B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69671E41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BD741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E1BAED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70F13B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45AB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9661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E560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16091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78109453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400834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2B9D2B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Жизнь животных в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разные времена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D5F46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EBEA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6055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76BD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F0E86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4E39AD0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F173D5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999494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9D5A1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55B9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7EE8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7554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4ED47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6139" w:rsidRPr="00406FE7" w14:paraId="0948DD2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AEB5B0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A7CEED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E46A8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7998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8C94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BD587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F8B51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6139" w:rsidRPr="00406FE7" w14:paraId="2006FCA7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57C1F5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0B8A9B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Как животные питаются?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753F04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4C37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C312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5AB1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22F2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6139" w:rsidRPr="00406FE7" w14:paraId="42DE7DE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1754B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519CAF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98BEC5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6056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9B3F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A785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A707A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686CD35F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C90924E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149AB8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2472BC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60AF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F7D2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052F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B06B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139" w:rsidRPr="00406FE7" w14:paraId="6B5C467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1F5D54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02EE1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E759DA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E2F0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F79F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6985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8F813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16139" w:rsidRPr="00406FE7" w14:paraId="73BBD94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07FAE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331484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Естественные природные сообщества: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лес, луг, водоем, степь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4ADEBB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96A62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2F85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DC0B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067B7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841030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hyperlink r:id="rId22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A16139" w:rsidRPr="00406FE7" w14:paraId="1B3F59B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88A559A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E02B76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42EF0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93FC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18E4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B84A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CD764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16139" w:rsidRPr="00406FE7" w14:paraId="0616BE92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8606AE2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5F157E9" w14:textId="77777777" w:rsidR="00A16139" w:rsidRPr="00A61285" w:rsidRDefault="0028589D" w:rsidP="0028589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C6707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66C5D" w14:textId="77777777" w:rsidR="00A16139" w:rsidRPr="00A61285" w:rsidRDefault="0028589D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7F66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5170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D21FB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6139" w:rsidRPr="00406FE7" w14:paraId="4EAF7ED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199956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C06146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04A31F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B127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03B3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D957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BA4D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16139" w:rsidRPr="00406FE7" w14:paraId="6F1027FB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A18A18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93B96F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1AFF7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800C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3A0B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8BFF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79C89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139" w:rsidRPr="00406FE7" w14:paraId="6CC63ED5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DAC90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9602E7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9E3B29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84F5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94ED8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286D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2ACB4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139" w:rsidRPr="00406FE7" w14:paraId="660DE1C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C6566D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928254C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42B958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30E8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0AE9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6285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5D9B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139" w:rsidRPr="00406FE7" w14:paraId="3754920B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9B4DC9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A03DE3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71387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07F4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EBFC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FDCC7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85B3E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16139" w:rsidRPr="00406FE7" w14:paraId="612D21A7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738F0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641FF7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F34E5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1BAC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6FCD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FC0A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DF28C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841146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hyperlink r:id="rId23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6139" w:rsidRPr="00A61285" w14:paraId="42FBC8ED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B70F410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74FCEF8" w14:textId="77777777" w:rsidR="00A16139" w:rsidRPr="00A61285" w:rsidRDefault="0028589D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C3F309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F6C2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5ADE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D293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C2386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66A9AA1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57F467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947F81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</w:t>
            </w:r>
            <w:r w:rsidR="0028589D" w:rsidRPr="00A61285">
              <w:rPr>
                <w:rFonts w:ascii="Times New Roman" w:hAnsi="Times New Roman" w:cs="Times New Roman"/>
                <w:color w:val="000000"/>
                <w:lang w:val="ru-RU"/>
              </w:rPr>
              <w:t>рок</w:t>
            </w:r>
            <w:r w:rsidR="0028589D"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. Контрольная  работа по теме </w:t>
            </w: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"Человек - часть природы. Строение тела человека 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9069BE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789D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FDB4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C8C1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6F88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406FE7" w14:paraId="3EB31F2D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EEF3A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B06D39F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F12ED7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EAAC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B32E5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C4C6A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FC6B7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139" w:rsidRPr="00406FE7" w14:paraId="650EE33B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BFD99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30C34D3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5365EF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A4F3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E2FE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05D8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CFD44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139" w:rsidRPr="00406FE7" w14:paraId="125C5AB3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3046EC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21D823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119071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2D7E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16FC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98A8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C4D641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139" w:rsidRPr="00406FE7" w14:paraId="15577B36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104BC2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8373D4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A37752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5821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CF6BC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27B96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C1BE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16139" w:rsidRPr="00406FE7" w14:paraId="33184EEA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1E779F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3DFE0A9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Безопасное поведение пассажира железнодорожного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транспорта. </w:t>
            </w:r>
            <w:r w:rsidRPr="00A61285">
              <w:rPr>
                <w:rFonts w:ascii="Times New Roman" w:hAnsi="Times New Roman" w:cs="Times New Roman"/>
                <w:color w:val="000000"/>
              </w:rPr>
              <w:t>Знаки безопасности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BA7B53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A076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9E11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DFD50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BAF7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139" w:rsidRPr="00406FE7" w14:paraId="4BB42439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982E3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730D6B4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A9AD7B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1055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713FA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64632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EFC70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6139" w:rsidRPr="00406FE7" w14:paraId="3B33A130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DE8B21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C8C4475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Безопасная информационная среда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2B23A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4A8B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8906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7994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A1046E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6139" w:rsidRPr="00A61285" w14:paraId="42781FED" w14:textId="77777777" w:rsidTr="00A1613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BB953D" w14:textId="77777777" w:rsidR="00A16139" w:rsidRPr="00A61285" w:rsidRDefault="00A16139" w:rsidP="00A16139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5592718" w14:textId="77777777" w:rsidR="00A16139" w:rsidRPr="00A61285" w:rsidRDefault="0028589D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Итоговое повторение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83D86B4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59011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4AC80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A798D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C5E1E8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16139" w:rsidRPr="00A61285" w14:paraId="22CFDBB6" w14:textId="77777777" w:rsidTr="00A16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DAC1B" w14:textId="77777777" w:rsidR="00A16139" w:rsidRPr="00A61285" w:rsidRDefault="00A16139" w:rsidP="00A161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70410E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C873D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CD7C6" w14:textId="77777777" w:rsidR="00A16139" w:rsidRPr="00A61285" w:rsidRDefault="00A16139" w:rsidP="00A161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E8BA4" w14:textId="77777777" w:rsidR="00A16139" w:rsidRPr="00A61285" w:rsidRDefault="00A16139" w:rsidP="00A16139">
            <w:pPr>
              <w:rPr>
                <w:rFonts w:ascii="Times New Roman" w:hAnsi="Times New Roman" w:cs="Times New Roman"/>
              </w:rPr>
            </w:pPr>
          </w:p>
        </w:tc>
      </w:tr>
    </w:tbl>
    <w:p w14:paraId="1B2C9363" w14:textId="77777777" w:rsidR="00056A45" w:rsidRPr="00A61285" w:rsidRDefault="00056A45">
      <w:pPr>
        <w:rPr>
          <w:rFonts w:ascii="Times New Roman" w:hAnsi="Times New Roman" w:cs="Times New Roman"/>
        </w:rPr>
        <w:sectPr w:rsidR="00056A45" w:rsidRPr="00A6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1EEE45" w14:textId="77777777" w:rsidR="00056A45" w:rsidRPr="00A61285" w:rsidRDefault="00B4787C">
      <w:pPr>
        <w:spacing w:after="0"/>
        <w:ind w:left="120"/>
        <w:rPr>
          <w:rFonts w:ascii="Times New Roman" w:hAnsi="Times New Roman" w:cs="Times New Roman"/>
        </w:rPr>
      </w:pPr>
      <w:r w:rsidRPr="00A61285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7"/>
        <w:gridCol w:w="2210"/>
        <w:gridCol w:w="773"/>
        <w:gridCol w:w="1449"/>
        <w:gridCol w:w="1501"/>
        <w:gridCol w:w="1076"/>
        <w:gridCol w:w="6454"/>
      </w:tblGrid>
      <w:tr w:rsidR="00056A45" w:rsidRPr="00A61285" w14:paraId="38D6170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7947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38F7C3C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E1FE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62BBAC4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BF55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F8EC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31662EE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24B5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16B1AA1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17E8FA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D707C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106D6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005A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33259D3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0C9CF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0FEDDBF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1C435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5E50F5D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415A4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F1AEE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61A34A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FF1A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56D8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189FA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2877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02BA7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B92F5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A05F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  <w:hyperlink r:id="rId24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56A45" w:rsidRPr="00406FE7" w14:paraId="7A7FB0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66D5C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2F5C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Права и обязанности гражданина Российской Федерации.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C852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CCEE2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DA195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0B65D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4EC24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56A45" w:rsidRPr="00406FE7" w14:paraId="488A37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24D9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81C6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47A21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24F6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4D16B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CF40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9687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A45" w:rsidRPr="00A61285" w14:paraId="7BE278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532E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F3EE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1C31F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B52CE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88ED9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0F98D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683C6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0020E2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5CC1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28D8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D513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1492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5124F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047EA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BEC3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56A45" w:rsidRPr="00406FE7" w14:paraId="4FB890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A2F14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E68B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Города России. Древние города России. </w:t>
            </w:r>
            <w:r w:rsidRPr="00A61285">
              <w:rPr>
                <w:rFonts w:ascii="Times New Roman" w:hAnsi="Times New Roman" w:cs="Times New Roman"/>
                <w:color w:val="000000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D4006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1F2D9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4644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7C5A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61A3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A45" w:rsidRPr="00406FE7" w14:paraId="7673AE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EC35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E806E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5E2F0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EE83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5FB3E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84FBD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BEEC1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56A45" w:rsidRPr="00A61285" w14:paraId="6DDF19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EF32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31F8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0D10E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F253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54B0E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4B2D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EB3A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37B425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D0426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0B5C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99470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471EA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6ED1B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70416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8A0A2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6A45" w:rsidRPr="00A61285" w14:paraId="3FC48A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7325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25C0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0D25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51C84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7DAEA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A2FCF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03D1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180BA5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06EBD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92C7D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0A2FA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D295E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CE556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B0168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C3FE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A45" w:rsidRPr="00406FE7" w14:paraId="623382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EA6E3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2EF0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E8981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206FB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9CD5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F8507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348DE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6A45" w:rsidRPr="00406FE7" w14:paraId="66CFD0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197E3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CB69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57CD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2667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30FB4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25BBA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9CA0C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25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25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56A45" w:rsidRPr="00406FE7" w14:paraId="63A112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2585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31A5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Московское государство. Страницы общественной и культурной жизни в Московском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96E35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D132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F43A4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6D56F2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D339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56A45" w:rsidRPr="00406FE7" w14:paraId="2657B2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405F0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9E1B1" w14:textId="77777777" w:rsidR="00056A45" w:rsidRPr="00A61285" w:rsidRDefault="00A6128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«Малая родина»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3F07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D8CD5" w14:textId="77777777" w:rsidR="00056A45" w:rsidRPr="00A61285" w:rsidRDefault="00A612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2086C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0709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CAB6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6A45" w:rsidRPr="00406FE7" w14:paraId="1A4E2E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5E57C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A6A4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ABD85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987F5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AFE3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8098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F36A9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56A45" w:rsidRPr="00406FE7" w14:paraId="244BCA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89B5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7BEF1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8FE55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5E76A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FBA18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710B0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C16BA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406FE7" w14:paraId="786FC4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53D0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3719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A6AB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D417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75E0B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3B1FB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3C17F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056A45" w:rsidRPr="00406FE7" w14:paraId="1996D9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C413A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3F76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A61285">
              <w:rPr>
                <w:rFonts w:ascii="Times New Roman" w:hAnsi="Times New Roman" w:cs="Times New Roman"/>
                <w:color w:val="000000"/>
              </w:rPr>
              <w:t>XVIII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78B6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9CC05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8BD17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EF0EA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13043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56A45" w:rsidRPr="00A61285" w14:paraId="55FB5F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1C295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6A761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A61285">
              <w:rPr>
                <w:rFonts w:ascii="Times New Roman" w:hAnsi="Times New Roman" w:cs="Times New Roman"/>
                <w:color w:val="000000"/>
              </w:rPr>
              <w:t>XIX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417D38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6D828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35E6F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EB3F3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E60FD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712A4E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5FFDB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852EA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5AA78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DB075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B49D9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0FA58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DA11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406FE7" w14:paraId="3A845B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AAE60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A0884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9982F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2B9F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E4157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18319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32A8D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26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hyperlink r:id="rId26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406FE7" w14:paraId="3C8CFD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B7596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E843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52EEC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9E122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2AD97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E5F47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E0363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56A45" w:rsidRPr="00A61285" w14:paraId="7CB72D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D88FD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1320A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D919B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BD246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2B4F6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92DCA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85E5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22407A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51E80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3FDE9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C071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B930A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8C906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8D4E9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C91C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A45" w:rsidRPr="00A61285" w14:paraId="18989C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BA5E7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734C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3FA00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EC587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A67D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3E1C5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D2FF4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58A8FA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9E37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851C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B526D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9EE14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34B02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57198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7ACA2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56A45" w:rsidRPr="00406FE7" w14:paraId="470F30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8DA90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9B39E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844A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3DB0C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479E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B6173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A599E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56A45" w:rsidRPr="00406FE7" w14:paraId="62C905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C2A8A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CE138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Труд и быт людей в разные исторические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D0B0C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19E69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AFAF6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E8007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67BCF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406FE7" w14:paraId="578A1B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E3161F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47B1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82839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FCD3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7187A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6D2FF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D5CF9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A61285" w14:paraId="336A0A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52399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9253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6498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FE55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5DE28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C8C13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A9493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6421A1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2F71E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310BB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9C890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40FDC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546BE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BD122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6E4A3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0A03D3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C9DB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4BCE5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37136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F03AA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07B3D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A693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F41CD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56A45" w:rsidRPr="00406FE7" w14:paraId="78B3EC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D1CD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839F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4E57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52EDA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74E69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BEA8B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B2C0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406FE7" w14:paraId="729BA8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8C235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34566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Культура Московского государства. Творчество скоморохов и гусляров, первые «потешные хоромы», первый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E3CE8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7665A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26E62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5927C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72E6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A61285" w14:paraId="715DF7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930EF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13674" w14:textId="77777777" w:rsidR="00056A45" w:rsidRPr="00A61285" w:rsidRDefault="00B4787C" w:rsidP="00A6128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Резервный урок. </w:t>
            </w:r>
            <w:r w:rsidR="00A61285"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</w:t>
            </w: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82C02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11907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E04DA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07F8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A035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6F00AD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DE18D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B829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7E95B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1FDF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B8FC4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B3A3F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6D32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A61285" w14:paraId="27F96F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7A73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77205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20229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DAC54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016C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05C6A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A2B4A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206069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3DB66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B91F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B96E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8A1F5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2637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EB20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D1BD8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56A45" w:rsidRPr="00A61285" w14:paraId="24101F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CAA6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1BC6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06BCB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81F8B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2F6E9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B2056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85E788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28D553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89DCB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E5359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A61285">
              <w:rPr>
                <w:rFonts w:ascii="Times New Roman" w:hAnsi="Times New Roman" w:cs="Times New Roman"/>
                <w:color w:val="000000"/>
              </w:rPr>
              <w:t xml:space="preserve">Общая характеристика </w:t>
            </w: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46BFC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37CC7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AB103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9945D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88C9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7EDA06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37C5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5336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30BEB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107DD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79BE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E4089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A5A6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841668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406FE7" w14:paraId="276C0D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F8AC5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BB72B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2CDDC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5DCF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3A9AE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54E84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FE8A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841668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406FE7" w14:paraId="7C4870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07E0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EF67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B1B75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D3D12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0BF579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50C2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0354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56A45" w:rsidRPr="00406FE7" w14:paraId="3929EB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15C528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393BF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A61285">
              <w:rPr>
                <w:rFonts w:ascii="Times New Roman" w:hAnsi="Times New Roman" w:cs="Times New Roman"/>
                <w:color w:val="000000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E418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E5D8B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81FE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ABB91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E812E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56A45" w:rsidRPr="00406FE7" w14:paraId="4EC7BE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31081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0FA71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Искусственные водоемы: водохранилища, пруды (общая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8A875B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7920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2962EA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4A57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BB26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56A45" w:rsidRPr="00406FE7" w14:paraId="272799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177D2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EA8C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5DACF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C05A7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5A601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43CC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3D490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56A45" w:rsidRPr="00406FE7" w14:paraId="19456A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730B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5A51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AACD5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549D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3F295B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2256E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6BF93E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56A45" w:rsidRPr="00406FE7" w14:paraId="25BEA8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14C74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2E1A3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B113A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4D210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7E39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271CA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34481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56A45" w:rsidRPr="00406FE7" w14:paraId="101B1B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4D19D4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4960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A61285">
              <w:rPr>
                <w:rFonts w:ascii="Times New Roman" w:hAnsi="Times New Roman" w:cs="Times New Roman"/>
                <w:color w:val="000000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C9DB3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1AD25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04264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3C4C8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4FAFE1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56A45" w:rsidRPr="00406FE7" w14:paraId="458E65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F8633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3126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арктическая пустыня. </w:t>
            </w:r>
            <w:r w:rsidRPr="00A61285">
              <w:rPr>
                <w:rFonts w:ascii="Times New Roman" w:hAnsi="Times New Roman" w:cs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659D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10F46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C095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7E980F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9C484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28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6A45" w:rsidRPr="00406FE7" w14:paraId="7D3E63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C85F1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F509B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тундра. </w:t>
            </w:r>
            <w:r w:rsidRPr="00A61285">
              <w:rPr>
                <w:rFonts w:ascii="Times New Roman" w:hAnsi="Times New Roman" w:cs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827DD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2248B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D7E3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F09C2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A2CA7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A45" w:rsidRPr="00406FE7" w14:paraId="4ABD97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6A63B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0C26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тайга. </w:t>
            </w:r>
            <w:r w:rsidRPr="00A61285">
              <w:rPr>
                <w:rFonts w:ascii="Times New Roman" w:hAnsi="Times New Roman" w:cs="Times New Roman"/>
                <w:color w:val="000000"/>
              </w:rPr>
              <w:t xml:space="preserve">Связи в природной </w:t>
            </w: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AE5EC7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76DA1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98E65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C87BF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491BD4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56A45" w:rsidRPr="00406FE7" w14:paraId="4FCF78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67949A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CCDE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смешанный лес. </w:t>
            </w:r>
            <w:r w:rsidRPr="00A61285">
              <w:rPr>
                <w:rFonts w:ascii="Times New Roman" w:hAnsi="Times New Roman" w:cs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32D3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9A5B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36388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24CE3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0909F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84183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9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84181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6A45" w:rsidRPr="00406FE7" w14:paraId="007CEF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0D22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9AF19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степь и полупустыня. </w:t>
            </w:r>
            <w:r w:rsidRPr="00A61285">
              <w:rPr>
                <w:rFonts w:ascii="Times New Roman" w:hAnsi="Times New Roman" w:cs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31C6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D465A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4C2B74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BEA09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E66D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294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056A45" w:rsidRPr="00406FE7" w14:paraId="1AB21F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EB7321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CACAD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691A9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2E50C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E8D8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96C8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679F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841546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A45" w:rsidRPr="00406FE7" w14:paraId="3670FC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5BF8C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493FB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8DF746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4124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DB2B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CED60C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F67EF3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841580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A45" w:rsidRPr="00406FE7" w14:paraId="4DE0AF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18AE3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9E0F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F8F81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5179D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B385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E482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24652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56A45" w:rsidRPr="00406FE7" w14:paraId="6C28C1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B1EC0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B86DDC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Защита и охрана природных </w:t>
            </w: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B55E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FC7076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735960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38911D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3EC30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84152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A45" w:rsidRPr="00406FE7" w14:paraId="189B3E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918A8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D2B2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ED283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DD1C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D49CEC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94F255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21969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56A45" w:rsidRPr="00A61285" w14:paraId="7A3A85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C61D5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1442A" w14:textId="77777777" w:rsidR="00056A45" w:rsidRPr="00A61285" w:rsidRDefault="00A612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</w:t>
            </w: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. Контрольная </w:t>
            </w:r>
            <w:r w:rsidR="00B4787C"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0CEC2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88B799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8619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4C52E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CD6221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435996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CB09E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06374" w14:textId="77777777" w:rsidR="00056A45" w:rsidRPr="00A61285" w:rsidRDefault="00A612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Природные зоны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7452F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A001C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71420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FDED0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7A855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56A45" w:rsidRPr="00406FE7" w14:paraId="64E115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09AE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46E3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44C79D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AA9C23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34DD3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1702B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FCC65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6A45" w:rsidRPr="00406FE7" w14:paraId="6AE4A7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F2B107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E30AF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E8CEE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115AC1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3853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AA666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28161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56A45" w:rsidRPr="00A61285" w14:paraId="524C7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F15136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57456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0CDA6A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23DFCF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4DF718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D26F7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9CA400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406FE7" w14:paraId="678B1E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A8458C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8100F8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Безопасное поведение при езде на велосипеде и самокате. </w:t>
            </w:r>
            <w:r w:rsidRPr="00A61285">
              <w:rPr>
                <w:rFonts w:ascii="Times New Roman" w:hAnsi="Times New Roman" w:cs="Times New Roman"/>
                <w:color w:val="000000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0F26A0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99D9E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099E7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D1526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7131AA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56A45" w:rsidRPr="00406FE7" w14:paraId="34409D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2F2219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C0069" w14:textId="77777777" w:rsidR="00056A45" w:rsidRPr="00A61285" w:rsidRDefault="00A61285" w:rsidP="00A6128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28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работа  по итогам обучения в 4 классе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E88221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D4F87D" w14:textId="77777777" w:rsidR="00056A45" w:rsidRPr="00A61285" w:rsidRDefault="00A612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4DBEB5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A03CB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034A7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6128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6A45" w:rsidRPr="00A61285" w14:paraId="70E5E0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784ED" w14:textId="77777777" w:rsidR="00056A45" w:rsidRPr="00A61285" w:rsidRDefault="00B4787C">
            <w:pPr>
              <w:spacing w:after="0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33E75" w14:textId="77777777" w:rsidR="00056A45" w:rsidRPr="00A61285" w:rsidRDefault="00A61285" w:rsidP="00A612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Итоговое повторение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4FD77C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A86BD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DFE092" w14:textId="77777777" w:rsidR="00056A45" w:rsidRPr="00A61285" w:rsidRDefault="00056A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B707B3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AF1C84" w14:textId="77777777" w:rsidR="00056A45" w:rsidRPr="00A61285" w:rsidRDefault="00056A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56A45" w:rsidRPr="00A61285" w14:paraId="193AD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35629" w14:textId="77777777" w:rsidR="00056A45" w:rsidRPr="00A61285" w:rsidRDefault="00B478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28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56D48DF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917504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30AC5" w14:textId="77777777" w:rsidR="00056A45" w:rsidRPr="00A61285" w:rsidRDefault="00B47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28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010C1F" w14:textId="77777777" w:rsidR="00056A45" w:rsidRPr="00A61285" w:rsidRDefault="00056A45">
            <w:pPr>
              <w:rPr>
                <w:rFonts w:ascii="Times New Roman" w:hAnsi="Times New Roman" w:cs="Times New Roman"/>
              </w:rPr>
            </w:pPr>
          </w:p>
        </w:tc>
      </w:tr>
    </w:tbl>
    <w:p w14:paraId="009595E6" w14:textId="77777777" w:rsidR="00056A45" w:rsidRDefault="00056A45">
      <w:pPr>
        <w:sectPr w:rsidR="00056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A44FA2" w14:textId="77777777" w:rsidR="00056A45" w:rsidRDefault="00056A45">
      <w:pPr>
        <w:sectPr w:rsidR="00056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8F9A60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bookmarkStart w:id="9" w:name="block-1150938"/>
      <w:bookmarkEnd w:id="8"/>
      <w:r w:rsidRPr="00A61285">
        <w:rPr>
          <w:rFonts w:ascii="Times New Roman" w:hAnsi="Times New Roman" w:cs="Times New Roman"/>
          <w:lang w:val="ru-RU"/>
        </w:rPr>
        <w:lastRenderedPageBreak/>
        <w:t>УЧЕБНО-МЕТОДИЧЕСКОЕ ОБЕСПЕЧЕНИЕ ОБРАЗОВАТЕЛЬНОГО ПРОЦЕССА</w:t>
      </w:r>
    </w:p>
    <w:p w14:paraId="1F220D68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ОБЯЗАТЕЛЬНЫЕ УЧЕБНЫЕ МАТЕРИАЛЫ ДЛЯ УЧЕНИКА</w:t>
      </w:r>
    </w:p>
    <w:p w14:paraId="78690FA6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1. Окружающий мир (в 2 частях), 1 класс/ Плешаков А.А., Акционерное общество «Издательство «Просвещение».</w:t>
      </w:r>
    </w:p>
    <w:p w14:paraId="718A408C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2. Окружающий мир (в 2 частях), 2 класс/ Плешаков А.А., Акционерное общество «Издательство «Просвещение»</w:t>
      </w:r>
    </w:p>
    <w:p w14:paraId="5FDB34C4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3. Окружающий мир (в 2 частях), 3 класс/ Плешаков А.А., Акционерное общество «Издательство «Просвещение»</w:t>
      </w:r>
    </w:p>
    <w:p w14:paraId="7784316B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4. Окружающий мир (в 2 частях), 4 класс/ Плешаков А.А., Акционерное общество «Издательство «Просвещение»</w:t>
      </w:r>
    </w:p>
    <w:p w14:paraId="2568DD7E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</w:p>
    <w:p w14:paraId="4305FBEC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</w:p>
    <w:p w14:paraId="579E5BB5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МЕТОДИЧЕСКИЕ МАТЕРИАЛЫ ДЛЯ УЧИТЕЛЯ</w:t>
      </w:r>
    </w:p>
    <w:p w14:paraId="713119D3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1. Федеральная рабочая программа по учебному предмету «Окружающий мир»</w:t>
      </w:r>
    </w:p>
    <w:p w14:paraId="03B8A326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2. Плешаков А. А., Кирпичева О. Б., Ионова М. А. и др. Окружающий мир. Методические рекомендации. 1-4 класс</w:t>
      </w:r>
    </w:p>
    <w:p w14:paraId="5D57A712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3. Т.Н. Максимова. Поурочные разработки по курсу окружающий мир 1-4 класс.</w:t>
      </w:r>
    </w:p>
    <w:p w14:paraId="06B13536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</w:p>
    <w:p w14:paraId="5752F9A9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</w:p>
    <w:p w14:paraId="2540A635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>ЦИФРОВЫЕ ОБРАЗОВАТЕЛЬНЫЕ РЕСУРСЫ И РЕСУРСЫ СЕТИ ИНТЕРНЕТ</w:t>
      </w:r>
    </w:p>
    <w:p w14:paraId="3C35029D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r w:rsidRPr="00A61285">
        <w:rPr>
          <w:rFonts w:ascii="Times New Roman" w:hAnsi="Times New Roman" w:cs="Times New Roman"/>
          <w:lang w:val="ru-RU"/>
        </w:rPr>
        <w:t>РЭШ https://resh.edu.ru/subject/43/2/</w:t>
      </w:r>
    </w:p>
    <w:p w14:paraId="58B22630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2. </w:t>
      </w:r>
      <w:r w:rsidRPr="00A61285">
        <w:rPr>
          <w:rFonts w:ascii="Times New Roman" w:hAnsi="Times New Roman" w:cs="Times New Roman"/>
          <w:lang w:val="ru-RU"/>
        </w:rPr>
        <w:t>ЯКЛАСС https://www.yaklass.ru/</w:t>
      </w:r>
    </w:p>
    <w:p w14:paraId="456FE185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 xml:space="preserve">  3. ИНТЕРНЕТУРОК https://interneturok.ru/</w:t>
      </w:r>
    </w:p>
    <w:p w14:paraId="702B7C3D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 xml:space="preserve">  4. Образовательная социальная сеть https://nsportal.ru/</w:t>
      </w:r>
    </w:p>
    <w:p w14:paraId="4F4A1098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 xml:space="preserve">  5. ИНФОУРОК https://infourok.ru/?ysclid=lligkg1zyb811236858</w:t>
      </w:r>
    </w:p>
    <w:p w14:paraId="676B685D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 xml:space="preserve">  6. МУЛЬТИУРОК https://videouroki.net/blog/mul-tiurok-sovriemiennomu-uchitieliu-polieznaia-sotsial-naia-siet.html?ysclid=lligmpe5o4911663496</w:t>
      </w:r>
    </w:p>
    <w:p w14:paraId="1E8FAD20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  <w:r w:rsidRPr="00A61285">
        <w:rPr>
          <w:rFonts w:ascii="Times New Roman" w:hAnsi="Times New Roman" w:cs="Times New Roman"/>
          <w:lang w:val="ru-RU"/>
        </w:rPr>
        <w:t xml:space="preserve">   7. Открытый урок (1 сентября) https://urok.1sept.ru/?ysclid=lligp2cnao523338726</w:t>
      </w:r>
    </w:p>
    <w:p w14:paraId="08F16957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</w:p>
    <w:p w14:paraId="3062D160" w14:textId="77777777" w:rsidR="00A61285" w:rsidRPr="00A61285" w:rsidRDefault="00A61285" w:rsidP="00A61285">
      <w:pPr>
        <w:rPr>
          <w:rFonts w:ascii="Times New Roman" w:hAnsi="Times New Roman" w:cs="Times New Roman"/>
          <w:lang w:val="ru-RU"/>
        </w:rPr>
      </w:pPr>
    </w:p>
    <w:p w14:paraId="5A070E24" w14:textId="77777777" w:rsidR="00A61285" w:rsidRPr="00A61285" w:rsidRDefault="00A61285" w:rsidP="00A61285">
      <w:pPr>
        <w:rPr>
          <w:lang w:val="ru-RU"/>
        </w:rPr>
      </w:pPr>
    </w:p>
    <w:p w14:paraId="5BB652BE" w14:textId="77777777" w:rsidR="00A61285" w:rsidRPr="00A61285" w:rsidRDefault="00A61285" w:rsidP="00A61285">
      <w:pPr>
        <w:rPr>
          <w:lang w:val="ru-RU"/>
        </w:rPr>
      </w:pPr>
    </w:p>
    <w:p w14:paraId="7C9130CA" w14:textId="77777777" w:rsidR="00056A45" w:rsidRPr="001A3196" w:rsidRDefault="00056A45">
      <w:pPr>
        <w:rPr>
          <w:lang w:val="ru-RU"/>
        </w:rPr>
        <w:sectPr w:rsidR="00056A45" w:rsidRPr="001A319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909B98E" w14:textId="77777777" w:rsidR="00B4787C" w:rsidRPr="001A3196" w:rsidRDefault="00B4787C">
      <w:pPr>
        <w:rPr>
          <w:lang w:val="ru-RU"/>
        </w:rPr>
      </w:pPr>
    </w:p>
    <w:sectPr w:rsidR="00B4787C" w:rsidRPr="001A3196" w:rsidSect="004904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726"/>
    <w:multiLevelType w:val="multilevel"/>
    <w:tmpl w:val="B27A8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41C41"/>
    <w:multiLevelType w:val="multilevel"/>
    <w:tmpl w:val="5B462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3583C"/>
    <w:multiLevelType w:val="multilevel"/>
    <w:tmpl w:val="791A7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256E6"/>
    <w:multiLevelType w:val="multilevel"/>
    <w:tmpl w:val="0C7C634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AD5EAA"/>
    <w:multiLevelType w:val="multilevel"/>
    <w:tmpl w:val="D2BC2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E1276"/>
    <w:multiLevelType w:val="multilevel"/>
    <w:tmpl w:val="FEB27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4E10B1"/>
    <w:multiLevelType w:val="multilevel"/>
    <w:tmpl w:val="110C5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16D65"/>
    <w:multiLevelType w:val="multilevel"/>
    <w:tmpl w:val="FE8AC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946BA4"/>
    <w:multiLevelType w:val="multilevel"/>
    <w:tmpl w:val="9F40F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8447A"/>
    <w:multiLevelType w:val="multilevel"/>
    <w:tmpl w:val="5B5C5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3D1E51"/>
    <w:multiLevelType w:val="multilevel"/>
    <w:tmpl w:val="95AA4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3C4D78"/>
    <w:multiLevelType w:val="multilevel"/>
    <w:tmpl w:val="8A264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714BBE"/>
    <w:multiLevelType w:val="multilevel"/>
    <w:tmpl w:val="E730D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3A6612"/>
    <w:multiLevelType w:val="multilevel"/>
    <w:tmpl w:val="273A5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E50DC4"/>
    <w:multiLevelType w:val="multilevel"/>
    <w:tmpl w:val="7D3A9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06065"/>
    <w:multiLevelType w:val="multilevel"/>
    <w:tmpl w:val="C0F4F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B41044"/>
    <w:multiLevelType w:val="multilevel"/>
    <w:tmpl w:val="6F00C1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81399F"/>
    <w:multiLevelType w:val="multilevel"/>
    <w:tmpl w:val="B1627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7D3457"/>
    <w:multiLevelType w:val="multilevel"/>
    <w:tmpl w:val="5ACA8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C044B6"/>
    <w:multiLevelType w:val="multilevel"/>
    <w:tmpl w:val="8B20D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D97FA9"/>
    <w:multiLevelType w:val="multilevel"/>
    <w:tmpl w:val="B906B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86684E"/>
    <w:multiLevelType w:val="multilevel"/>
    <w:tmpl w:val="9168E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B940D3"/>
    <w:multiLevelType w:val="multilevel"/>
    <w:tmpl w:val="2F229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187EF9"/>
    <w:multiLevelType w:val="multilevel"/>
    <w:tmpl w:val="EC62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383D8C"/>
    <w:multiLevelType w:val="multilevel"/>
    <w:tmpl w:val="E2322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0479D5"/>
    <w:multiLevelType w:val="multilevel"/>
    <w:tmpl w:val="71BA60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D80BFC"/>
    <w:multiLevelType w:val="multilevel"/>
    <w:tmpl w:val="DAB04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396D8E"/>
    <w:multiLevelType w:val="multilevel"/>
    <w:tmpl w:val="5FCA3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3E2663"/>
    <w:multiLevelType w:val="multilevel"/>
    <w:tmpl w:val="AD168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CE429D"/>
    <w:multiLevelType w:val="multilevel"/>
    <w:tmpl w:val="985A4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4B3991"/>
    <w:multiLevelType w:val="multilevel"/>
    <w:tmpl w:val="38E8A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6C4FB8"/>
    <w:multiLevelType w:val="multilevel"/>
    <w:tmpl w:val="F95CD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A5680E"/>
    <w:multiLevelType w:val="multilevel"/>
    <w:tmpl w:val="664AB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E04C8A"/>
    <w:multiLevelType w:val="multilevel"/>
    <w:tmpl w:val="24B21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AD633C"/>
    <w:multiLevelType w:val="multilevel"/>
    <w:tmpl w:val="8D381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49185A"/>
    <w:multiLevelType w:val="multilevel"/>
    <w:tmpl w:val="E940B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E0355F"/>
    <w:multiLevelType w:val="multilevel"/>
    <w:tmpl w:val="7B74B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9E46E3"/>
    <w:multiLevelType w:val="multilevel"/>
    <w:tmpl w:val="5980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E302EF"/>
    <w:multiLevelType w:val="multilevel"/>
    <w:tmpl w:val="6BCA8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814ECC"/>
    <w:multiLevelType w:val="multilevel"/>
    <w:tmpl w:val="3B7C9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BC0D25"/>
    <w:multiLevelType w:val="multilevel"/>
    <w:tmpl w:val="E38AB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3763D5"/>
    <w:multiLevelType w:val="multilevel"/>
    <w:tmpl w:val="47AC0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582785"/>
    <w:multiLevelType w:val="multilevel"/>
    <w:tmpl w:val="BAB43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9"/>
  </w:num>
  <w:num w:numId="3">
    <w:abstractNumId w:val="6"/>
  </w:num>
  <w:num w:numId="4">
    <w:abstractNumId w:val="37"/>
  </w:num>
  <w:num w:numId="5">
    <w:abstractNumId w:val="29"/>
  </w:num>
  <w:num w:numId="6">
    <w:abstractNumId w:val="12"/>
  </w:num>
  <w:num w:numId="7">
    <w:abstractNumId w:val="30"/>
  </w:num>
  <w:num w:numId="8">
    <w:abstractNumId w:val="19"/>
  </w:num>
  <w:num w:numId="9">
    <w:abstractNumId w:val="33"/>
  </w:num>
  <w:num w:numId="10">
    <w:abstractNumId w:val="16"/>
  </w:num>
  <w:num w:numId="11">
    <w:abstractNumId w:val="7"/>
  </w:num>
  <w:num w:numId="12">
    <w:abstractNumId w:val="3"/>
  </w:num>
  <w:num w:numId="13">
    <w:abstractNumId w:val="27"/>
  </w:num>
  <w:num w:numId="14">
    <w:abstractNumId w:val="8"/>
  </w:num>
  <w:num w:numId="15">
    <w:abstractNumId w:val="41"/>
  </w:num>
  <w:num w:numId="16">
    <w:abstractNumId w:val="11"/>
  </w:num>
  <w:num w:numId="17">
    <w:abstractNumId w:val="2"/>
  </w:num>
  <w:num w:numId="18">
    <w:abstractNumId w:val="34"/>
  </w:num>
  <w:num w:numId="19">
    <w:abstractNumId w:val="23"/>
  </w:num>
  <w:num w:numId="20">
    <w:abstractNumId w:val="22"/>
  </w:num>
  <w:num w:numId="21">
    <w:abstractNumId w:val="17"/>
  </w:num>
  <w:num w:numId="22">
    <w:abstractNumId w:val="24"/>
  </w:num>
  <w:num w:numId="23">
    <w:abstractNumId w:val="10"/>
  </w:num>
  <w:num w:numId="24">
    <w:abstractNumId w:val="35"/>
  </w:num>
  <w:num w:numId="25">
    <w:abstractNumId w:val="15"/>
  </w:num>
  <w:num w:numId="26">
    <w:abstractNumId w:val="21"/>
  </w:num>
  <w:num w:numId="27">
    <w:abstractNumId w:val="31"/>
  </w:num>
  <w:num w:numId="28">
    <w:abstractNumId w:val="42"/>
  </w:num>
  <w:num w:numId="29">
    <w:abstractNumId w:val="36"/>
  </w:num>
  <w:num w:numId="30">
    <w:abstractNumId w:val="26"/>
  </w:num>
  <w:num w:numId="31">
    <w:abstractNumId w:val="5"/>
  </w:num>
  <w:num w:numId="32">
    <w:abstractNumId w:val="4"/>
  </w:num>
  <w:num w:numId="33">
    <w:abstractNumId w:val="32"/>
  </w:num>
  <w:num w:numId="34">
    <w:abstractNumId w:val="20"/>
  </w:num>
  <w:num w:numId="35">
    <w:abstractNumId w:val="14"/>
  </w:num>
  <w:num w:numId="36">
    <w:abstractNumId w:val="1"/>
  </w:num>
  <w:num w:numId="37">
    <w:abstractNumId w:val="38"/>
  </w:num>
  <w:num w:numId="38">
    <w:abstractNumId w:val="28"/>
  </w:num>
  <w:num w:numId="39">
    <w:abstractNumId w:val="13"/>
  </w:num>
  <w:num w:numId="40">
    <w:abstractNumId w:val="18"/>
  </w:num>
  <w:num w:numId="41">
    <w:abstractNumId w:val="40"/>
  </w:num>
  <w:num w:numId="42">
    <w:abstractNumId w:val="3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A45"/>
    <w:rsid w:val="00056A45"/>
    <w:rsid w:val="001A3196"/>
    <w:rsid w:val="0028589D"/>
    <w:rsid w:val="003A1E6A"/>
    <w:rsid w:val="00406FE7"/>
    <w:rsid w:val="004904CF"/>
    <w:rsid w:val="009830C7"/>
    <w:rsid w:val="00A16139"/>
    <w:rsid w:val="00A61285"/>
    <w:rsid w:val="00B4787C"/>
    <w:rsid w:val="00C70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C9DA"/>
  <w15:docId w15:val="{94B42727-41C7-49EA-ACAA-1E677173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04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90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3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3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e30" TargetMode="External"/><Relationship Id="rId299" Type="http://schemas.openxmlformats.org/officeDocument/2006/relationships/hyperlink" Target="https://m.edsoo.ru/f8415636" TargetMode="External"/><Relationship Id="rId21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118a6" TargetMode="External"/><Relationship Id="rId226" Type="http://schemas.openxmlformats.org/officeDocument/2006/relationships/hyperlink" Target="https://m.edsoo.ru/f841030c" TargetMode="External"/><Relationship Id="rId268" Type="http://schemas.openxmlformats.org/officeDocument/2006/relationships/hyperlink" Target="https://m.edsoo.ru/f841c9f4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f840c16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140ba" TargetMode="External"/><Relationship Id="rId237" Type="http://schemas.openxmlformats.org/officeDocument/2006/relationships/hyperlink" Target="https://m.edsoo.ru/f8410c3a" TargetMode="External"/><Relationship Id="rId279" Type="http://schemas.openxmlformats.org/officeDocument/2006/relationships/hyperlink" Target="https://m.edsoo.ru/f841668a" TargetMode="External"/><Relationship Id="rId43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f8412896" TargetMode="External"/><Relationship Id="rId290" Type="http://schemas.openxmlformats.org/officeDocument/2006/relationships/hyperlink" Target="https://m.edsoo.ru/f8417f08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2a1c" TargetMode="External"/><Relationship Id="rId192" Type="http://schemas.openxmlformats.org/officeDocument/2006/relationships/hyperlink" Target="https://m.edsoo.ru/f8414650" TargetMode="External"/><Relationship Id="rId206" Type="http://schemas.openxmlformats.org/officeDocument/2006/relationships/hyperlink" Target="https://m.edsoo.ru/f8412706" TargetMode="External"/><Relationship Id="rId248" Type="http://schemas.openxmlformats.org/officeDocument/2006/relationships/hyperlink" Target="https://m.edsoo.ru/f841e664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f84104ba" TargetMode="External"/><Relationship Id="rId217" Type="http://schemas.openxmlformats.org/officeDocument/2006/relationships/hyperlink" Target="https://m.edsoo.ru/f840fde4" TargetMode="External"/><Relationship Id="rId259" Type="http://schemas.openxmlformats.org/officeDocument/2006/relationships/hyperlink" Target="https://m.edsoo.ru/f841b284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13c3c" TargetMode="External"/><Relationship Id="rId270" Type="http://schemas.openxmlformats.org/officeDocument/2006/relationships/hyperlink" Target="https://m.edsoo.ru/f841cf94" TargetMode="External"/><Relationship Id="rId291" Type="http://schemas.openxmlformats.org/officeDocument/2006/relationships/hyperlink" Target="https://m.edsoo.ru/f84183b8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0c9c8" TargetMode="External"/><Relationship Id="rId151" Type="http://schemas.openxmlformats.org/officeDocument/2006/relationships/hyperlink" Target="https://m.edsoo.ru/f840e85e" TargetMode="External"/><Relationship Id="rId172" Type="http://schemas.openxmlformats.org/officeDocument/2006/relationships/hyperlink" Target="https://m.edsoo.ru/f8410910" TargetMode="External"/><Relationship Id="rId193" Type="http://schemas.openxmlformats.org/officeDocument/2006/relationships/hyperlink" Target="https://m.edsoo.ru/f84149d4" TargetMode="External"/><Relationship Id="rId207" Type="http://schemas.openxmlformats.org/officeDocument/2006/relationships/hyperlink" Target="https://m.edsoo.ru/f8412896" TargetMode="External"/><Relationship Id="rId228" Type="http://schemas.openxmlformats.org/officeDocument/2006/relationships/hyperlink" Target="https://m.edsoo.ru/f8410122" TargetMode="External"/><Relationship Id="rId249" Type="http://schemas.openxmlformats.org/officeDocument/2006/relationships/hyperlink" Target="https://m.edsoo.ru/f841e4c0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330e" TargetMode="External"/><Relationship Id="rId260" Type="http://schemas.openxmlformats.org/officeDocument/2006/relationships/hyperlink" Target="https://m.edsoo.ru/f8419e7a" TargetMode="External"/><Relationship Id="rId281" Type="http://schemas.openxmlformats.org/officeDocument/2006/relationships/hyperlink" Target="https://m.edsoo.ru/f8416996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f841213e" TargetMode="External"/><Relationship Id="rId141" Type="http://schemas.openxmlformats.org/officeDocument/2006/relationships/hyperlink" Target="https://m.edsoo.ru/f840dbde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654" TargetMode="External"/><Relationship Id="rId183" Type="http://schemas.openxmlformats.org/officeDocument/2006/relationships/hyperlink" Target="https://m.edsoo.ru/f84134bc" TargetMode="External"/><Relationship Id="rId218" Type="http://schemas.openxmlformats.org/officeDocument/2006/relationships/hyperlink" Target="https://m.edsoo.ru/f8412a1c" TargetMode="External"/><Relationship Id="rId239" Type="http://schemas.openxmlformats.org/officeDocument/2006/relationships/hyperlink" Target="https://m.edsoo.ru/f8411a5e" TargetMode="External"/><Relationship Id="rId250" Type="http://schemas.openxmlformats.org/officeDocument/2006/relationships/hyperlink" Target="https://m.edsoo.ru/f841e876" TargetMode="External"/><Relationship Id="rId271" Type="http://schemas.openxmlformats.org/officeDocument/2006/relationships/hyperlink" Target="https://m.edsoo.ru/f841ae1a" TargetMode="External"/><Relationship Id="rId292" Type="http://schemas.openxmlformats.org/officeDocument/2006/relationships/hyperlink" Target="https://m.edsoo.ru/f84181ce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1254e" TargetMode="External"/><Relationship Id="rId131" Type="http://schemas.openxmlformats.org/officeDocument/2006/relationships/hyperlink" Target="https://m.edsoo.ru/f840c7ca" TargetMode="External"/><Relationship Id="rId152" Type="http://schemas.openxmlformats.org/officeDocument/2006/relationships/hyperlink" Target="https://m.edsoo.ru/f840ea16" TargetMode="External"/><Relationship Id="rId173" Type="http://schemas.openxmlformats.org/officeDocument/2006/relationships/hyperlink" Target="https://m.edsoo.ru/f8411c0c" TargetMode="External"/><Relationship Id="rId194" Type="http://schemas.openxmlformats.org/officeDocument/2006/relationships/hyperlink" Target="https://m.edsoo.ru/f8414b6e" TargetMode="External"/><Relationship Id="rId208" Type="http://schemas.openxmlformats.org/officeDocument/2006/relationships/hyperlink" Target="https://m.edsoo.ru/f840dd78" TargetMode="External"/><Relationship Id="rId229" Type="http://schemas.openxmlformats.org/officeDocument/2006/relationships/hyperlink" Target="https://m.edsoo.ru/f84104ba" TargetMode="External"/><Relationship Id="rId240" Type="http://schemas.openxmlformats.org/officeDocument/2006/relationships/hyperlink" Target="https://m.edsoo.ru/f8410910" TargetMode="External"/><Relationship Id="rId261" Type="http://schemas.openxmlformats.org/officeDocument/2006/relationships/hyperlink" Target="https://m.edsoo.ru/f841b4aa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6b58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f8412ef4" TargetMode="External"/><Relationship Id="rId142" Type="http://schemas.openxmlformats.org/officeDocument/2006/relationships/hyperlink" Target="https://m.edsoo.ru/f840f9fc" TargetMode="External"/><Relationship Id="rId163" Type="http://schemas.openxmlformats.org/officeDocument/2006/relationships/hyperlink" Target="https://m.edsoo.ru/f84116c6" TargetMode="External"/><Relationship Id="rId184" Type="http://schemas.openxmlformats.org/officeDocument/2006/relationships/hyperlink" Target="https://m.edsoo.ru/f841380e" TargetMode="External"/><Relationship Id="rId219" Type="http://schemas.openxmlformats.org/officeDocument/2006/relationships/hyperlink" Target="https://m.edsoo.ru/f840e85e" TargetMode="External"/><Relationship Id="rId230" Type="http://schemas.openxmlformats.org/officeDocument/2006/relationships/hyperlink" Target="https://m.edsoo.ru/f8410654" TargetMode="External"/><Relationship Id="rId251" Type="http://schemas.openxmlformats.org/officeDocument/2006/relationships/hyperlink" Target="https://m.edsoo.ru/f841dc5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5b9a" TargetMode="External"/><Relationship Id="rId293" Type="http://schemas.openxmlformats.org/officeDocument/2006/relationships/hyperlink" Target="https://m.edsoo.ru/f8418778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123aa" TargetMode="External"/><Relationship Id="rId132" Type="http://schemas.openxmlformats.org/officeDocument/2006/relationships/hyperlink" Target="https://m.edsoo.ru/f840cce8" TargetMode="External"/><Relationship Id="rId153" Type="http://schemas.openxmlformats.org/officeDocument/2006/relationships/hyperlink" Target="https://m.edsoo.ru/f840ebe2" TargetMode="External"/><Relationship Id="rId174" Type="http://schemas.openxmlformats.org/officeDocument/2006/relationships/hyperlink" Target="https://m.edsoo.ru/f8411dd8" TargetMode="External"/><Relationship Id="rId195" Type="http://schemas.openxmlformats.org/officeDocument/2006/relationships/hyperlink" Target="https://m.edsoo.ru/f84112c0" TargetMode="External"/><Relationship Id="rId209" Type="http://schemas.openxmlformats.org/officeDocument/2006/relationships/hyperlink" Target="https://m.edsoo.ru/f840dbde" TargetMode="External"/><Relationship Id="rId220" Type="http://schemas.openxmlformats.org/officeDocument/2006/relationships/hyperlink" Target="https://m.edsoo.ru/f840ea16" TargetMode="External"/><Relationship Id="rId241" Type="http://schemas.openxmlformats.org/officeDocument/2006/relationships/hyperlink" Target="https://m.edsoo.ru/f8411c0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b694" TargetMode="External"/><Relationship Id="rId283" Type="http://schemas.openxmlformats.org/officeDocument/2006/relationships/hyperlink" Target="https://m.edsoo.ru/f8416cfc" TargetMode="External"/><Relationship Id="rId7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f841314c" TargetMode="External"/><Relationship Id="rId143" Type="http://schemas.openxmlformats.org/officeDocument/2006/relationships/hyperlink" Target="https://m.edsoo.ru/f840df26" TargetMode="External"/><Relationship Id="rId164" Type="http://schemas.openxmlformats.org/officeDocument/2006/relationships/hyperlink" Target="https://m.edsoo.ru/f8410aa0" TargetMode="External"/><Relationship Id="rId185" Type="http://schemas.openxmlformats.org/officeDocument/2006/relationships/hyperlink" Target="https://m.edsoo.ru/f8413e30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16c6" TargetMode="External"/><Relationship Id="rId252" Type="http://schemas.openxmlformats.org/officeDocument/2006/relationships/hyperlink" Target="https://m.edsoo.ru/f8418bb0" TargetMode="External"/><Relationship Id="rId273" Type="http://schemas.openxmlformats.org/officeDocument/2006/relationships/hyperlink" Target="https://m.edsoo.ru/f841d516" TargetMode="External"/><Relationship Id="rId294" Type="http://schemas.openxmlformats.org/officeDocument/2006/relationships/hyperlink" Target="https://m.edsoo.ru/f84185ac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2d5a" TargetMode="External"/><Relationship Id="rId133" Type="http://schemas.openxmlformats.org/officeDocument/2006/relationships/hyperlink" Target="https://m.edsoo.ru/f840cb62" TargetMode="External"/><Relationship Id="rId154" Type="http://schemas.openxmlformats.org/officeDocument/2006/relationships/hyperlink" Target="https://m.edsoo.ru/f840ed90" TargetMode="External"/><Relationship Id="rId175" Type="http://schemas.openxmlformats.org/officeDocument/2006/relationships/hyperlink" Target="https://m.edsoo.ru/f8411f90" TargetMode="External"/><Relationship Id="rId196" Type="http://schemas.openxmlformats.org/officeDocument/2006/relationships/hyperlink" Target="https://m.edsoo.ru/f840c162" TargetMode="External"/><Relationship Id="rId200" Type="http://schemas.openxmlformats.org/officeDocument/2006/relationships/hyperlink" Target="https://m.edsoo.ru/f840cce8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ebe2" TargetMode="External"/><Relationship Id="rId242" Type="http://schemas.openxmlformats.org/officeDocument/2006/relationships/hyperlink" Target="https://m.edsoo.ru/f8411dd8" TargetMode="External"/><Relationship Id="rId263" Type="http://schemas.openxmlformats.org/officeDocument/2006/relationships/hyperlink" Target="https://m.edsoo.ru/f841b89c" TargetMode="External"/><Relationship Id="rId284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f841481c" TargetMode="External"/><Relationship Id="rId144" Type="http://schemas.openxmlformats.org/officeDocument/2006/relationships/hyperlink" Target="https://m.edsoo.ru/f840f240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10dd4" TargetMode="External"/><Relationship Id="rId186" Type="http://schemas.openxmlformats.org/officeDocument/2006/relationships/hyperlink" Target="https://m.edsoo.ru/f841367e" TargetMode="External"/><Relationship Id="rId211" Type="http://schemas.openxmlformats.org/officeDocument/2006/relationships/hyperlink" Target="https://m.edsoo.ru/f840df26" TargetMode="External"/><Relationship Id="rId232" Type="http://schemas.openxmlformats.org/officeDocument/2006/relationships/hyperlink" Target="https://m.edsoo.ru/f8410aa0" TargetMode="External"/><Relationship Id="rId253" Type="http://schemas.openxmlformats.org/officeDocument/2006/relationships/hyperlink" Target="https://m.edsoo.ru/f8418dc2" TargetMode="External"/><Relationship Id="rId274" Type="http://schemas.openxmlformats.org/officeDocument/2006/relationships/hyperlink" Target="https://m.edsoo.ru/f841a62c" TargetMode="External"/><Relationship Id="rId295" Type="http://schemas.openxmlformats.org/officeDocument/2006/relationships/hyperlink" Target="https://m.edsoo.ru/f841546a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40ba" TargetMode="External"/><Relationship Id="rId134" Type="http://schemas.openxmlformats.org/officeDocument/2006/relationships/hyperlink" Target="https://m.edsoo.ru/f840ce78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f840ef2a" TargetMode="External"/><Relationship Id="rId176" Type="http://schemas.openxmlformats.org/officeDocument/2006/relationships/hyperlink" Target="https://m.edsoo.ru/7f4116e4" TargetMode="External"/><Relationship Id="rId197" Type="http://schemas.openxmlformats.org/officeDocument/2006/relationships/hyperlink" Target="https://m.edsoo.ru/f840c392" TargetMode="External"/><Relationship Id="rId201" Type="http://schemas.openxmlformats.org/officeDocument/2006/relationships/hyperlink" Target="https://m.edsoo.ru/f840cb62" TargetMode="External"/><Relationship Id="rId222" Type="http://schemas.openxmlformats.org/officeDocument/2006/relationships/hyperlink" Target="https://m.edsoo.ru/f840ed90" TargetMode="External"/><Relationship Id="rId243" Type="http://schemas.openxmlformats.org/officeDocument/2006/relationships/hyperlink" Target="https://m.edsoo.ru/f8411f90" TargetMode="External"/><Relationship Id="rId264" Type="http://schemas.openxmlformats.org/officeDocument/2006/relationships/hyperlink" Target="https://m.edsoo.ru/f841bf72" TargetMode="External"/><Relationship Id="rId285" Type="http://schemas.openxmlformats.org/officeDocument/2006/relationships/hyperlink" Target="https://m.edsoo.ru/f8417382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f8414650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f840e0de" TargetMode="External"/><Relationship Id="rId166" Type="http://schemas.openxmlformats.org/officeDocument/2006/relationships/hyperlink" Target="https://m.edsoo.ru/f8411108" TargetMode="External"/><Relationship Id="rId187" Type="http://schemas.openxmlformats.org/officeDocument/2006/relationships/hyperlink" Target="https://m.edsoo.ru/f8413c3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f240" TargetMode="External"/><Relationship Id="rId233" Type="http://schemas.openxmlformats.org/officeDocument/2006/relationships/hyperlink" Target="https://m.edsoo.ru/f8410dd4" TargetMode="External"/><Relationship Id="rId254" Type="http://schemas.openxmlformats.org/officeDocument/2006/relationships/hyperlink" Target="https://m.edsoo.ru/f841a08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1427c" TargetMode="External"/><Relationship Id="rId275" Type="http://schemas.openxmlformats.org/officeDocument/2006/relationships/hyperlink" Target="https://m.edsoo.ru/f841a82a" TargetMode="External"/><Relationship Id="rId296" Type="http://schemas.openxmlformats.org/officeDocument/2006/relationships/hyperlink" Target="https://m.edsoo.ru/f841580c" TargetMode="External"/><Relationship Id="rId300" Type="http://schemas.openxmlformats.org/officeDocument/2006/relationships/hyperlink" Target="https://m.edsoo.ru/f8415da2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f840d03a" TargetMode="External"/><Relationship Id="rId156" Type="http://schemas.openxmlformats.org/officeDocument/2006/relationships/hyperlink" Target="https://m.edsoo.ru/f840f0b0" TargetMode="External"/><Relationship Id="rId177" Type="http://schemas.openxmlformats.org/officeDocument/2006/relationships/hyperlink" Target="https://m.edsoo.ru/f841330e" TargetMode="External"/><Relationship Id="rId198" Type="http://schemas.openxmlformats.org/officeDocument/2006/relationships/hyperlink" Target="https://m.edsoo.ru/f840c9c8" TargetMode="External"/><Relationship Id="rId202" Type="http://schemas.openxmlformats.org/officeDocument/2006/relationships/hyperlink" Target="https://m.edsoo.ru/f840ce78" TargetMode="External"/><Relationship Id="rId223" Type="http://schemas.openxmlformats.org/officeDocument/2006/relationships/hyperlink" Target="https://m.edsoo.ru/f840ef2a" TargetMode="External"/><Relationship Id="rId244" Type="http://schemas.openxmlformats.org/officeDocument/2006/relationships/hyperlink" Target="https://m.edsoo.ru/f841d8ea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c12a" TargetMode="External"/><Relationship Id="rId286" Type="http://schemas.openxmlformats.org/officeDocument/2006/relationships/hyperlink" Target="https://m.edsoo.ru/f8417526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f84149d4" TargetMode="External"/><Relationship Id="rId146" Type="http://schemas.openxmlformats.org/officeDocument/2006/relationships/hyperlink" Target="https://m.edsoo.ru/f840e282" TargetMode="External"/><Relationship Id="rId167" Type="http://schemas.openxmlformats.org/officeDocument/2006/relationships/hyperlink" Target="https://m.edsoo.ru/f841146e" TargetMode="External"/><Relationship Id="rId188" Type="http://schemas.openxmlformats.org/officeDocument/2006/relationships/hyperlink" Target="https://m.edsoo.ru/f841213e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0e0de" TargetMode="External"/><Relationship Id="rId234" Type="http://schemas.openxmlformats.org/officeDocument/2006/relationships/hyperlink" Target="https://m.edsoo.ru/f841110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a262" TargetMode="External"/><Relationship Id="rId276" Type="http://schemas.openxmlformats.org/officeDocument/2006/relationships/hyperlink" Target="https://m.edsoo.ru/f8414d1c" TargetMode="External"/><Relationship Id="rId297" Type="http://schemas.openxmlformats.org/officeDocument/2006/relationships/hyperlink" Target="https://m.edsoo.ru/f8415118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f84134bc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2b98" TargetMode="External"/><Relationship Id="rId178" Type="http://schemas.openxmlformats.org/officeDocument/2006/relationships/hyperlink" Target="https://m.edsoo.ru/f841254e" TargetMode="External"/><Relationship Id="rId301" Type="http://schemas.openxmlformats.org/officeDocument/2006/relationships/hyperlink" Target="https://m.edsoo.ru/f8416306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m.edsoo.ru/f840c7ca" TargetMode="External"/><Relationship Id="rId203" Type="http://schemas.openxmlformats.org/officeDocument/2006/relationships/hyperlink" Target="https://m.edsoo.ru/f840d03a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f0b0" TargetMode="External"/><Relationship Id="rId245" Type="http://schemas.openxmlformats.org/officeDocument/2006/relationships/hyperlink" Target="https://m.edsoo.ru/f841d188" TargetMode="External"/><Relationship Id="rId266" Type="http://schemas.openxmlformats.org/officeDocument/2006/relationships/hyperlink" Target="https://m.edsoo.ru/f841c56c" TargetMode="External"/><Relationship Id="rId287" Type="http://schemas.openxmlformats.org/officeDocument/2006/relationships/hyperlink" Target="https://m.edsoo.ru/f8417918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f8414b6e" TargetMode="External"/><Relationship Id="rId147" Type="http://schemas.openxmlformats.org/officeDocument/2006/relationships/hyperlink" Target="https://m.edsoo.ru/f840e41c" TargetMode="External"/><Relationship Id="rId168" Type="http://schemas.openxmlformats.org/officeDocument/2006/relationships/hyperlink" Target="https://m.edsoo.ru/f8410f78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f8412ef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0e282" TargetMode="External"/><Relationship Id="rId235" Type="http://schemas.openxmlformats.org/officeDocument/2006/relationships/hyperlink" Target="https://m.edsoo.ru/f841146e" TargetMode="External"/><Relationship Id="rId256" Type="http://schemas.openxmlformats.org/officeDocument/2006/relationships/hyperlink" Target="https://m.edsoo.ru/f8419894" TargetMode="External"/><Relationship Id="rId277" Type="http://schemas.openxmlformats.org/officeDocument/2006/relationships/hyperlink" Target="https://m.edsoo.ru/f8414eca" TargetMode="External"/><Relationship Id="rId298" Type="http://schemas.openxmlformats.org/officeDocument/2006/relationships/hyperlink" Target="https://m.edsoo.ru/f84152c6" TargetMode="External"/><Relationship Id="rId116" Type="http://schemas.openxmlformats.org/officeDocument/2006/relationships/hyperlink" Target="https://m.edsoo.ru/f841380e" TargetMode="External"/><Relationship Id="rId137" Type="http://schemas.openxmlformats.org/officeDocument/2006/relationships/hyperlink" Target="https://m.edsoo.ru/f840d846" TargetMode="External"/><Relationship Id="rId158" Type="http://schemas.openxmlformats.org/officeDocument/2006/relationships/hyperlink" Target="https://m.edsoo.ru/f841030c" TargetMode="External"/><Relationship Id="rId302" Type="http://schemas.openxmlformats.org/officeDocument/2006/relationships/hyperlink" Target="https://m.edsoo.ru/f841618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123aa" TargetMode="External"/><Relationship Id="rId190" Type="http://schemas.openxmlformats.org/officeDocument/2006/relationships/hyperlink" Target="https://m.edsoo.ru/f841314c" TargetMode="External"/><Relationship Id="rId204" Type="http://schemas.openxmlformats.org/officeDocument/2006/relationships/hyperlink" Target="https://m.edsoo.ru/f840d328" TargetMode="External"/><Relationship Id="rId225" Type="http://schemas.openxmlformats.org/officeDocument/2006/relationships/hyperlink" Target="https://m.edsoo.ru/f8412b98" TargetMode="External"/><Relationship Id="rId246" Type="http://schemas.openxmlformats.org/officeDocument/2006/relationships/hyperlink" Target="https://m.edsoo.ru/f841d336" TargetMode="External"/><Relationship Id="rId267" Type="http://schemas.openxmlformats.org/officeDocument/2006/relationships/hyperlink" Target="https://m.edsoo.ru/f841c800" TargetMode="External"/><Relationship Id="rId288" Type="http://schemas.openxmlformats.org/officeDocument/2006/relationships/hyperlink" Target="https://m.edsoo.ru/f8417b3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f84112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f840e6a6" TargetMode="External"/><Relationship Id="rId169" Type="http://schemas.openxmlformats.org/officeDocument/2006/relationships/hyperlink" Target="https://m.edsoo.ru/f8410c3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2d5a" TargetMode="External"/><Relationship Id="rId215" Type="http://schemas.openxmlformats.org/officeDocument/2006/relationships/hyperlink" Target="https://m.edsoo.ru/f840e41c" TargetMode="External"/><Relationship Id="rId236" Type="http://schemas.openxmlformats.org/officeDocument/2006/relationships/hyperlink" Target="https://m.edsoo.ru/f8410f78" TargetMode="External"/><Relationship Id="rId257" Type="http://schemas.openxmlformats.org/officeDocument/2006/relationships/hyperlink" Target="https://m.edsoo.ru/f8419894" TargetMode="External"/><Relationship Id="rId278" Type="http://schemas.openxmlformats.org/officeDocument/2006/relationships/hyperlink" Target="https://m.edsoo.ru/f841668a" TargetMode="External"/><Relationship Id="rId303" Type="http://schemas.openxmlformats.org/officeDocument/2006/relationships/hyperlink" Target="https://m.edsoo.ru/f8415f50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8412706" TargetMode="External"/><Relationship Id="rId191" Type="http://schemas.openxmlformats.org/officeDocument/2006/relationships/hyperlink" Target="https://m.edsoo.ru/f841481c" TargetMode="External"/><Relationship Id="rId205" Type="http://schemas.openxmlformats.org/officeDocument/2006/relationships/hyperlink" Target="https://m.edsoo.ru/f840d846" TargetMode="External"/><Relationship Id="rId247" Type="http://schemas.openxmlformats.org/officeDocument/2006/relationships/hyperlink" Target="https://m.edsoo.ru/f841dac0" TargetMode="External"/><Relationship Id="rId107" Type="http://schemas.openxmlformats.org/officeDocument/2006/relationships/hyperlink" Target="https://m.edsoo.ru/7f4116e4" TargetMode="External"/><Relationship Id="rId289" Type="http://schemas.openxmlformats.org/officeDocument/2006/relationships/hyperlink" Target="https://m.edsoo.ru/f8417d1e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f840fd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10122" TargetMode="External"/><Relationship Id="rId216" Type="http://schemas.openxmlformats.org/officeDocument/2006/relationships/hyperlink" Target="https://m.edsoo.ru/f840e6a6" TargetMode="External"/><Relationship Id="rId258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f841367e" TargetMode="External"/><Relationship Id="rId171" Type="http://schemas.openxmlformats.org/officeDocument/2006/relationships/hyperlink" Target="https://m.edsoo.ru/f8411a5e" TargetMode="External"/><Relationship Id="rId227" Type="http://schemas.openxmlformats.org/officeDocument/2006/relationships/hyperlink" Target="https://m.edsoo.ru/f840ff74" TargetMode="External"/><Relationship Id="rId269" Type="http://schemas.openxmlformats.org/officeDocument/2006/relationships/hyperlink" Target="https://m.edsoo.ru/f841cd14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f840c392" TargetMode="External"/><Relationship Id="rId280" Type="http://schemas.openxmlformats.org/officeDocument/2006/relationships/hyperlink" Target="https://m.edsoo.ru/f8416806" TargetMode="External"/><Relationship Id="rId75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0dd78" TargetMode="External"/><Relationship Id="rId182" Type="http://schemas.openxmlformats.org/officeDocument/2006/relationships/hyperlink" Target="https://m.edsoo.ru/f841427c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18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96D0-B01C-4DD9-BD26-35D00CD0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70</Pages>
  <Words>15537</Words>
  <Characters>88562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Hiper</cp:lastModifiedBy>
  <cp:revision>6</cp:revision>
  <cp:lastPrinted>2023-09-04T16:07:00Z</cp:lastPrinted>
  <dcterms:created xsi:type="dcterms:W3CDTF">2023-09-04T15:36:00Z</dcterms:created>
  <dcterms:modified xsi:type="dcterms:W3CDTF">2023-09-12T05:21:00Z</dcterms:modified>
</cp:coreProperties>
</file>